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CF81" w14:textId="77777777" w:rsidR="00E30950" w:rsidRDefault="00952917" w:rsidP="00E30950">
      <w:pPr>
        <w:widowControl w:val="0"/>
        <w:adjustRightInd w:val="0"/>
        <w:spacing w:line="360" w:lineRule="atLeast"/>
        <w:jc w:val="center"/>
        <w:textAlignment w:val="baseline"/>
      </w:pPr>
      <w:r w:rsidRPr="00FA48C1">
        <w:t>Российская Федерация</w:t>
      </w:r>
    </w:p>
    <w:p w14:paraId="628C8A9C" w14:textId="35A9EA49" w:rsidR="00952917" w:rsidRPr="00FA48C1" w:rsidRDefault="00952917" w:rsidP="00E30950">
      <w:pPr>
        <w:widowControl w:val="0"/>
        <w:adjustRightInd w:val="0"/>
        <w:spacing w:line="360" w:lineRule="atLeast"/>
        <w:jc w:val="center"/>
        <w:textAlignment w:val="baseline"/>
      </w:pPr>
      <w:r w:rsidRPr="00FA48C1">
        <w:t>Иркутская область</w:t>
      </w:r>
    </w:p>
    <w:p w14:paraId="44AE6A73" w14:textId="77777777" w:rsidR="00952917" w:rsidRPr="00FA48C1" w:rsidRDefault="00952917" w:rsidP="00952917">
      <w:pPr>
        <w:keepNext/>
        <w:widowControl w:val="0"/>
        <w:adjustRightInd w:val="0"/>
        <w:spacing w:line="360" w:lineRule="atLeast"/>
        <w:jc w:val="center"/>
        <w:textAlignment w:val="baseline"/>
        <w:outlineLvl w:val="1"/>
        <w:rPr>
          <w:b/>
          <w:bCs/>
        </w:rPr>
      </w:pPr>
      <w:r w:rsidRPr="00FA48C1">
        <w:rPr>
          <w:b/>
          <w:bCs/>
          <w:sz w:val="8"/>
          <w:szCs w:val="8"/>
        </w:rPr>
        <w:t xml:space="preserve">  </w:t>
      </w:r>
      <w:r w:rsidRPr="00FA48C1">
        <w:rPr>
          <w:b/>
          <w:bCs/>
        </w:rPr>
        <w:t>АДМИНИСТРАЦИЯ</w:t>
      </w:r>
      <w:r w:rsidRPr="00FA48C1">
        <w:rPr>
          <w:b/>
          <w:bCs/>
          <w:sz w:val="32"/>
          <w:szCs w:val="32"/>
        </w:rPr>
        <w:t xml:space="preserve"> </w:t>
      </w:r>
      <w:r w:rsidRPr="00FA48C1">
        <w:rPr>
          <w:b/>
          <w:bCs/>
        </w:rPr>
        <w:t>ШЕЛЕХОВСКОГО МУНИЦИПАЛЬНОГО РАЙОНА</w:t>
      </w:r>
    </w:p>
    <w:p w14:paraId="72368734" w14:textId="77777777" w:rsidR="00952917" w:rsidRPr="00FA48C1" w:rsidRDefault="00952917" w:rsidP="00952917">
      <w:pPr>
        <w:keepNext/>
        <w:widowControl w:val="0"/>
        <w:adjustRightInd w:val="0"/>
        <w:spacing w:line="360" w:lineRule="atLeast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FA48C1">
        <w:rPr>
          <w:b/>
          <w:bCs/>
          <w:sz w:val="32"/>
          <w:szCs w:val="32"/>
        </w:rPr>
        <w:t>П О С Т А Н О В Л Е Н И Е</w:t>
      </w:r>
    </w:p>
    <w:p w14:paraId="2F46A7F3" w14:textId="0F08B40A" w:rsidR="00952917" w:rsidRPr="005710E3" w:rsidRDefault="005710E3" w:rsidP="005710E3">
      <w:pPr>
        <w:widowControl w:val="0"/>
        <w:adjustRightInd w:val="0"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5710E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13 ноября 2024 года </w:t>
      </w:r>
      <w:r w:rsidRPr="005710E3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828-па</w:t>
      </w:r>
    </w:p>
    <w:p w14:paraId="44A5E527" w14:textId="10F4561D" w:rsidR="00952917" w:rsidRPr="005710E3" w:rsidRDefault="00952917" w:rsidP="005710E3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center"/>
        <w:textAlignment w:val="baseline"/>
        <w:rPr>
          <w:b/>
          <w:bCs/>
          <w:sz w:val="27"/>
          <w:szCs w:val="27"/>
        </w:rPr>
      </w:pPr>
    </w:p>
    <w:p w14:paraId="08985F12" w14:textId="77777777" w:rsidR="005710E3" w:rsidRPr="005710E3" w:rsidRDefault="005710E3" w:rsidP="005710E3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center"/>
        <w:textAlignment w:val="baseline"/>
        <w:rPr>
          <w:b/>
          <w:bCs/>
          <w:sz w:val="27"/>
          <w:szCs w:val="27"/>
        </w:rPr>
      </w:pPr>
    </w:p>
    <w:p w14:paraId="2B54D4C6" w14:textId="0F7F31CC" w:rsidR="00952917" w:rsidRPr="005710E3" w:rsidRDefault="005710E3" w:rsidP="005710E3">
      <w:pPr>
        <w:widowControl w:val="0"/>
        <w:tabs>
          <w:tab w:val="left" w:pos="6521"/>
        </w:tabs>
        <w:adjustRightInd w:val="0"/>
        <w:ind w:right="142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5710E3">
        <w:rPr>
          <w:b/>
          <w:bCs/>
          <w:color w:val="000000"/>
          <w:sz w:val="28"/>
          <w:szCs w:val="28"/>
        </w:rPr>
        <w:t>О ВНЕСЕНИИ ИЗМЕНЕНИЙ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2025-2027 ГОДЫ</w:t>
      </w:r>
    </w:p>
    <w:p w14:paraId="174EAC39" w14:textId="5883E26C" w:rsidR="00952917" w:rsidRDefault="00952917" w:rsidP="009D0417">
      <w:pPr>
        <w:jc w:val="both"/>
        <w:rPr>
          <w:color w:val="000000"/>
          <w:sz w:val="28"/>
          <w:szCs w:val="28"/>
        </w:rPr>
      </w:pPr>
    </w:p>
    <w:p w14:paraId="56921B81" w14:textId="77777777" w:rsidR="005710E3" w:rsidRPr="009D0417" w:rsidRDefault="005710E3" w:rsidP="009D0417">
      <w:pPr>
        <w:jc w:val="both"/>
        <w:rPr>
          <w:color w:val="000000"/>
          <w:sz w:val="28"/>
          <w:szCs w:val="28"/>
        </w:rPr>
      </w:pPr>
    </w:p>
    <w:p w14:paraId="4031B430" w14:textId="046C1E23" w:rsidR="00952917" w:rsidRPr="009D0417" w:rsidRDefault="00952917" w:rsidP="00BE2E4D">
      <w:pPr>
        <w:ind w:right="-142" w:firstLine="851"/>
        <w:jc w:val="both"/>
        <w:rPr>
          <w:color w:val="000000"/>
          <w:sz w:val="28"/>
          <w:szCs w:val="28"/>
        </w:rPr>
      </w:pPr>
      <w:r w:rsidRPr="009D0417">
        <w:rPr>
          <w:color w:val="000000"/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«Развитие социальной и инженерной инфраструктуры в муниципальных образовательных организациях Шелеховского района» на 2025-2027 годы, утвержденной </w:t>
      </w:r>
      <w:r w:rsidRPr="009D0417">
        <w:rPr>
          <w:sz w:val="28"/>
          <w:szCs w:val="28"/>
        </w:rPr>
        <w:t xml:space="preserve">постановлением Администрации Шелеховского муниципального района от 07.06.2023 № 317-па,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 </w:t>
      </w:r>
      <w:r w:rsidR="00454C56">
        <w:rPr>
          <w:sz w:val="28"/>
          <w:szCs w:val="28"/>
        </w:rPr>
        <w:t xml:space="preserve">33, </w:t>
      </w:r>
      <w:r w:rsidRPr="009D0417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4DDA7917" w14:textId="77777777" w:rsidR="00952917" w:rsidRPr="009D0417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51645786" w14:textId="77777777" w:rsidR="00952917" w:rsidRPr="009D0417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pacing w:val="80"/>
          <w:sz w:val="28"/>
          <w:szCs w:val="28"/>
          <w:lang w:val="ru-RU"/>
        </w:rPr>
      </w:pPr>
      <w:r w:rsidRPr="009D0417">
        <w:rPr>
          <w:rFonts w:ascii="Times New Roman" w:hAnsi="Times New Roman"/>
          <w:color w:val="000000"/>
          <w:spacing w:val="80"/>
          <w:sz w:val="28"/>
          <w:szCs w:val="28"/>
        </w:rPr>
        <w:t>ПОСТАНОВЛЯЕТ:</w:t>
      </w:r>
    </w:p>
    <w:p w14:paraId="117E864D" w14:textId="77777777" w:rsidR="00952917" w:rsidRPr="009D0417" w:rsidRDefault="00952917" w:rsidP="00952917">
      <w:pPr>
        <w:pStyle w:val="aff2"/>
        <w:spacing w:before="0" w:after="0"/>
        <w:jc w:val="center"/>
        <w:rPr>
          <w:rFonts w:ascii="Times New Roman" w:hAnsi="Times New Roman"/>
          <w:color w:val="000000"/>
          <w:spacing w:val="80"/>
          <w:sz w:val="28"/>
          <w:szCs w:val="28"/>
          <w:lang w:val="ru-RU"/>
        </w:rPr>
      </w:pPr>
    </w:p>
    <w:p w14:paraId="1611336A" w14:textId="6ABCCED2" w:rsidR="003D33C7" w:rsidRPr="009D0417" w:rsidRDefault="00952917" w:rsidP="003D33C7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9D0417">
        <w:rPr>
          <w:color w:val="000000"/>
          <w:sz w:val="28"/>
          <w:szCs w:val="28"/>
        </w:rPr>
        <w:t xml:space="preserve">Внести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2025-2027 годы, </w:t>
      </w:r>
      <w:r w:rsidRPr="009D0417">
        <w:rPr>
          <w:sz w:val="28"/>
          <w:szCs w:val="28"/>
        </w:rPr>
        <w:t>утвержденную постановлением Администрации Шелеховского муниципального района от 07.06.2023 № 317-па</w:t>
      </w:r>
      <w:r w:rsidR="003D33C7" w:rsidRPr="009D0417">
        <w:rPr>
          <w:sz w:val="28"/>
          <w:szCs w:val="28"/>
        </w:rPr>
        <w:t xml:space="preserve"> (далее - Программа)</w:t>
      </w:r>
      <w:r w:rsidR="00E30950" w:rsidRPr="009D0417">
        <w:rPr>
          <w:sz w:val="28"/>
          <w:szCs w:val="28"/>
        </w:rPr>
        <w:t>,</w:t>
      </w:r>
      <w:r w:rsidRPr="009D0417">
        <w:rPr>
          <w:sz w:val="28"/>
          <w:szCs w:val="28"/>
        </w:rPr>
        <w:t xml:space="preserve"> </w:t>
      </w:r>
      <w:r w:rsidR="003D33C7" w:rsidRPr="009D0417">
        <w:rPr>
          <w:sz w:val="28"/>
          <w:szCs w:val="28"/>
        </w:rPr>
        <w:t xml:space="preserve">следующие </w:t>
      </w:r>
      <w:r w:rsidRPr="009D0417">
        <w:rPr>
          <w:sz w:val="28"/>
          <w:szCs w:val="28"/>
        </w:rPr>
        <w:t>изменени</w:t>
      </w:r>
      <w:r w:rsidR="003D33C7" w:rsidRPr="009D0417">
        <w:rPr>
          <w:sz w:val="28"/>
          <w:szCs w:val="28"/>
        </w:rPr>
        <w:t>я:</w:t>
      </w:r>
    </w:p>
    <w:p w14:paraId="43F01F4D" w14:textId="3DC249B8" w:rsidR="00952917" w:rsidRPr="009D0417" w:rsidRDefault="003D33C7" w:rsidP="003D33C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9D0417">
        <w:rPr>
          <w:sz w:val="28"/>
          <w:szCs w:val="28"/>
        </w:rPr>
        <w:t>1)</w:t>
      </w:r>
      <w:r w:rsidR="00E30950" w:rsidRPr="009D0417">
        <w:rPr>
          <w:sz w:val="28"/>
          <w:szCs w:val="28"/>
        </w:rPr>
        <w:t xml:space="preserve"> </w:t>
      </w:r>
      <w:r w:rsidR="00952917" w:rsidRPr="009D0417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</w:t>
      </w:r>
      <w:r w:rsidRPr="009D0417">
        <w:rPr>
          <w:sz w:val="28"/>
          <w:szCs w:val="28"/>
        </w:rPr>
        <w:t xml:space="preserve">изложить </w:t>
      </w:r>
      <w:r w:rsidR="00952917" w:rsidRPr="009D0417">
        <w:rPr>
          <w:sz w:val="28"/>
          <w:szCs w:val="28"/>
        </w:rPr>
        <w:t>в следующей редакции:</w:t>
      </w:r>
    </w:p>
    <w:p w14:paraId="6DED92EA" w14:textId="77777777" w:rsidR="00952917" w:rsidRDefault="00952917" w:rsidP="00952917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</w:p>
    <w:p w14:paraId="16285810" w14:textId="77777777" w:rsidR="002F6325" w:rsidRPr="00374D02" w:rsidRDefault="002F6325" w:rsidP="008E60A1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2F6325" w:rsidRPr="00374D02" w:rsidSect="00967674">
          <w:headerReference w:type="default" r:id="rId8"/>
          <w:pgSz w:w="11906" w:h="16838"/>
          <w:pgMar w:top="1134" w:right="991" w:bottom="284" w:left="1134" w:header="708" w:footer="708" w:gutter="0"/>
          <w:cols w:space="708"/>
          <w:titlePg/>
          <w:docGrid w:linePitch="360"/>
        </w:sectPr>
      </w:pPr>
    </w:p>
    <w:p w14:paraId="7B69726E" w14:textId="393F4848" w:rsidR="00730456" w:rsidRDefault="002F6325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45F9C">
        <w:rPr>
          <w:sz w:val="28"/>
          <w:szCs w:val="28"/>
        </w:rPr>
        <w:t xml:space="preserve">    </w:t>
      </w:r>
      <w:r w:rsidR="008E60A1" w:rsidRPr="00423DC1">
        <w:rPr>
          <w:sz w:val="28"/>
          <w:szCs w:val="28"/>
        </w:rPr>
        <w:t>«</w:t>
      </w:r>
    </w:p>
    <w:tbl>
      <w:tblPr>
        <w:tblW w:w="151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147"/>
        <w:gridCol w:w="1531"/>
        <w:gridCol w:w="1330"/>
        <w:gridCol w:w="1079"/>
        <w:gridCol w:w="851"/>
        <w:gridCol w:w="993"/>
        <w:gridCol w:w="1094"/>
        <w:gridCol w:w="465"/>
        <w:gridCol w:w="12"/>
        <w:gridCol w:w="9"/>
        <w:gridCol w:w="2530"/>
        <w:gridCol w:w="1134"/>
      </w:tblGrid>
      <w:tr w:rsidR="00952917" w:rsidRPr="00262232" w14:paraId="581E5BE1" w14:textId="77777777" w:rsidTr="00262232">
        <w:trPr>
          <w:trHeight w:val="75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F91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№</w:t>
            </w:r>
          </w:p>
          <w:p w14:paraId="41095EEF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п/п</w:t>
            </w:r>
          </w:p>
          <w:p w14:paraId="1F8BC7D3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AAB0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1542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1DDE26FF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6E8AC9F2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Исполнитель мероприятия Программы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723110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D11F3D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Объем финансирования Программы, тыс. руб.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444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Целевые индикаторы, показатели результативности реализации Программы </w:t>
            </w:r>
          </w:p>
        </w:tc>
      </w:tr>
      <w:tr w:rsidR="00952917" w:rsidRPr="00262232" w14:paraId="2125D60A" w14:textId="77777777" w:rsidTr="0026223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0C4" w14:textId="77777777" w:rsidR="00952917" w:rsidRPr="00262232" w:rsidRDefault="00952917" w:rsidP="00952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0380" w14:textId="77777777" w:rsidR="00952917" w:rsidRPr="00262232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3D77" w14:textId="77777777" w:rsidR="00952917" w:rsidRPr="00262232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AA49" w14:textId="77777777" w:rsidR="00952917" w:rsidRPr="00262232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FAB3B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proofErr w:type="spellStart"/>
            <w:r w:rsidRPr="00262232">
              <w:rPr>
                <w:color w:val="000000"/>
                <w:sz w:val="22"/>
                <w:szCs w:val="22"/>
              </w:rPr>
              <w:t>Финан-совые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 xml:space="preserve"> средства, всего</w:t>
            </w:r>
          </w:p>
        </w:tc>
        <w:tc>
          <w:tcPr>
            <w:tcW w:w="3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28C1E2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7EF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56D3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Плановое значение </w:t>
            </w:r>
          </w:p>
        </w:tc>
      </w:tr>
      <w:tr w:rsidR="00952917" w:rsidRPr="00262232" w14:paraId="25FDAE05" w14:textId="77777777" w:rsidTr="0026223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B00" w14:textId="77777777" w:rsidR="00952917" w:rsidRPr="00262232" w:rsidRDefault="00952917" w:rsidP="0095291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FFC6" w14:textId="77777777" w:rsidR="00952917" w:rsidRPr="00262232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216D" w14:textId="77777777" w:rsidR="00952917" w:rsidRPr="00262232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2BEA" w14:textId="77777777" w:rsidR="00952917" w:rsidRPr="00262232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A7743" w14:textId="77777777" w:rsidR="00952917" w:rsidRPr="00262232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E3B94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0685F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0C28D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48458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1E1B" w14:textId="77777777" w:rsidR="00952917" w:rsidRPr="00262232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A849" w14:textId="77777777" w:rsidR="00952917" w:rsidRPr="00262232" w:rsidRDefault="00952917" w:rsidP="00952917">
            <w:pPr>
              <w:rPr>
                <w:color w:val="000000"/>
                <w:sz w:val="22"/>
                <w:szCs w:val="22"/>
              </w:rPr>
            </w:pPr>
          </w:p>
        </w:tc>
      </w:tr>
      <w:tr w:rsidR="00952917" w:rsidRPr="00262232" w14:paraId="0F9C2CCA" w14:textId="77777777" w:rsidTr="0026223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C3D2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0623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450E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9D8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E828E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34852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0FA3740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65457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E4906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5218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3BE1" w14:textId="77777777" w:rsidR="00952917" w:rsidRPr="00262232" w:rsidRDefault="00952917" w:rsidP="0095291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11</w:t>
            </w:r>
          </w:p>
        </w:tc>
      </w:tr>
      <w:tr w:rsidR="008B0E84" w:rsidRPr="00262232" w14:paraId="236DBE2F" w14:textId="77777777" w:rsidTr="00262232">
        <w:trPr>
          <w:trHeight w:val="65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F335" w14:textId="77777777" w:rsidR="008B0E84" w:rsidRPr="00262232" w:rsidRDefault="008B0E84" w:rsidP="008B0E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2232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3070" w14:textId="77777777" w:rsidR="008B0E84" w:rsidRPr="00262232" w:rsidRDefault="008B0E84" w:rsidP="008B0E84">
            <w:pPr>
              <w:rPr>
                <w:bCs/>
                <w:color w:val="000000"/>
                <w:sz w:val="22"/>
                <w:szCs w:val="22"/>
              </w:rPr>
            </w:pPr>
            <w:r w:rsidRPr="00262232">
              <w:rPr>
                <w:bCs/>
                <w:color w:val="000000"/>
                <w:sz w:val="22"/>
                <w:szCs w:val="22"/>
              </w:rPr>
              <w:t>ЦЕЛЬ. Создание социальной  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2003" w14:textId="77777777" w:rsidR="008B0E84" w:rsidRPr="00262232" w:rsidRDefault="008B0E84" w:rsidP="008B0E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2232">
              <w:rPr>
                <w:bCs/>
                <w:color w:val="000000"/>
                <w:sz w:val="22"/>
                <w:szCs w:val="22"/>
              </w:rPr>
              <w:t>УО,</w:t>
            </w:r>
          </w:p>
          <w:p w14:paraId="2968FF70" w14:textId="77777777" w:rsidR="008B0E84" w:rsidRPr="00262232" w:rsidRDefault="008B0E84" w:rsidP="008B0E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2232">
              <w:rPr>
                <w:bCs/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bCs/>
                <w:color w:val="000000"/>
                <w:sz w:val="22"/>
                <w:szCs w:val="22"/>
              </w:rPr>
              <w:t xml:space="preserve">, </w:t>
            </w:r>
          </w:p>
          <w:p w14:paraId="3C1C3857" w14:textId="77777777" w:rsidR="008B0E84" w:rsidRPr="00262232" w:rsidRDefault="008B0E84" w:rsidP="008B0E84">
            <w:pPr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262232">
              <w:rPr>
                <w:bCs/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21AA347A" w14:textId="77777777" w:rsidR="008B0E84" w:rsidRPr="00262232" w:rsidRDefault="008B0E84" w:rsidP="008B0E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19AC021E" w14:textId="77777777" w:rsidR="008B0E84" w:rsidRPr="00262232" w:rsidRDefault="008B0E84" w:rsidP="008B0E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62232">
              <w:rPr>
                <w:bCs/>
                <w:color w:val="000000"/>
                <w:sz w:val="22"/>
                <w:szCs w:val="22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9EB8C" w14:textId="597A170D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111 286,5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E51F9" w14:textId="331C7D62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B7788" w14:textId="77D68250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5471E" w14:textId="1C279D24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111 286,5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611E8" w14:textId="1D761431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BA1C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61C5B34A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787C0608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9004D2D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  <w:p w14:paraId="2B9DA352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3) Доля ОО, в которые приобрели малые формы для детских игровых и спортивных площадок, соответствующие ГОСТ </w:t>
            </w:r>
            <w:r w:rsidRPr="00262232">
              <w:rPr>
                <w:color w:val="000000"/>
                <w:sz w:val="22"/>
                <w:szCs w:val="22"/>
              </w:rPr>
              <w:lastRenderedPageBreak/>
              <w:t>к общему количеству ОО, подлежащих установке малых форм, до 100,0% к концу 2027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F50D0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 xml:space="preserve">1) 100 </w:t>
            </w:r>
          </w:p>
          <w:p w14:paraId="6A1C1519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2) 100</w:t>
            </w:r>
          </w:p>
          <w:p w14:paraId="5262629B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3) 100</w:t>
            </w:r>
          </w:p>
        </w:tc>
      </w:tr>
      <w:tr w:rsidR="008B0E84" w:rsidRPr="00262232" w14:paraId="1819E725" w14:textId="77777777" w:rsidTr="00262232">
        <w:trPr>
          <w:trHeight w:val="579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DCD" w14:textId="77777777" w:rsidR="008B0E84" w:rsidRPr="00262232" w:rsidRDefault="008B0E84" w:rsidP="008B0E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DB4F" w14:textId="77777777" w:rsidR="008B0E84" w:rsidRPr="00262232" w:rsidRDefault="008B0E84" w:rsidP="008B0E8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5DBC" w14:textId="77777777" w:rsidR="008B0E84" w:rsidRPr="00262232" w:rsidRDefault="008B0E84" w:rsidP="008B0E84">
            <w:pPr>
              <w:jc w:val="both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2024CED7" w14:textId="77777777" w:rsidR="008B0E84" w:rsidRPr="00262232" w:rsidRDefault="008B0E84" w:rsidP="008B0E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3F1FC3E8" w14:textId="77777777" w:rsidR="008B0E84" w:rsidRPr="00262232" w:rsidRDefault="008B0E84" w:rsidP="008B0E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2232">
              <w:rPr>
                <w:bCs/>
                <w:color w:val="000000"/>
                <w:sz w:val="22"/>
                <w:szCs w:val="22"/>
              </w:rPr>
              <w:t xml:space="preserve">2026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AB5ECB" w14:textId="2707D69F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27 692,6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05E7A" w14:textId="7C7B7BF7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521CC" w14:textId="14624EA5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E60C8" w14:textId="4C04D8EA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27 692,6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93B20C" w14:textId="043AC923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4495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FA3F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1) 100 </w:t>
            </w:r>
          </w:p>
          <w:p w14:paraId="37660EDD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2) 100</w:t>
            </w:r>
          </w:p>
          <w:p w14:paraId="6155152A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3) 100</w:t>
            </w:r>
          </w:p>
        </w:tc>
      </w:tr>
      <w:tr w:rsidR="008B0E84" w:rsidRPr="00262232" w14:paraId="0CCEA264" w14:textId="77777777" w:rsidTr="00262232">
        <w:trPr>
          <w:trHeight w:val="6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25B9" w14:textId="77777777" w:rsidR="008B0E84" w:rsidRPr="00262232" w:rsidRDefault="008B0E84" w:rsidP="008B0E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F54A" w14:textId="77777777" w:rsidR="008B0E84" w:rsidRPr="00262232" w:rsidRDefault="008B0E84" w:rsidP="008B0E8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CB83" w14:textId="77777777" w:rsidR="008B0E84" w:rsidRPr="00262232" w:rsidRDefault="008B0E84" w:rsidP="008B0E84">
            <w:pPr>
              <w:jc w:val="both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3EC619D6" w14:textId="77777777" w:rsidR="008B0E84" w:rsidRPr="00262232" w:rsidRDefault="008B0E84" w:rsidP="008B0E8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50D9F7E4" w14:textId="77777777" w:rsidR="008B0E84" w:rsidRPr="00262232" w:rsidRDefault="008B0E84" w:rsidP="008B0E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62232">
              <w:rPr>
                <w:bCs/>
                <w:color w:val="000000"/>
                <w:sz w:val="22"/>
                <w:szCs w:val="22"/>
              </w:rPr>
              <w:t xml:space="preserve">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7B4CD" w14:textId="494E6D44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0078C" w14:textId="27B809C5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E4EFE" w14:textId="080703BC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9248A" w14:textId="410CA4A8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B99CD" w14:textId="5E0ECF46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14E0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D98C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1) 100 </w:t>
            </w:r>
          </w:p>
          <w:p w14:paraId="6C57B995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2) 100</w:t>
            </w:r>
          </w:p>
          <w:p w14:paraId="7C776E47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3) 100</w:t>
            </w:r>
          </w:p>
        </w:tc>
      </w:tr>
      <w:tr w:rsidR="008B0E84" w:rsidRPr="00262232" w14:paraId="3F5ECC07" w14:textId="77777777" w:rsidTr="00262232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8EE6" w14:textId="77777777" w:rsidR="008B0E84" w:rsidRPr="00262232" w:rsidRDefault="008B0E84" w:rsidP="008B0E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ECB8" w14:textId="77777777" w:rsidR="008B0E84" w:rsidRPr="00262232" w:rsidRDefault="008B0E84" w:rsidP="008B0E84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F655" w14:textId="77777777" w:rsidR="008B0E84" w:rsidRPr="00262232" w:rsidRDefault="008B0E84" w:rsidP="008B0E84">
            <w:pPr>
              <w:jc w:val="both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605EA27" w14:textId="77777777" w:rsidR="008B0E84" w:rsidRPr="00262232" w:rsidRDefault="008B0E84" w:rsidP="008B0E8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62232">
              <w:rPr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4BAC0" w14:textId="234586DC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138 979,1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D36C3" w14:textId="46003D08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A969A" w14:textId="2A927A14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081E4" w14:textId="5F1713C2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138 979,1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3C98A" w14:textId="135DC6A2" w:rsidR="008B0E84" w:rsidRPr="00262232" w:rsidRDefault="008B0E84" w:rsidP="008B0E84">
            <w:pPr>
              <w:jc w:val="center"/>
              <w:rPr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986F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CA57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1) 100 </w:t>
            </w:r>
          </w:p>
          <w:p w14:paraId="6F125AA6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2) 100</w:t>
            </w:r>
          </w:p>
          <w:p w14:paraId="2E2C73A3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3) 100</w:t>
            </w:r>
          </w:p>
          <w:p w14:paraId="7A5D0C41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5EAC03DC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081CFEA5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5B61ACBF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4D2D0D0D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545A9A9E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32EA72A5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673CF636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28BE6064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  <w:p w14:paraId="2A84AFF3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</w:tr>
      <w:tr w:rsidR="008B0E84" w:rsidRPr="00262232" w14:paraId="7104FCF2" w14:textId="77777777" w:rsidTr="00262232">
        <w:trPr>
          <w:trHeight w:val="32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FEB6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619C" w14:textId="77777777" w:rsidR="008B0E84" w:rsidRPr="00262232" w:rsidRDefault="008B0E84" w:rsidP="008B0E84">
            <w:pPr>
              <w:rPr>
                <w:bCs/>
                <w:color w:val="000000"/>
                <w:sz w:val="22"/>
                <w:szCs w:val="22"/>
              </w:rPr>
            </w:pPr>
            <w:r w:rsidRPr="00262232">
              <w:rPr>
                <w:bCs/>
                <w:color w:val="000000"/>
                <w:sz w:val="22"/>
                <w:szCs w:val="22"/>
              </w:rPr>
              <w:t>Задача 1.1. Реконструкция, устройство, текущий и капитальный ремонт, монтажные работы в муниципальных образовательных организациях Шелеховского района.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812C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73127D93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 xml:space="preserve">, </w:t>
            </w:r>
          </w:p>
          <w:p w14:paraId="276875B4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D783342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36602" w14:textId="7DDD9C91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100 540,7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D3E76" w14:textId="7176D8C7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1DF48" w14:textId="4C494DDB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F794B" w14:textId="3BB7897B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100 540,7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CE532" w14:textId="3B3E3254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1A849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D715" w14:textId="58185952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1</w:t>
            </w:r>
            <w:r w:rsidR="00FD6559">
              <w:rPr>
                <w:color w:val="000000"/>
                <w:sz w:val="22"/>
                <w:szCs w:val="22"/>
              </w:rPr>
              <w:t>2</w:t>
            </w:r>
            <w:r w:rsidRPr="00262232">
              <w:rPr>
                <w:color w:val="000000"/>
                <w:sz w:val="22"/>
                <w:szCs w:val="22"/>
              </w:rPr>
              <w:t xml:space="preserve"> / 0</w:t>
            </w:r>
          </w:p>
        </w:tc>
      </w:tr>
      <w:tr w:rsidR="008B0E84" w:rsidRPr="00262232" w14:paraId="1797C419" w14:textId="77777777" w:rsidTr="00262232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238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F42C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00D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A99BB49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B29CF6" w14:textId="34B85BFD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20 963,2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C611C" w14:textId="6B9A547D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63D8D" w14:textId="3F47ADB4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3FD8D" w14:textId="0CC59D4B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20 963,2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2CDF5" w14:textId="6FD38456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11A3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67B1" w14:textId="1E987EC2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262232" w14:paraId="1F8EC3D3" w14:textId="77777777" w:rsidTr="00262232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C1E8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BE6B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E03E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D6D8E67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CE420" w14:textId="0FFC1AD7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8903E" w14:textId="3650DC1F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27496" w14:textId="057C32A1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F8511" w14:textId="3CD31895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0D091" w14:textId="4FA5F8DD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1A07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3FBB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262232" w14:paraId="4633BFFE" w14:textId="77777777" w:rsidTr="00262232">
        <w:trPr>
          <w:trHeight w:val="562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35CB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72CE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1C4E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CCAC382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B5714" w14:textId="3300428D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121 503,9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84FB0" w14:textId="78BA3976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60056" w14:textId="4CEBA15B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79E36" w14:textId="5E67C374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121 503,9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6D5595" w14:textId="0753EECF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1868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4178" w14:textId="5ED96088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12 / 0</w:t>
            </w:r>
          </w:p>
          <w:p w14:paraId="729E83D0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0E84" w:rsidRPr="00262232" w14:paraId="248A650A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4FCF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E8D" w14:textId="63F61D92" w:rsidR="008B0E84" w:rsidRPr="00262232" w:rsidRDefault="008B0E84" w:rsidP="008B0E84">
            <w:pPr>
              <w:rPr>
                <w:bCs/>
                <w:color w:val="000000"/>
                <w:sz w:val="22"/>
                <w:szCs w:val="22"/>
              </w:rPr>
            </w:pPr>
            <w:r w:rsidRPr="00262232">
              <w:rPr>
                <w:bCs/>
                <w:color w:val="000000"/>
                <w:sz w:val="22"/>
                <w:szCs w:val="22"/>
              </w:rPr>
              <w:t>Мероприятие 1.1.1. Капитальный ремонт МКОУ Шелеховского района «</w:t>
            </w:r>
            <w:proofErr w:type="spellStart"/>
            <w:r w:rsidRPr="00262232">
              <w:rPr>
                <w:bCs/>
                <w:color w:val="000000"/>
                <w:sz w:val="22"/>
                <w:szCs w:val="22"/>
              </w:rPr>
              <w:t>Большелугская</w:t>
            </w:r>
            <w:proofErr w:type="spellEnd"/>
            <w:r w:rsidRPr="00262232">
              <w:rPr>
                <w:bCs/>
                <w:color w:val="000000"/>
                <w:sz w:val="22"/>
                <w:szCs w:val="22"/>
              </w:rPr>
              <w:t xml:space="preserve"> средняя школа №8» по адресу Шелеховский р-он, </w:t>
            </w:r>
            <w:proofErr w:type="spellStart"/>
            <w:r w:rsidRPr="00262232">
              <w:rPr>
                <w:bCs/>
                <w:color w:val="000000"/>
                <w:sz w:val="22"/>
                <w:szCs w:val="22"/>
              </w:rPr>
              <w:t>п.Большой</w:t>
            </w:r>
            <w:proofErr w:type="spellEnd"/>
            <w:r w:rsidRPr="00262232">
              <w:rPr>
                <w:bCs/>
                <w:color w:val="000000"/>
                <w:sz w:val="22"/>
                <w:szCs w:val="22"/>
              </w:rPr>
              <w:t xml:space="preserve"> Луг, ул. 2-я Железнодорожная, д. 17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A65B5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6FCCAC77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 xml:space="preserve">, </w:t>
            </w:r>
          </w:p>
          <w:p w14:paraId="1A0137A9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C10D8F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20581" w14:textId="2B73D5A7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16 902,7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A2EE9" w14:textId="2192C9B7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65CA9" w14:textId="21650143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AC31" w14:textId="5CC3C75F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16 902,7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3A3BF" w14:textId="52D47FFC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DCF53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5D13" w14:textId="0F9B7536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262232" w14:paraId="4F4D461D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0E1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A62F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52906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B939DBF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7AF08" w14:textId="2E7B0434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2AF7B" w14:textId="4BFB2D17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2D8E7" w14:textId="097A6107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7D9E0" w14:textId="20BB9776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E5CEA" w14:textId="52BEE747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F3E45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4BEEC" w14:textId="1EE62E68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262232" w14:paraId="2CADA1CF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354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93D5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EFE96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9A9A0C7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9B56D" w14:textId="31C95398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20D36" w14:textId="62EA368A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198C5" w14:textId="52F96BE1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EBAB3" w14:textId="044DA518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D25B1" w14:textId="2C541EB7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BC7C6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BD3EA" w14:textId="436D9B19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262232" w14:paraId="3F09DDEC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47F6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5FF6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5806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29E174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B01F9" w14:textId="3939C689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16 902,7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7776A" w14:textId="3AB91F65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CDBB3" w14:textId="043512FA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532BA" w14:textId="5AE3FDDD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16 902,7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7D519" w14:textId="409BA313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6FD84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89E32" w14:textId="67F0A7E2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262232" w14:paraId="053EE6A4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EA4A" w14:textId="02622F64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    1.1.2.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C504" w14:textId="55EBE75C" w:rsidR="008B0E84" w:rsidRPr="00262232" w:rsidRDefault="008B0E84" w:rsidP="008B0E84">
            <w:pPr>
              <w:rPr>
                <w:bCs/>
                <w:color w:val="000000"/>
                <w:sz w:val="22"/>
                <w:szCs w:val="22"/>
              </w:rPr>
            </w:pPr>
            <w:r w:rsidRPr="00262232">
              <w:rPr>
                <w:bCs/>
                <w:color w:val="000000"/>
                <w:sz w:val="22"/>
                <w:szCs w:val="22"/>
              </w:rPr>
              <w:t xml:space="preserve">Мероприятие 1.1.2. Капитальный ремонт МКОУ «СОШ № 9» </w:t>
            </w:r>
            <w:r w:rsidRPr="00262232">
              <w:rPr>
                <w:sz w:val="22"/>
                <w:szCs w:val="22"/>
              </w:rPr>
              <w:t>по адресу Шелеховский р-н, п. Чистые Ключи, д. 20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003C5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110D63D4" w14:textId="73CACCB3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49BB6587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32B7A6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C1958" w14:textId="56AA427F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12 584,6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52E18" w14:textId="2E0D9210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62290" w14:textId="4B790000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8D1F7" w14:textId="6CC72D85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12 584,6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BE0E5" w14:textId="5C9FBDC2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FAE40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C86DE" w14:textId="22A6FB4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262232" w14:paraId="615F0190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DBF2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BFDD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938CE" w14:textId="77777777" w:rsidR="008B0E84" w:rsidRPr="00262232" w:rsidRDefault="008B0E84" w:rsidP="008B0E8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452787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A4713" w14:textId="5EEB239A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5865B" w14:textId="0C791B0D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044D3" w14:textId="775A5CD0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D1E7B" w14:textId="18E3470A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727A1" w14:textId="5A2AA406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82840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CF426" w14:textId="100AE3FD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262232" w14:paraId="2053C392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CE27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63AA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C651F" w14:textId="77777777" w:rsidR="008B0E84" w:rsidRPr="00262232" w:rsidRDefault="008B0E84" w:rsidP="008B0E8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F03379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3814C" w14:textId="1CFE2B46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4205F" w14:textId="64ED87B7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A953C" w14:textId="49790F3E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BE587" w14:textId="7CD9F9BD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157DE" w14:textId="54CC6CD3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4A1D0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06AF2" w14:textId="4824F3E0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262232" w14:paraId="74E49400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830B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1004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54D2F" w14:textId="77777777" w:rsidR="008B0E84" w:rsidRPr="00262232" w:rsidRDefault="008B0E84" w:rsidP="008B0E8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E1ED4D8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85B53" w14:textId="28B8B2EC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12 584,6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47EE8" w14:textId="41CF2928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55895" w14:textId="7359BB60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541ED9" w14:textId="5999820D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12 584,6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30590D" w14:textId="4DB33AD7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290E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4D60C" w14:textId="65A8D99A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262232" w14:paraId="4EA20207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3CF5" w14:textId="57F970B6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397" w14:textId="216BD71F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Мероприятие 1.1.3. Капитальный ремонт МКОУ ШР «СОШ № 12» по адресу Шелеховский район, с. Шаманка, ул. Советская, д.9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33AA7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04EDE732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069DE7BA" w14:textId="35CB2A6D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CF8563" w14:textId="7759DC6B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D175C" w14:textId="739CFB7F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22 064,6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5E995" w14:textId="2677420C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CEC5B4" w14:textId="180BC5DA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37CA8" w14:textId="43304C10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22 064,6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212F1" w14:textId="4E93188A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DA68E" w14:textId="619BA5B6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B6AED" w14:textId="0511E1D8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262232" w14:paraId="6819C2A6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AA5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819E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C3FAD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E8388F2" w14:textId="194C802A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98620" w14:textId="243552E5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20 963,2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B6E24" w14:textId="74140FEC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D1FF0" w14:textId="4AFC349C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F1140" w14:textId="37372ECA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20 963,2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5C700" w14:textId="45898C95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0237F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601B" w14:textId="5D22095E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262232" w14:paraId="561D097F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9C76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2DAA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FA196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576AE44" w14:textId="2868E475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83814" w14:textId="4A2493B4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14C8" w14:textId="46E9D1EC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61B5E" w14:textId="61C99505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4AF67" w14:textId="391F1030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9DC7C" w14:textId="20AB61B2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C4142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0745D" w14:textId="1D30D70D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262232" w14:paraId="7EAB6E4F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86EA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BD69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54F78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CA67EC5" w14:textId="0969E18E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A0CAD" w14:textId="5E532E29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43 027,8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A54322" w14:textId="0F3608E2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D339D" w14:textId="32C26A9C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1D3B8" w14:textId="4FCA0AE6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43 027,8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410D6" w14:textId="4A1C0FE9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B72A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D7C6E" w14:textId="41AFAB02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2 /0</w:t>
            </w:r>
          </w:p>
        </w:tc>
      </w:tr>
      <w:tr w:rsidR="008B0E84" w:rsidRPr="00262232" w14:paraId="45CC12B2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AF41" w14:textId="0A404E85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1.1.4.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5336" w14:textId="25885352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Мероприятие 1.1.4. Капитальный ремонт МКДОУ </w:t>
            </w:r>
            <w:r w:rsidRPr="00262232">
              <w:rPr>
                <w:color w:val="000000"/>
                <w:sz w:val="22"/>
                <w:szCs w:val="22"/>
              </w:rPr>
              <w:lastRenderedPageBreak/>
              <w:t xml:space="preserve">ШР «Детский сад № 2 «Колосок», г. Шелехов, 1 микрорайон, д. 11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FE147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6542500F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79052F88" w14:textId="3C06459D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FD6A6B" w14:textId="57A95CAB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86802" w14:textId="1E86AE40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13 131,5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AE619" w14:textId="7B9178CC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A30F7" w14:textId="629945B4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52C14" w14:textId="72DEF24C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13 131,5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8C584" w14:textId="662B7BDE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E5961" w14:textId="0154BB6A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Количество ОО, в которых проведены </w:t>
            </w:r>
            <w:r w:rsidRPr="00262232">
              <w:rPr>
                <w:color w:val="000000"/>
                <w:sz w:val="22"/>
                <w:szCs w:val="22"/>
              </w:rPr>
              <w:lastRenderedPageBreak/>
              <w:t>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7C4F8" w14:textId="2AA67B8B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0 / 1 / 0</w:t>
            </w:r>
          </w:p>
        </w:tc>
      </w:tr>
      <w:tr w:rsidR="008B0E84" w:rsidRPr="00262232" w14:paraId="5324967C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E551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159C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002ED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FCFE50" w14:textId="4FDE5984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51016" w14:textId="6BB6F587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711B5" w14:textId="51110112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F0E04" w14:textId="31FEDBA5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99150" w14:textId="5638E92F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86615" w14:textId="766DDFB7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FA0F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607C4" w14:textId="4674007B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262232" w14:paraId="5DE61B5C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3975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1F0F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B6F53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60A73C8" w14:textId="7400458B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89513" w14:textId="72978BF9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4BD670" w14:textId="01CBF075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6E6D0A" w14:textId="7D58D5AC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9F71E" w14:textId="21C121C8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A159C" w14:textId="07A3C64A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BE81A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3EC88" w14:textId="4FCAF652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262232" w14:paraId="23A251EA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740A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76BB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AA845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4E62BB8" w14:textId="3858793D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804B7" w14:textId="1E5CC923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13 131,5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9B647" w14:textId="6CE2D502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27473" w14:textId="462651F9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A0B29" w14:textId="3B1CB408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13 131,5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B0442" w14:textId="6C117A34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EFBB8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B8DF9" w14:textId="11AEF26C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/0</w:t>
            </w:r>
          </w:p>
        </w:tc>
      </w:tr>
      <w:tr w:rsidR="008B0E84" w:rsidRPr="00262232" w14:paraId="07BF6550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A6CA" w14:textId="057ABE5F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1.1.5.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6056" w14:textId="679273B2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Мероприятие 1.1.5. Капитальный ремонт системы электроосвещения (замена силового электрооборудования и внутреннего освещения помещений) в МКДОУ «Детский сад комбинированного вида № 9 «Подснежник» по адресу г. Шелехов, квартал 8, д. 14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E116E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593F6ECB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2C2E8BA0" w14:textId="718A46AC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0AF3E70" w14:textId="60C62806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B02D7" w14:textId="3D61475C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9 411,6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8B5C5" w14:textId="61776C64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1FADF" w14:textId="60A3D18B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1E83F" w14:textId="3926EC1E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9 411,6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78B4F" w14:textId="34991997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8280B" w14:textId="1986D938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51FBE" w14:textId="65480804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8B0E84" w:rsidRPr="00262232" w14:paraId="0C41D150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E229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2E4F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990B9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21E524" w14:textId="17687705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0916A" w14:textId="34550268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7423C" w14:textId="05287F0F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4D083" w14:textId="586CD58C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00DD4" w14:textId="30CE40F9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F487F" w14:textId="42C119AF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CF8BD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F6B3D" w14:textId="74C0356B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262232" w14:paraId="3FD33A71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FF1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7195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04395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5D9EE5" w14:textId="1ED3BD1C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58304" w14:textId="62AE5926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029C4" w14:textId="4B67A840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EFA9A" w14:textId="5B87AC18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0BAD7" w14:textId="3DF3E554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9C3A" w14:textId="466315F1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9E8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5524" w14:textId="3DBD1908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8B0E84" w:rsidRPr="00262232" w14:paraId="30060742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96F8" w14:textId="77777777" w:rsidR="008B0E84" w:rsidRPr="00262232" w:rsidRDefault="008B0E84" w:rsidP="008B0E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7A84" w14:textId="77777777" w:rsidR="008B0E84" w:rsidRPr="00262232" w:rsidRDefault="008B0E84" w:rsidP="008B0E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FEC4E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429115B" w14:textId="1A762365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B7933" w14:textId="563DC19A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9 411,6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5424A" w14:textId="1B4DFC73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CE387" w14:textId="70A85C66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1994C" w14:textId="0A698113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9 411,6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2B7A1" w14:textId="0D40AF90" w:rsidR="008B0E84" w:rsidRPr="00262232" w:rsidRDefault="008B0E84" w:rsidP="008B0E84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45C0" w14:textId="77777777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F9B4F" w14:textId="6DC4B930" w:rsidR="008B0E84" w:rsidRPr="00262232" w:rsidRDefault="008B0E84" w:rsidP="008B0E84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/0</w:t>
            </w:r>
          </w:p>
        </w:tc>
      </w:tr>
      <w:tr w:rsidR="00262232" w:rsidRPr="00262232" w14:paraId="2DAEEF1E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1756" w14:textId="20B3413D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1.1.6.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1E00" w14:textId="2FEE0A35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Мероприятие 1.1.6. Капитальный ремонт МКДОУ ШР Детский сад № 17 «Золотой ключик», г. Шелехов, 1 микрорайон, д. 45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2602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0A7F3F3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3813C516" w14:textId="4EA8D74E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7CA3B9" w14:textId="3E58A4C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1DC07" w14:textId="024A2A6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7 282,5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2E0FD" w14:textId="2A84A32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E5235" w14:textId="37EC0F7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A47E51" w14:textId="0857370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7 282,5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EB2B5" w14:textId="238ACD2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A95F4" w14:textId="2BEB775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76D" w14:textId="034E05F2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2232" w:rsidRPr="00262232" w14:paraId="37C1A497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F477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3301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8629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8A06CE" w14:textId="6346D760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D42B" w14:textId="006E7DF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F4C78" w14:textId="76BF391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538B7" w14:textId="4C87B11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D82E5" w14:textId="53789AF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370CB" w14:textId="5DDDF54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B014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CB8FC" w14:textId="31FCCB0B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0/ 0</w:t>
            </w:r>
          </w:p>
        </w:tc>
      </w:tr>
      <w:tr w:rsidR="00262232" w:rsidRPr="00262232" w14:paraId="1550788E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C8E4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7930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926A4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7C3354" w14:textId="0376CE8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9D782" w14:textId="58DE233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D86B2" w14:textId="651B884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526CA" w14:textId="2AF70B9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E0234" w14:textId="367EAF3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7512B" w14:textId="71B3F0F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B504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A1E7D" w14:textId="2BDB0BE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04E11B31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14F3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95AE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50129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BA70A3" w14:textId="0D64123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8008E3" w14:textId="78DD07C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7 282,5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1C70E" w14:textId="27B3FC3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E2EB7" w14:textId="280379C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2F905" w14:textId="0DF06C2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7 282,5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C82D28" w14:textId="2A7A071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9003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A3006" w14:textId="682A7D0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/0</w:t>
            </w:r>
          </w:p>
        </w:tc>
      </w:tr>
      <w:tr w:rsidR="00262232" w:rsidRPr="00262232" w14:paraId="4A9546D8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A1F3" w14:textId="637B1398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1.1.7.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998F" w14:textId="0E1C121C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Мероприятие 1.1.7. Приобретение материалов, оборудования для работ, выполнение работ по текущему ремонту помещений, ремонту полов, замена оконных блоков в МКДОУ ШР «Детский сад № 16 «Ручеёк» по адресу г. Шелехов, 1 микрорайон, дом 25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658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480B5E49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0C97B1DC" w14:textId="772CF9B9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8EED29" w14:textId="13751AEE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D0620" w14:textId="2F2FBCD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1 105,3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0D75C" w14:textId="2FF6EAD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2C72E" w14:textId="28A3E79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FF29F" w14:textId="1DCFE55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1 105,3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B9F77" w14:textId="1D912F9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19309" w14:textId="57D9FB3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B562" w14:textId="0FA817A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46F4D7D0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AA94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BEF8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BE359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CD8A19" w14:textId="701CD5F2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7C6D5" w14:textId="5F1259E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3CCD7" w14:textId="3B161EC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650DD" w14:textId="6420534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8F265" w14:textId="42DE731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B7EACE" w14:textId="0395693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799B5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0896C" w14:textId="5872860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1BBCBC5B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4CD8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F3B3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E1655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5BA1D4" w14:textId="685D9FD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C3209" w14:textId="21D938A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84BF3" w14:textId="681D9B0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68A75" w14:textId="1D39070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9AE5" w14:textId="43A8150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52EB6" w14:textId="3614B7F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EF1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8DE81" w14:textId="254BC0F0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1C9716DC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6D4F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43C5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3AEC3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8452A5" w14:textId="66358B08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35BAF" w14:textId="35824D9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1 105,3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116F3" w14:textId="6DC2987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A41F7" w14:textId="23CB58E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18AD3" w14:textId="4A3341E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1 105,3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7C8A7" w14:textId="26D031A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955D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3159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5F8C52" w14:textId="194BF51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1/ 0 / 0</w:t>
            </w:r>
          </w:p>
        </w:tc>
      </w:tr>
      <w:tr w:rsidR="00262232" w:rsidRPr="00262232" w14:paraId="2327FF48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64FC" w14:textId="2B0F0208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CC26" w14:textId="64B842C6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Мероприятие 1.1.8 Капитальный ремонт МКДОУ </w:t>
            </w:r>
            <w:r w:rsidRPr="00262232">
              <w:rPr>
                <w:color w:val="000000"/>
                <w:sz w:val="22"/>
                <w:szCs w:val="22"/>
              </w:rPr>
              <w:lastRenderedPageBreak/>
              <w:t>ШР Детский сад комбинированного вида № 6 «Аленький цветочек», по адресу г. Шелехов, квартал 2 дом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5DE53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2D3EF28A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5FF094E9" w14:textId="62EB708C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8D96F2" w14:textId="52DE01E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495C2" w14:textId="29FBD76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3 765,0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21721" w14:textId="3D82839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E3D4F" w14:textId="53004D5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2BDE5" w14:textId="4DA4EA7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3 765,0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BA486" w14:textId="4AC480F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39A91" w14:textId="10E36F9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Количество ОО, в которых проведены </w:t>
            </w:r>
            <w:r w:rsidRPr="00262232">
              <w:rPr>
                <w:color w:val="000000"/>
                <w:sz w:val="22"/>
                <w:szCs w:val="22"/>
              </w:rPr>
              <w:lastRenderedPageBreak/>
              <w:t>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DB079" w14:textId="2943BAE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62232">
              <w:rPr>
                <w:color w:val="000000"/>
                <w:sz w:val="22"/>
                <w:szCs w:val="22"/>
              </w:rPr>
              <w:lastRenderedPageBreak/>
              <w:t>0  /</w:t>
            </w:r>
            <w:proofErr w:type="gramEnd"/>
            <w:r w:rsidRPr="00262232">
              <w:rPr>
                <w:color w:val="000000"/>
                <w:sz w:val="22"/>
                <w:szCs w:val="22"/>
              </w:rPr>
              <w:t>1 /  0</w:t>
            </w:r>
          </w:p>
        </w:tc>
      </w:tr>
      <w:tr w:rsidR="00262232" w:rsidRPr="00262232" w14:paraId="196B3224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16E9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B465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D7909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0908F1" w14:textId="6F958A5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8C1A5" w14:textId="56E8B49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9A458" w14:textId="386523A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28FCC" w14:textId="1B14AD5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3580E" w14:textId="034B5C0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25EDD8" w14:textId="7D16DF9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272B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81BB1" w14:textId="7BFDBD0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62232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262232">
              <w:rPr>
                <w:color w:val="000000"/>
                <w:sz w:val="22"/>
                <w:szCs w:val="22"/>
              </w:rPr>
              <w:t xml:space="preserve"> 0 / 0</w:t>
            </w:r>
          </w:p>
        </w:tc>
      </w:tr>
      <w:tr w:rsidR="00262232" w:rsidRPr="00262232" w14:paraId="67CBBB82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6F71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119F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9FD3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CE41BF1" w14:textId="718DB77E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0DB25" w14:textId="64C560B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3F82D" w14:textId="031C6E1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4B91A" w14:textId="74B8AD9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E03B8" w14:textId="6BE7708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618BA1" w14:textId="28D4447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65489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FCAF" w14:textId="56DFC0C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62232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262232">
              <w:rPr>
                <w:color w:val="000000"/>
                <w:sz w:val="22"/>
                <w:szCs w:val="22"/>
              </w:rPr>
              <w:t xml:space="preserve"> 0 / 0</w:t>
            </w:r>
          </w:p>
        </w:tc>
      </w:tr>
      <w:tr w:rsidR="00262232" w:rsidRPr="00262232" w14:paraId="2CADB718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FFC4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B454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AE83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FB3676" w14:textId="7253018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51459" w14:textId="756DE39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3 765,0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A7F1D" w14:textId="13C1125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B3AC6" w14:textId="70EA530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AA376" w14:textId="687FF3D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3 765,0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D9E10" w14:textId="0FBA068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5AE7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3FA15" w14:textId="504A8BB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62232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262232">
              <w:rPr>
                <w:color w:val="000000"/>
                <w:sz w:val="22"/>
                <w:szCs w:val="22"/>
              </w:rPr>
              <w:t xml:space="preserve"> 1  / 0</w:t>
            </w:r>
          </w:p>
        </w:tc>
      </w:tr>
      <w:tr w:rsidR="00262232" w:rsidRPr="00262232" w14:paraId="28DD231F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D53C" w14:textId="2B0BD922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163F" w14:textId="7F1762CE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Мероприятие1.1.9 Капитальный ремонт в МКДОУ ШР «Детский сад № 14 «Алёнка» по адресу г. Шелехов, квартал 7, дом 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7C9A8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664FE5CE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5037323F" w14:textId="222FFD62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8F800A" w14:textId="2225B99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FE1B7" w14:textId="1C4CC3D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694,8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2FA7A" w14:textId="4801287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001B8" w14:textId="6F79C9D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EE328" w14:textId="2E407BC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D645A" w14:textId="7AD8FF6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F9D0C" w14:textId="071E762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8B2B7" w14:textId="7B0C13BC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2232" w:rsidRPr="00262232" w14:paraId="3B9802CB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E155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572A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EC59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2E2751" w14:textId="71CB975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70799" w14:textId="2A78EA8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B42C4" w14:textId="7BCADAE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D05F1" w14:textId="303C5B7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98C86" w14:textId="168D707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0BD55" w14:textId="4B1F903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C443F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32FA8" w14:textId="4AB6405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7E19E49D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75F1D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B226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76692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86D829" w14:textId="14EB8C4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F9707" w14:textId="2B716FE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1C43A" w14:textId="39DE271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1D95B" w14:textId="1A8F609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FC74A9" w14:textId="097997F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47A39" w14:textId="18C8868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195E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FA2EB" w14:textId="2DB4EC76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786DB428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317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824B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56863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7328298" w14:textId="5FDE873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8D8F6" w14:textId="76F556F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694,8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823BD" w14:textId="3D1523D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009B7" w14:textId="6F0D6D5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1754B" w14:textId="712861D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694,8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D807C" w14:textId="353E80F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6DE68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EE897" w14:textId="1F78110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2232" w:rsidRPr="00262232" w14:paraId="669FA8C0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389A" w14:textId="1B5D5329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2A95" w14:textId="0BE6A2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Мероприятие1.1.10                       Капитальный ремонт внутреннего электроснабжения, спортивного зала в МБОУ ШР «Шелеховский лицей» по адресу г. Шелехов, квартал 18, дом 46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6627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245C294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5EFC90A3" w14:textId="7EA9400B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459675" w14:textId="7359770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C6CA" w14:textId="4A37704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2 394,1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C2DBD" w14:textId="4BDA301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39D54" w14:textId="0C73272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7680D" w14:textId="38B23D1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F679B" w14:textId="28DD819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795" w14:textId="3668403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5389" w14:textId="60F37A7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62232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262232">
              <w:rPr>
                <w:color w:val="000000"/>
                <w:sz w:val="22"/>
                <w:szCs w:val="22"/>
              </w:rPr>
              <w:t xml:space="preserve"> 1 / 0</w:t>
            </w:r>
          </w:p>
        </w:tc>
      </w:tr>
      <w:tr w:rsidR="00262232" w:rsidRPr="00262232" w14:paraId="3AC27F48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F3654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17CB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1BA7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74A1F8C" w14:textId="54C1D54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914EE" w14:textId="2B1FC09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4A47C" w14:textId="7C2C126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70177" w14:textId="41CA15E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FFE0E" w14:textId="00B7837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25866" w14:textId="1B3AE3F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5F788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5D1E7" w14:textId="358EC03E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62232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262232">
              <w:rPr>
                <w:color w:val="000000"/>
                <w:sz w:val="22"/>
                <w:szCs w:val="22"/>
              </w:rPr>
              <w:t xml:space="preserve"> 0  / 0</w:t>
            </w:r>
          </w:p>
        </w:tc>
      </w:tr>
      <w:tr w:rsidR="00262232" w:rsidRPr="00262232" w14:paraId="601D11BE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3A48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8B9E5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0429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E73767" w14:textId="3D493B8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454C21" w14:textId="3D7C73A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63C12" w14:textId="6A6CCCA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B4D36" w14:textId="6AF391A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E062F" w14:textId="1D27D15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FEC54" w14:textId="1B95F0D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A0F48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922E8" w14:textId="3D59B558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0 / </w:t>
            </w:r>
            <w:proofErr w:type="gramStart"/>
            <w:r w:rsidRPr="00262232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262232">
              <w:rPr>
                <w:color w:val="000000"/>
                <w:sz w:val="22"/>
                <w:szCs w:val="22"/>
              </w:rPr>
              <w:t xml:space="preserve"> 0</w:t>
            </w:r>
          </w:p>
        </w:tc>
      </w:tr>
      <w:tr w:rsidR="00262232" w:rsidRPr="00262232" w14:paraId="098DDB2E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CB49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91E6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6115A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9479A5" w14:textId="6245F8F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0B8183" w14:textId="316E16A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745EE0" w14:textId="676780C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87A96" w14:textId="08C3F4B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3A3B5" w14:textId="608EC5B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2 394,1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C4114" w14:textId="6044367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96C71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1EC29" w14:textId="77AD2D52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0 </w:t>
            </w:r>
            <w:proofErr w:type="gramStart"/>
            <w:r w:rsidRPr="00262232">
              <w:rPr>
                <w:color w:val="000000"/>
                <w:sz w:val="22"/>
                <w:szCs w:val="22"/>
              </w:rPr>
              <w:t>/  1</w:t>
            </w:r>
            <w:proofErr w:type="gramEnd"/>
            <w:r w:rsidRPr="00262232">
              <w:rPr>
                <w:color w:val="000000"/>
                <w:sz w:val="22"/>
                <w:szCs w:val="22"/>
              </w:rPr>
              <w:t xml:space="preserve">  / 0</w:t>
            </w:r>
          </w:p>
        </w:tc>
      </w:tr>
      <w:tr w:rsidR="00262232" w:rsidRPr="00262232" w14:paraId="2684B8B8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2D2" w14:textId="4F4DA2D8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E07A" w14:textId="09D1D30E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Мероприятие1.1.11.                      Капитальный ремонт спортивного зала в МКОУ ШР «СОШ № 7» по адресу Шелеховский район, д.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 ул. Школьная, д. 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FD11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3EB52E1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6C3B9F61" w14:textId="47B697FA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65E3E34" w14:textId="78EACD3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5355F" w14:textId="62CF343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3 545,8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5D473E" w14:textId="4212B9E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2E52D" w14:textId="6371EAC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EA60B" w14:textId="24484EF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3 545,8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4E4C4" w14:textId="050A844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8F4EA" w14:textId="6D26E246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4F" w14:textId="4B85C052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2232" w:rsidRPr="00262232" w14:paraId="4FB1D576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5448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2873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37288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EDB26E" w14:textId="7F810E6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E31CCD" w14:textId="151350C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49B19" w14:textId="210DB7F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ED185" w14:textId="2657F70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8A114" w14:textId="17AD393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D833DE" w14:textId="6B77B84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7695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40F0B" w14:textId="3BC5F8FB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27CA199A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0002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0094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EFBE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0232B28" w14:textId="6AE4A34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B6DA2" w14:textId="6059AD6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E999FF" w14:textId="6B5DCF3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5A3AD" w14:textId="08E41EF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50E19" w14:textId="3283DDF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A9E71" w14:textId="07E815F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D01D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D203A" w14:textId="4FD7305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7BD815E6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17C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303" w14:textId="77777777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2E013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9B0567" w14:textId="6D9F838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2B2BB7" w14:textId="1B85302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3 545,8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8E983" w14:textId="5F96044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34537" w14:textId="192F71D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34E21" w14:textId="4C2EE83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3 545,8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9518E" w14:textId="3E9099F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AA14F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B1CAE" w14:textId="3CCCF60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2232" w:rsidRPr="00262232" w14:paraId="10079CCE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D0C1" w14:textId="210A0F73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3A4E" w14:textId="4FF8015D" w:rsidR="00262232" w:rsidRPr="00262232" w:rsidRDefault="00262232" w:rsidP="00262232">
            <w:pPr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Мероприятие1.1.12.                      Капитальный ремонт в МКОУ ШР «СОШ № 6» по адресу г. Шелехов, квартал 18, дом 39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0B7B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3EA5942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37B69309" w14:textId="71320C89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338BCB" w14:textId="50FEE35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6EE8C" w14:textId="5D65779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5 039,8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A37D1" w14:textId="18AAECE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C274A" w14:textId="704E063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C1DF9" w14:textId="7C52738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5 039,8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69600" w14:textId="0227F25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54ED9" w14:textId="32737712" w:rsidR="0026223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AE5D82">
              <w:rPr>
                <w:color w:val="000000"/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EB44B" w14:textId="7BAAECF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2232" w:rsidRPr="00262232" w14:paraId="6DD9D7AD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3026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F174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0CC34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B6B14B" w14:textId="5187DE4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BC723F" w14:textId="6466FCE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7B939" w14:textId="5E00C96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98D7C" w14:textId="5F3ABFE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5965B" w14:textId="6BE0815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5DF66" w14:textId="1ECFD07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82AB1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A8B96" w14:textId="59B0A67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7A5D2E44" w14:textId="77777777" w:rsidTr="00262232">
        <w:trPr>
          <w:trHeight w:val="278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DD97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D514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6375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959445" w14:textId="257C11B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5CD1F" w14:textId="23C02F5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ADEA0" w14:textId="1EE5B7C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B7B17" w14:textId="6DC7776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DE876" w14:textId="183D644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BDF2C" w14:textId="063D670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D487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1E0E4" w14:textId="65E5DF6A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03F273C3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F229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C5AB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3027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F37FA8" w14:textId="7CA6C3A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50874" w14:textId="24AC890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5 039,8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21B5D" w14:textId="0A12982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094BA" w14:textId="0664079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68A85" w14:textId="46848D5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5 039,8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D002E" w14:textId="662E254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CEC42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06A15" w14:textId="6BE625E2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AE5D82" w:rsidRPr="00262232" w14:paraId="075E65F2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18E1" w14:textId="097ECE3B" w:rsidR="00AE5D82" w:rsidRPr="00262232" w:rsidRDefault="00AE5D8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56D7" w14:textId="33223ADE" w:rsidR="00AE5D82" w:rsidRPr="00262232" w:rsidRDefault="00AE5D82" w:rsidP="00262232">
            <w:pPr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Мероприятие 1.1.13.                   Капитальный ремонт здания, </w:t>
            </w:r>
            <w:r w:rsidRPr="00262232">
              <w:rPr>
                <w:color w:val="000000"/>
                <w:sz w:val="22"/>
                <w:szCs w:val="22"/>
              </w:rPr>
              <w:lastRenderedPageBreak/>
              <w:t xml:space="preserve">строительный контроль, авторский надзор </w:t>
            </w:r>
            <w:proofErr w:type="gramStart"/>
            <w:r w:rsidRPr="00262232">
              <w:rPr>
                <w:color w:val="000000"/>
                <w:sz w:val="22"/>
                <w:szCs w:val="22"/>
              </w:rPr>
              <w:t>МКДОУ  ШР</w:t>
            </w:r>
            <w:proofErr w:type="gramEnd"/>
            <w:r w:rsidRPr="00262232">
              <w:rPr>
                <w:color w:val="000000"/>
                <w:sz w:val="22"/>
                <w:szCs w:val="22"/>
              </w:rPr>
              <w:t xml:space="preserve"> «Детский сад № 19 «Малышок», г. Шелехов, 4 микрорайон,  д. 19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0814B" w14:textId="77777777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03FCE4BB" w14:textId="77777777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5AEA4D8C" w14:textId="17DF7C2E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ADCCB9" w14:textId="6DCFA336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3BF61" w14:textId="57F89EE0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2 618,4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1D4D6" w14:textId="77F3D2C9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EF0575" w14:textId="5FEA59EF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1531D" w14:textId="3C891BD6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2 618,4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E51E1" w14:textId="72FDBDCD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8167A" w14:textId="7627F476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AE5D82">
              <w:rPr>
                <w:color w:val="000000"/>
                <w:sz w:val="22"/>
                <w:szCs w:val="22"/>
              </w:rPr>
              <w:t xml:space="preserve">Количество ОО, в которых проведены </w:t>
            </w:r>
            <w:r w:rsidRPr="00AE5D82">
              <w:rPr>
                <w:color w:val="000000"/>
                <w:sz w:val="22"/>
                <w:szCs w:val="22"/>
              </w:rPr>
              <w:lastRenderedPageBreak/>
              <w:t>текущий ремонт / выборочный капитальный ремонт / ремонт и устройство теневых навесов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33C55" w14:textId="1D428EB9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 / 1 / 0</w:t>
            </w:r>
          </w:p>
        </w:tc>
      </w:tr>
      <w:tr w:rsidR="00AE5D82" w:rsidRPr="00262232" w14:paraId="59BC7964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6673" w14:textId="77777777" w:rsidR="00AE5D82" w:rsidRPr="00262232" w:rsidRDefault="00AE5D8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0918" w14:textId="77777777" w:rsidR="00AE5D82" w:rsidRPr="00262232" w:rsidRDefault="00AE5D8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A3D9" w14:textId="77777777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FCBCA2" w14:textId="39F1D644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D75FB" w14:textId="0B67523E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403F0" w14:textId="15CAD63D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7DB4A" w14:textId="2189A11A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47C34" w14:textId="37F62C1A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D93F5" w14:textId="7A06AA1F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1F944" w14:textId="77777777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488AF" w14:textId="55F1186A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/ 0 / 0</w:t>
            </w:r>
          </w:p>
        </w:tc>
      </w:tr>
      <w:tr w:rsidR="00AE5D82" w:rsidRPr="00262232" w14:paraId="593D175B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887B" w14:textId="77777777" w:rsidR="00AE5D82" w:rsidRPr="00262232" w:rsidRDefault="00AE5D8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8F7A" w14:textId="77777777" w:rsidR="00AE5D82" w:rsidRPr="00262232" w:rsidRDefault="00AE5D8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2F62" w14:textId="77777777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66AA4D" w14:textId="0DB27088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034CC" w14:textId="6CB96ECE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165471" w14:textId="20DCC54E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26731" w14:textId="508A0D8A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D8B1C" w14:textId="5B36368E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E6F82" w14:textId="49D7D41B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8D339" w14:textId="77777777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29D1" w14:textId="46A5B4F1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/ 0 / 0</w:t>
            </w:r>
          </w:p>
        </w:tc>
      </w:tr>
      <w:tr w:rsidR="00AE5D82" w:rsidRPr="00262232" w14:paraId="7BBD9495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9ED6" w14:textId="77777777" w:rsidR="00AE5D82" w:rsidRPr="00262232" w:rsidRDefault="00AE5D8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5BC5" w14:textId="77777777" w:rsidR="00AE5D82" w:rsidRPr="00262232" w:rsidRDefault="00AE5D8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8137" w14:textId="77777777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FC5DD25" w14:textId="35EA6612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196D4" w14:textId="77F0E693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2 618,4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C41A4F" w14:textId="6FCA7C47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213A0" w14:textId="460E98C4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27D38A" w14:textId="3907837A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2 618,4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B3D0F" w14:textId="704BA4DA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23FD1" w14:textId="77777777" w:rsidR="00AE5D82" w:rsidRPr="00262232" w:rsidRDefault="00AE5D8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706D3" w14:textId="77777777" w:rsidR="00AE5D82" w:rsidRPr="00262232" w:rsidRDefault="00AE5D82" w:rsidP="00262232">
            <w:pPr>
              <w:jc w:val="center"/>
              <w:rPr>
                <w:sz w:val="22"/>
                <w:szCs w:val="22"/>
              </w:rPr>
            </w:pPr>
          </w:p>
        </w:tc>
      </w:tr>
      <w:tr w:rsidR="00262232" w:rsidRPr="00262232" w14:paraId="4FAC5696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CB4A" w14:textId="78C1902D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AB74" w14:textId="4BC4BBF6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Задача 1.2. Обеспечение требований законодательства об охране жизни и здоровья детей при эксплуатации детских игровых и спортивных площадок, расположенных на территории образовательных организаций Шелеховского района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271E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0CF92CA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62F24540" w14:textId="4E33965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57865D" w14:textId="1964A25E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A56A8" w14:textId="27755F3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10 545,8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B3FB4" w14:textId="31D6219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7999B" w14:textId="7401EEA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CB883" w14:textId="05DBBAE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10 545,8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F2DF8" w14:textId="3B6B80C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F838" w14:textId="66B7FD78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19 ед. к концу 2027 года /  физкультурно-спортивных комплексов, 2 ед. к концу 2027 года / площадки для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воркаута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 0 ед. к концу 2027 года</w:t>
            </w:r>
          </w:p>
          <w:p w14:paraId="6AA3354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9F026" w14:textId="3B83DE6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19 / 2 / 0</w:t>
            </w:r>
          </w:p>
          <w:p w14:paraId="702EECB8" w14:textId="7777777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(в том числе:</w:t>
            </w:r>
          </w:p>
          <w:p w14:paraId="533C460E" w14:textId="72098E2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11 / 0 / 0 в 2025 году,</w:t>
            </w:r>
          </w:p>
          <w:p w14:paraId="4A5860A0" w14:textId="4762785C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8 / 2 / 0 в 2026 году)</w:t>
            </w:r>
          </w:p>
          <w:p w14:paraId="12408148" w14:textId="73221B4B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2232" w:rsidRPr="00262232" w14:paraId="43D0C078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EB7E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2CE5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02B2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244878" w14:textId="44B5C2B8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CDA24" w14:textId="66A86F3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6 729,4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4979E8" w14:textId="55EB090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6A986" w14:textId="6061E41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2576B" w14:textId="59DF437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6 729,4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06044" w14:textId="6BD3C2E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9D39C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80FBF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2232" w:rsidRPr="00262232" w14:paraId="6994EFF3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3BB5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4EBE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0AD82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E2D2FF1" w14:textId="0BFBED2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4F09D" w14:textId="7359766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F9C7D" w14:textId="4739D53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33F00" w14:textId="4DC3CF4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4C9CC" w14:textId="6B39C9F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E9F68" w14:textId="0CE10D4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61BD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6F6BF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2232" w:rsidRPr="00262232" w14:paraId="4959B7BC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A728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8338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8E571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C701AE" w14:textId="5AC4CE1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8640D" w14:textId="751AA32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17 275,2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31986" w14:textId="6ABC660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36D223" w14:textId="5811003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88C37" w14:textId="45118B0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17 275,2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7EB6D" w14:textId="7427092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F9F72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4B32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62232" w:rsidRPr="00262232" w14:paraId="5C6AF6ED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7E2D" w14:textId="0EE4950A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4289" w14:textId="0596C640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Мероприятие 1.2.1. Приобретение, устройство и установка малых форм, физкультурно-спортивных комплексов в МКДОУ ШР «Детский сад № 2 «Колосок» по адресу г. Шелехов, 1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., д. 11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8A4A4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4120D775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4C6678D5" w14:textId="23F67FF8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364EFC" w14:textId="4298061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0D796" w14:textId="3B34671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106,4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B7E9F" w14:textId="6BF7466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5472B" w14:textId="3AB5AF4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8194E" w14:textId="4583506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106,4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4FB99F" w14:textId="3BFB2B2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1055E" w14:textId="79B4A6E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7C3AE" w14:textId="21031F10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7DBE6CD5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21D8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5500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3D2A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65B2B9" w14:textId="08FC6C0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8663C9" w14:textId="38811F1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59,6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EE42B" w14:textId="08700E4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430C4" w14:textId="1EE7A97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FC5AA" w14:textId="37F9788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59,6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EEB57" w14:textId="69C6E3A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7479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3382A" w14:textId="3087B7D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1FABB969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A7BA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8FF2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FF6AE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573ACA" w14:textId="3985D5B0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73F75" w14:textId="54BA00B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A50E3" w14:textId="5FEE5A3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DBEBA" w14:textId="79D2425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AAA21" w14:textId="4C2EC7E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D958B" w14:textId="63794DC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EE284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4C6CE" w14:textId="177611A0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22479E0A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D716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71AF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A28CF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42C45B1" w14:textId="278EDEF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A95DA" w14:textId="56DDD99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166,0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D3C475" w14:textId="247ED84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4846F" w14:textId="0A53038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97E8D" w14:textId="536EB68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166,0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78B42D" w14:textId="7154881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4EAB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DCD3D" w14:textId="7771E03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2232" w:rsidRPr="00262232" w14:paraId="14C66D9F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1292" w14:textId="6C39B92D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3E70" w14:textId="57E8DA52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Мероприятие 1.2.2. Приобретение, устройство и установка малых форм, физкультурно-спортивных комплексов в МКДОУ ШР «Детский сад № 5 «Одуванчик» по адресу Шелеховский р-он, с.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Баклаши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 ул. 9-й Пятилетки, д. 2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5E731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1D631FA4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50AB1F89" w14:textId="7EC18C1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E5A43C" w14:textId="6227A94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A66FE" w14:textId="03BC284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888,3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DE5E7" w14:textId="3672782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9C1A2" w14:textId="22FB617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64137" w14:textId="6FA9E60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888,3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09AE6" w14:textId="3939CED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31AB4" w14:textId="2274C47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47197" w14:textId="45CBE26B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24E1121C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F237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EABD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84EC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D339E96" w14:textId="26EF4B59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795FD" w14:textId="65F3F6E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21FF47" w14:textId="17AC933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AFDA5" w14:textId="3D29A84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F154EC" w14:textId="0946DF9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39B21" w14:textId="2B4E8A0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33714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B7EF" w14:textId="2D887628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406109A8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D7AA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6336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CC8E9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A2478A0" w14:textId="46F77EA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44DC6" w14:textId="4BBC603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84885" w14:textId="2F1AA55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2FADF" w14:textId="780EA74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FF0DB6" w14:textId="142E868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DCAA5" w14:textId="6CD620D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3F96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2C51F" w14:textId="57712D49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1F5455C8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2E88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F1D7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4CE8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13C99D" w14:textId="2BE33AE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A6B33" w14:textId="4873701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888,3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5F2ADD" w14:textId="7198D95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C47FE" w14:textId="16442B3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282D6" w14:textId="0CFF509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888,3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221FD" w14:textId="7280319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E9D02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C084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47A351C" w14:textId="0BEC0C6A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/0</w:t>
            </w:r>
          </w:p>
        </w:tc>
      </w:tr>
      <w:tr w:rsidR="00262232" w:rsidRPr="00262232" w14:paraId="5F625AA2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36A6" w14:textId="597C2741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6BED" w14:textId="6B84C6CC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Мероприятие 1.2.3. Приобретение, устройство и установка малых форм в МКДОУ «Детский сад комбинированного вида № 6 </w:t>
            </w:r>
            <w:r w:rsidRPr="00262232">
              <w:rPr>
                <w:color w:val="000000"/>
                <w:sz w:val="22"/>
                <w:szCs w:val="22"/>
              </w:rPr>
              <w:lastRenderedPageBreak/>
              <w:t>«Аленький цветочек» по адресу г. Шелехов, кв-л 2, д. 28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82718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4A707AB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5B8D32F8" w14:textId="5820A4C2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2E9460F" w14:textId="775D7DF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191DA" w14:textId="6B22D74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3 907,5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54152" w14:textId="48E569F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97BA8F" w14:textId="7F99DE8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CDCA3" w14:textId="75296F5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3 907,5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92724" w14:textId="6012039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F6652" w14:textId="74A0DDB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53440" w14:textId="08FE24F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3C49645B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1A65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77D2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0990A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69C0819" w14:textId="571ABBC9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F7D66" w14:textId="500CF71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2 153,1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A957D" w14:textId="01A5698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59163" w14:textId="48772DA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7468D" w14:textId="7A640BE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2 153,1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A6E6C" w14:textId="353B8E7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AE34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DDD8E" w14:textId="18A94EE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10AFCC5C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D137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F457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B5A6A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785FD0" w14:textId="3244379A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07717" w14:textId="6230B84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5A6F6" w14:textId="298710C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32401" w14:textId="6EF6149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8FEED" w14:textId="27038EB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8854B" w14:textId="2FE89DE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E54C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64708" w14:textId="49CCD08B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2DF1F7E9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7F2D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A18F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EDE58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1047EF5" w14:textId="17FF19CB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73E32" w14:textId="2DC53EA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6 060,6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69C42F" w14:textId="71B3689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984396" w14:textId="75F4D66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5A124" w14:textId="1ADB593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6 060,6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3BF23" w14:textId="1C3FEE2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8927C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860AE" w14:textId="4B6153B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2232" w:rsidRPr="00262232" w14:paraId="25556A4E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5250" w14:textId="5630948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1.2.4.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ABEA" w14:textId="6BBD01EF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Мероприятие 1.2.4. Приобретение, устройство и установка малых форм, физкультурно-спортивных комплексов в МКДОУ ШР «Детский сад № 7 «Брусничка» по адресу г. Шелехов, микрорайон Привокзальный, дом 20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E0C0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4CDF33E4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1CF71C95" w14:textId="29D68E2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F103B2C" w14:textId="2717CC8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AE5EB" w14:textId="3F30BE4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679,1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34787" w14:textId="70B4BAA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BFA1C" w14:textId="5486AAC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6C583" w14:textId="78420DD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679,1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3F50C" w14:textId="7D12954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CD1FB" w14:textId="5A66BE4C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07782" w14:textId="6D53A49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75B756F7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0A3B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3E11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2FAB3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D88DC6" w14:textId="71BC6ADC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3E296" w14:textId="3161A90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737,4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85F7F" w14:textId="684DFB1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45E29" w14:textId="041C41C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D0843" w14:textId="09B8DFB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737,4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2C31E" w14:textId="7CE40D7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40208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C639" w14:textId="62AD9722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41DA99F1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04F9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9B39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8C09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40FD08" w14:textId="388BEB76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7DAC5" w14:textId="48263E9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0A09E" w14:textId="7DEE398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EB146" w14:textId="24118E7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3CF81" w14:textId="2E151EC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C521E" w14:textId="590AEB2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7722F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51DF2" w14:textId="2EB270A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4490F670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9B87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77CF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B4473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29DBA2E" w14:textId="0E97DDE2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C5EB7" w14:textId="5CFA5C3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1 416,5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A4A74" w14:textId="715B27E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711EB" w14:textId="6419DE2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972CAE" w14:textId="37C1ECD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1 416,5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9CD8D" w14:textId="1EEE056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F78DC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BA4EC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87C5336" w14:textId="2712E30B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2232" w:rsidRPr="00262232" w14:paraId="6B83C324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3792" w14:textId="0975385E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1.2.5.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B6EE" w14:textId="5F2D8839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Мероприятие 1.2.5. Приобретение, устройство и установка малых форм, физкультурно-спортивных комплексов в МКДОУ ШР «Детский сад № 10 «Тополёк» по адресу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г.Шелехов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 квартал 6, дом 35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F4F94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57DCC851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003C889B" w14:textId="4BFDA650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514201" w14:textId="5CE23190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DF3D6" w14:textId="71013B4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274,1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027F1" w14:textId="3AE3F46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92229" w14:textId="609C012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08864" w14:textId="049EDF4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274,1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0D23CB" w14:textId="3A51076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2F6D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8220" w14:textId="70EFF65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160F0957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B87D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8ED1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FC80F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A0AC302" w14:textId="0332CD5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E82295" w14:textId="7274477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680,4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83758A" w14:textId="163DF4B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0E695" w14:textId="58ACEA6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AA57D" w14:textId="0F0AC95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680,4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B9190" w14:textId="59194C2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C2365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AAB1" w14:textId="40C96E86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1959255E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B97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9ABF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C518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B306E1A" w14:textId="4B9762D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FCAEEB" w14:textId="3DC4057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F2E30" w14:textId="61DF5DF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B9F7D" w14:textId="336E367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922CCA" w14:textId="36159F3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D2BEF" w14:textId="2CDCBA6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B458A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7B78B" w14:textId="0AA1D02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29B374D4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5CC2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5F0F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5A17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B9FEBA1" w14:textId="384B5AB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F6F6E" w14:textId="759A7CD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954,5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2B72F" w14:textId="44ABA1B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A7964" w14:textId="62672D7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FB9B5" w14:textId="10D008F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954,5</w:t>
            </w:r>
          </w:p>
        </w:tc>
        <w:tc>
          <w:tcPr>
            <w:tcW w:w="465" w:type="dxa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406D" w14:textId="074B71C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8701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E0D8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71CC31" w14:textId="00FB9349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2232" w:rsidRPr="00262232" w14:paraId="085F7908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9F28" w14:textId="6EDEC8ED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1.2.6.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AA48" w14:textId="3884B89B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Мероприятие 1.2.6. Приобретение, устройство и установка малых форм, физкультурно-спортивных комплексов в МКДОУ ШР «Детский сад № 14 «Алёнка», по адресу: г. Шелехов, кв-л 7, д. 7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BCE71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15EBB08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7F2C6372" w14:textId="0DDEE41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EFFDB4" w14:textId="3AE1D632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E4D4CE" w14:textId="316ABCC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212,1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4CAB0" w14:textId="34E383B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09257" w14:textId="5A9B081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AC343" w14:textId="5EC32B4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212,1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C1A8E7" w14:textId="00F2732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944F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68CAB" w14:textId="3BD5046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437D669C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676F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D481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54822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1D1014" w14:textId="7615DD98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E8CEE" w14:textId="2B43023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219,9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71731B" w14:textId="10340BB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9BB2F" w14:textId="687A312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ED4E4" w14:textId="162A748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219,9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9E800" w14:textId="45EB87D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6122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441CF" w14:textId="7E398A49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71C438C2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CCB4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0CD4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EE905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AE5403" w14:textId="007B208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9BFD8" w14:textId="113CFDA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1A99E" w14:textId="729BEC8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4FEAB" w14:textId="6EC719E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DAD206" w14:textId="4638EB7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7D2DF" w14:textId="6D2297B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192A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4C347" w14:textId="7C274199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6E95022F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2C19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8F74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D1CD9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DF88427" w14:textId="090C7309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F2A568" w14:textId="03C2E69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C06D6E" w14:textId="4ECA80E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30F52" w14:textId="15AAC99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F8804" w14:textId="63F8A91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432,0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1E960" w14:textId="00B7B17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3059C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ADD34" w14:textId="3835105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2232" w:rsidRPr="00262232" w14:paraId="76CD682D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87EE" w14:textId="57BFFBB5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1.2.7.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68F0" w14:textId="364BBC9A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Мероприятие 1.2.7. Приобретение, устройство и установка малых форм, физкультурно-спортивных комплексов в МКДОУ ШР «Детский сад № 16 «Ручеёк» по адресу г. Шелехов, 1 микрорайон, дом 25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C749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5CB18FC8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2DC790DC" w14:textId="22E5DE1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C0D214F" w14:textId="6785406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3C849" w14:textId="7AB9320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1 097,5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78AA3" w14:textId="5B85A31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E5B44" w14:textId="7265874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0278E" w14:textId="4FE7C23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1 097,5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A42FB" w14:textId="3E369C3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8939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1E93B" w14:textId="4F978A7E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59E4CEC8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B805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74CE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0C64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2133131" w14:textId="03A8DF3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2DC67" w14:textId="088F9DD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546,5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E065A" w14:textId="33EBF00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6879C" w14:textId="6630B38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D2823" w14:textId="201AD5E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546,5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E9B6F6" w14:textId="7C6916D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CB2B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1DF6A" w14:textId="7ABA491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576AC780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4FA7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93F4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5F32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B2CD349" w14:textId="5792ECB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28E5B" w14:textId="49F2F42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0C1632" w14:textId="292D985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BC4D8A" w14:textId="3ED4B97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764A6" w14:textId="76B63A6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D1305" w14:textId="0589AC5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F4AB5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1DBD1" w14:textId="0DA814A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35424E9D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85C2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4808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02B9C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B5A4D5" w14:textId="042C2BC0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1832E" w14:textId="010B03F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1 644,0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242AA" w14:textId="0B72CCB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4747C" w14:textId="6345F7C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C59548" w14:textId="189C527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1 644,0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CDBFF" w14:textId="501B5FC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0B4C1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33825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E733843" w14:textId="3F9DB15E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2232" w:rsidRPr="00262232" w14:paraId="00FF20BC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14E6" w14:textId="3CC24F7B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1.2.8.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C1C0" w14:textId="34EE6B65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Мероприятие 1.2.8. Приобретение, устройство и установка малых форм, физкультурно-спортивных комплексов в МКДОУ ШР Детский сад № 17 «Золотой ключик», г. Шелехов, 1 микрорайон, д. 45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3BD45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6A60C24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0376C8E2" w14:textId="1D0AF3B2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052950" w14:textId="4833ABE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0EF081" w14:textId="302F317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1 386,0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2D43E1" w14:textId="5950DA5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1DF5C" w14:textId="4BDF5DC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32B759" w14:textId="30173D8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1 386,0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08C9A" w14:textId="25375CA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EBD6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5AB07" w14:textId="1AC992C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36EE5FF8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4F0D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5993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72A8E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0285CC1" w14:textId="4211869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B49C8" w14:textId="3D5E5C8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1 025,3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A4631" w14:textId="7B0E0C2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372AE" w14:textId="033BDDB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375D8" w14:textId="77AE60D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1 025,3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CCA3E" w14:textId="7A87603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7802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BDA30" w14:textId="5327730C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405987A7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0981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3A29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1F563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E3FA8AD" w14:textId="2B756CA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6BE93" w14:textId="60EA2EA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A036A" w14:textId="5BD5D40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1D691" w14:textId="36CD074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16971" w14:textId="2024486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6FC20" w14:textId="7EA5597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33CE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5401D" w14:textId="1A0FDDD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66A90144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2F09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2271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52F68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1860E7" w14:textId="6DBDFCD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4A59A2" w14:textId="61FAF3E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2 411,3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D5BEA" w14:textId="237A480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9C0576" w14:textId="2DC8CE5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A5776" w14:textId="40675EC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2 411,3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A0A4E" w14:textId="2E9293A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A3445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769E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33FE20" w14:textId="1F826FA8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2232" w:rsidRPr="00262232" w14:paraId="24FE7914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347" w14:textId="649457DB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1.2.9.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7FFD" w14:textId="4235B28D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Мероприятие 1.2.9. Приобретение, устройство и установка малых форм, физкультурно-спортивных комплексов в МКДОУ ШР «Детский сад № 19 «Малышок» по адресу г. Шелехов, 4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 xml:space="preserve">., д. 19  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03581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1F6149F1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171D0BC4" w14:textId="725E5F3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059259C" w14:textId="2978AC4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4AF7C" w14:textId="0544941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1 045,5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CEB68" w14:textId="34E441D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FD9F0" w14:textId="408A8A0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887E8" w14:textId="43BBA18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1 045,5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2A035" w14:textId="081B834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8CB53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D003A" w14:textId="53AD7D2B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3C047385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9981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9F37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4C10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BEA873" w14:textId="41A7C40C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11B85" w14:textId="76EC0A3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98BB2" w14:textId="204DC54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0DEFE" w14:textId="2FDC241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77A02" w14:textId="7F47C2E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634,5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0805C" w14:textId="2E6CD39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916E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0485A" w14:textId="21FDA80C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2ECF688A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4C3B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5957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81348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787F3B" w14:textId="1B24A4D6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B5DE9C" w14:textId="0A8C706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A0141" w14:textId="3573969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EFABF" w14:textId="6DD74DA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64CF3" w14:textId="6F91105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2DEC5" w14:textId="15C657A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8F2E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B3867" w14:textId="2B4EA7F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74C45366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9AD9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33F9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CB9B1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C5C73CC" w14:textId="038FA52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3314E" w14:textId="25F5F86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1 680,0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728CB" w14:textId="76E0526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4DB13" w14:textId="5A1F8A7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52DF6" w14:textId="5F78FF7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1 680,0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109D7" w14:textId="21E20E5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3DEC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9C922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9B3EC9" w14:textId="6655E95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2232" w:rsidRPr="00262232" w14:paraId="32954D66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5128" w14:textId="7A4CEC7C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1.2.10.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5002" w14:textId="2235750B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Мероприятие 1.2.10. Приобретение, устройство и установка малых форм, физкультурно-спортивных комплексов, площадок для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воркаута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 xml:space="preserve"> в МКОУ ШР «НШДС № 14» по адресу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г.Шелехов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 4 микрорайон, д. 18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A7DC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03BA88FA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05FB4CD3" w14:textId="2625A16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4BEE3F1" w14:textId="0CAEE529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B4B3F" w14:textId="00DB7CC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2A0A7" w14:textId="7252328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A0EBE" w14:textId="0B3CD51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47454" w14:textId="5D63B1E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668,3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F842B" w14:textId="2BBEE31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E54A9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DF16" w14:textId="1F89141C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2F845107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E9739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3940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D3A65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D160EFA" w14:textId="68D5396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49884E" w14:textId="755EF2D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FED8FF" w14:textId="607E826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D7A57A" w14:textId="6377FB3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406F3" w14:textId="6B82265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191,7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BB52A6" w14:textId="0E4533B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70E3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D9259" w14:textId="7CBE99E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412D0AD3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FB8E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68C7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778C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6914602" w14:textId="3722C2E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77ACB" w14:textId="421EFBE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E7CD7" w14:textId="3205ABF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7F556" w14:textId="10A62CC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BA4AE" w14:textId="5381F0A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994A5" w14:textId="227B496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84F9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3136D" w14:textId="7BE111C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47D7678A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2F9A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292B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4B23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950427F" w14:textId="0474D14C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3F898" w14:textId="1E8F586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860,0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34E617" w14:textId="0BEECD8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BD866" w14:textId="1181084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984F1" w14:textId="5459710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860,0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DDAC2" w14:textId="0145FCD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E09B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8767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575EAA" w14:textId="556BA2FC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2232" w:rsidRPr="00262232" w14:paraId="53CFB0B5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F61E" w14:textId="56A04B99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1.2.11.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C6F6" w14:textId="713A8864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Мероприятие 1.2.11. Приобретение, устройство и установка малых форм, физкультурно-спортивных комплексов, площадок для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воркаута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 xml:space="preserve"> в МКОУ ШР «СОШ № 12» по адресу Шелеховский р-он, с. Шаманка, ул. Советская, д. 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7069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4093CC7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6ADE964B" w14:textId="0118626E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38ADA9" w14:textId="1F84BDFA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B1452" w14:textId="48FC258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7653A" w14:textId="56E39BB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3614C" w14:textId="7CE8ED5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88AEF" w14:textId="479A080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281,0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26C312" w14:textId="53305D1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677FC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5CE7F" w14:textId="3309E30E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074C6712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0BEE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5A64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97942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EDA507" w14:textId="1D58690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0E565" w14:textId="3D77FB1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481,0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D2416" w14:textId="5906ECA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E5C60" w14:textId="2E77914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5A966F" w14:textId="52AA35F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481,0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9E5B5" w14:textId="0AF30D0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E323C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A0DB3" w14:textId="7EADEE88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 / 0 / 0</w:t>
            </w:r>
          </w:p>
        </w:tc>
      </w:tr>
      <w:tr w:rsidR="00262232" w:rsidRPr="00262232" w14:paraId="02BFD0B3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7531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A06F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38EAC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8256035" w14:textId="71A4E5C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8B7AF" w14:textId="4CD13F7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B73A9" w14:textId="2A92BD2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F11859" w14:textId="544C425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3FF535" w14:textId="7D31936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AEDB27" w14:textId="4235032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A4C66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1A7D0" w14:textId="6D198B0A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1CCE0145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E5B1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7D82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BC5A2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D89B6CA" w14:textId="07F7EE9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361C2D" w14:textId="376A412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762,0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3DE69" w14:textId="33CBE86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849EB" w14:textId="5C36D24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98AC3C" w14:textId="0DBDC65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762,0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148144" w14:textId="4CAD0A6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FF72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9E14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A87645" w14:textId="0FCC0AF6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 / 0 /0</w:t>
            </w:r>
          </w:p>
        </w:tc>
      </w:tr>
      <w:tr w:rsidR="00262232" w:rsidRPr="00262232" w14:paraId="3DE9D61E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2C51" w14:textId="7B6019F3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0600" w14:textId="1CDB4836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Задача 1.3. Проектирование, изыскательские работы в муниципальных </w:t>
            </w:r>
            <w:r w:rsidRPr="00262232">
              <w:rPr>
                <w:color w:val="000000"/>
                <w:sz w:val="22"/>
                <w:szCs w:val="22"/>
              </w:rPr>
              <w:lastRenderedPageBreak/>
              <w:t>образовательных организациях Шелеховского района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2AE30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УО,</w:t>
            </w:r>
          </w:p>
          <w:p w14:paraId="09415E81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30562164" w14:textId="2BD3201B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4BC8AD" w14:textId="6022175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E7C66" w14:textId="477FE96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73017" w14:textId="383C1CD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CD6CC" w14:textId="2D73092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90E14" w14:textId="7AA7972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D10F" w14:textId="6CCF8F6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A0458" w14:textId="0B6F243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Количество ОО, в которых проведены проектно-изыскательские работы, </w:t>
            </w:r>
            <w:r w:rsidRPr="00262232">
              <w:rPr>
                <w:color w:val="000000"/>
                <w:sz w:val="22"/>
                <w:szCs w:val="22"/>
              </w:rPr>
              <w:lastRenderedPageBreak/>
              <w:t>экспертизы / оценка технического состояния 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570EC" w14:textId="17D6E16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lastRenderedPageBreak/>
              <w:t>0 / 1</w:t>
            </w:r>
            <w:proofErr w:type="gramStart"/>
            <w:r w:rsidRPr="00262232">
              <w:rPr>
                <w:color w:val="000000"/>
                <w:sz w:val="22"/>
                <w:szCs w:val="22"/>
              </w:rPr>
              <w:t>/  0</w:t>
            </w:r>
            <w:proofErr w:type="gramEnd"/>
          </w:p>
        </w:tc>
      </w:tr>
      <w:tr w:rsidR="00262232" w:rsidRPr="00262232" w14:paraId="7149DBB8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25BC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4862" w14:textId="7B162D78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69C17" w14:textId="5BEEAFF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BEE995" w14:textId="6A0026E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3E10D" w14:textId="1CDE70A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ADAD86" w14:textId="5D63617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E6ECFC" w14:textId="2A0E79F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E4A66" w14:textId="3145474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191681" w14:textId="1896C96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1187A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A9FB" w14:textId="22EBFF7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262232">
              <w:rPr>
                <w:color w:val="000000"/>
                <w:sz w:val="22"/>
                <w:szCs w:val="22"/>
              </w:rPr>
              <w:t>0  /</w:t>
            </w:r>
            <w:proofErr w:type="gramEnd"/>
            <w:r w:rsidRPr="00262232">
              <w:rPr>
                <w:color w:val="000000"/>
                <w:sz w:val="22"/>
                <w:szCs w:val="22"/>
              </w:rPr>
              <w:t>0 / 0</w:t>
            </w:r>
          </w:p>
        </w:tc>
      </w:tr>
      <w:tr w:rsidR="00262232" w:rsidRPr="00262232" w14:paraId="276D8EB0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D652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D32B" w14:textId="4D72E618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1E81F" w14:textId="6C2A5AF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82BC63" w14:textId="32313BB5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1F49D" w14:textId="6ECB365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1EBED" w14:textId="586A195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4A21C" w14:textId="732CCC9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C0329" w14:textId="5664880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20075" w14:textId="1A6E20F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843B2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9F089" w14:textId="7C27EE40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3A9FB943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CABC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73AD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6848B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87BA63" w14:textId="723564FF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64567" w14:textId="7988FF7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1474C" w14:textId="5F283FE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9285D" w14:textId="55C6270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CE7E6F" w14:textId="29252B4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52B8A" w14:textId="3489A2C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3FDFC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396DF" w14:textId="76BEF271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2232" w:rsidRPr="00262232" w14:paraId="7C3064EB" w14:textId="77777777" w:rsidTr="00262232">
        <w:trPr>
          <w:trHeight w:val="345"/>
        </w:trPr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7B5F" w14:textId="1E39C5F9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1.3.1</w:t>
            </w:r>
          </w:p>
        </w:tc>
        <w:tc>
          <w:tcPr>
            <w:tcW w:w="31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E964" w14:textId="36426F0E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Мероприятие 1.3.1</w:t>
            </w:r>
            <w:r w:rsidRPr="00262232">
              <w:rPr>
                <w:color w:val="000000"/>
                <w:sz w:val="22"/>
                <w:szCs w:val="22"/>
              </w:rPr>
              <w:br/>
              <w:t xml:space="preserve">Выполнение работ по инженерному обследованию строительных конструкций здания МКДОУ ШР Детский сад № 19 «Малышок» по адресу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г.Шелехов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 4 микрорайон, дом 19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6B01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УО,</w:t>
            </w:r>
          </w:p>
          <w:p w14:paraId="50D4BA43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УТРиО</w:t>
            </w:r>
            <w:proofErr w:type="spellEnd"/>
            <w:r w:rsidRPr="00262232">
              <w:rPr>
                <w:color w:val="000000"/>
                <w:sz w:val="22"/>
                <w:szCs w:val="22"/>
              </w:rPr>
              <w:t>,</w:t>
            </w:r>
          </w:p>
          <w:p w14:paraId="4EEF8129" w14:textId="0BFA7F5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МКУ «ИХСИ ШР», МКУ «ЦБМУ», ОО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3AE7F2" w14:textId="723E0519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E117E3" w14:textId="10D4DA2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E4BAA" w14:textId="52A2FB3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97754" w14:textId="428AC86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37855" w14:textId="05870EE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C0BCE" w14:textId="150A97E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DA249" w14:textId="248719C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78E71" w14:textId="6DE5D08D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1 / 0</w:t>
            </w:r>
          </w:p>
        </w:tc>
      </w:tr>
      <w:tr w:rsidR="00262232" w:rsidRPr="00262232" w14:paraId="60C43DDE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0E7F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E025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1EC9E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11F5691" w14:textId="3C7F0D84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8EB8A" w14:textId="4FEBB9C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0F881" w14:textId="4B971F7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A51DF" w14:textId="1B8920D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385CA" w14:textId="189D6E7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095EA" w14:textId="51139D7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3F6DF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279B8" w14:textId="75AB6538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663B758B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1ACA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E1B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D7337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F69ACC5" w14:textId="1490CCE3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5C65B" w14:textId="2EEE8E5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73ACB" w14:textId="488D1AB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75E41" w14:textId="176DC18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7BBA8" w14:textId="23EC10B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6DFEA" w14:textId="0041861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90393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B0A01" w14:textId="7E025A52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 / 0 / 0</w:t>
            </w:r>
          </w:p>
        </w:tc>
      </w:tr>
      <w:tr w:rsidR="00262232" w:rsidRPr="00262232" w14:paraId="0FD56AD0" w14:textId="77777777" w:rsidTr="00262232">
        <w:trPr>
          <w:trHeight w:val="34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8346" w14:textId="77777777" w:rsidR="00262232" w:rsidRPr="00262232" w:rsidRDefault="00262232" w:rsidP="002622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DE15" w14:textId="77777777" w:rsidR="00262232" w:rsidRPr="00262232" w:rsidRDefault="00262232" w:rsidP="002622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4BAAC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8A39AB" w14:textId="24B43EA2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D31F27" w14:textId="069D74E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EE054" w14:textId="6F40FBE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0C317" w14:textId="4253BA8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93B9E" w14:textId="29833BF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11CAD" w14:textId="3624469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5F17D" w14:textId="77777777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E1DAE" w14:textId="0F462126" w:rsidR="00262232" w:rsidRPr="00262232" w:rsidRDefault="00262232" w:rsidP="00262232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0/ 1 / 0</w:t>
            </w:r>
          </w:p>
        </w:tc>
      </w:tr>
    </w:tbl>
    <w:p w14:paraId="137B320D" w14:textId="6717C5BB" w:rsidR="008E60A1" w:rsidRPr="00423DC1" w:rsidRDefault="00C51508" w:rsidP="007A1D0E">
      <w:pPr>
        <w:widowControl w:val="0"/>
        <w:tabs>
          <w:tab w:val="left" w:pos="9518"/>
        </w:tabs>
        <w:autoSpaceDE w:val="0"/>
        <w:autoSpaceDN w:val="0"/>
        <w:adjustRightInd w:val="0"/>
        <w:ind w:right="-74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7A1D0E">
        <w:rPr>
          <w:sz w:val="28"/>
          <w:szCs w:val="28"/>
        </w:rPr>
        <w:t xml:space="preserve">        </w:t>
      </w:r>
      <w:r w:rsidR="002F6325">
        <w:rPr>
          <w:sz w:val="28"/>
          <w:szCs w:val="28"/>
        </w:rPr>
        <w:t xml:space="preserve">   </w:t>
      </w:r>
      <w:r w:rsidR="008E60A1" w:rsidRPr="00423DC1">
        <w:rPr>
          <w:sz w:val="28"/>
          <w:szCs w:val="28"/>
        </w:rPr>
        <w:t>»;</w:t>
      </w:r>
    </w:p>
    <w:p w14:paraId="1A03B03A" w14:textId="2FFDEA82" w:rsidR="002F6325" w:rsidRPr="009D0417" w:rsidRDefault="002F6325" w:rsidP="003D33C7">
      <w:pPr>
        <w:pStyle w:val="ac"/>
        <w:numPr>
          <w:ilvl w:val="0"/>
          <w:numId w:val="28"/>
        </w:numPr>
        <w:tabs>
          <w:tab w:val="left" w:pos="0"/>
          <w:tab w:val="left" w:pos="709"/>
        </w:tabs>
        <w:ind w:firstLine="414"/>
        <w:jc w:val="both"/>
        <w:rPr>
          <w:sz w:val="28"/>
          <w:szCs w:val="28"/>
        </w:rPr>
      </w:pPr>
      <w:r w:rsidRPr="009D0417">
        <w:rPr>
          <w:color w:val="000000"/>
          <w:sz w:val="28"/>
          <w:szCs w:val="28"/>
        </w:rPr>
        <w:t>таблицу «Основные мероприятия Программы»</w:t>
      </w:r>
      <w:r w:rsidRPr="009D0417">
        <w:rPr>
          <w:sz w:val="28"/>
          <w:szCs w:val="28"/>
        </w:rPr>
        <w:t xml:space="preserve"> Приложения 2 к Программе изложить в следующей редакции:</w:t>
      </w:r>
    </w:p>
    <w:p w14:paraId="3AB9853A" w14:textId="5CB70D70" w:rsidR="002F6325" w:rsidRPr="009D0417" w:rsidRDefault="002F6325" w:rsidP="002F6325">
      <w:pPr>
        <w:tabs>
          <w:tab w:val="left" w:pos="0"/>
          <w:tab w:val="left" w:pos="709"/>
        </w:tabs>
        <w:contextualSpacing/>
        <w:jc w:val="both"/>
        <w:rPr>
          <w:sz w:val="28"/>
          <w:szCs w:val="28"/>
        </w:rPr>
      </w:pPr>
      <w:r w:rsidRPr="009D0417">
        <w:rPr>
          <w:sz w:val="28"/>
          <w:szCs w:val="28"/>
        </w:rPr>
        <w:t xml:space="preserve">       </w:t>
      </w:r>
      <w:r w:rsidR="0055636A" w:rsidRPr="009D0417">
        <w:rPr>
          <w:sz w:val="28"/>
          <w:szCs w:val="28"/>
        </w:rPr>
        <w:t xml:space="preserve">   </w:t>
      </w:r>
      <w:r w:rsidRPr="009D0417">
        <w:rPr>
          <w:sz w:val="28"/>
          <w:szCs w:val="28"/>
        </w:rPr>
        <w:t>«</w:t>
      </w:r>
    </w:p>
    <w:p w14:paraId="130CCBC6" w14:textId="77777777" w:rsidR="00513290" w:rsidRDefault="00070E63" w:rsidP="00945F9C">
      <w:pPr>
        <w:tabs>
          <w:tab w:val="left" w:pos="0"/>
          <w:tab w:val="left" w:pos="993"/>
          <w:tab w:val="num" w:pos="1755"/>
        </w:tabs>
        <w:ind w:right="-456"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4876" w:type="pct"/>
        <w:tblInd w:w="842" w:type="dxa"/>
        <w:tblLook w:val="04A0" w:firstRow="1" w:lastRow="0" w:firstColumn="1" w:lastColumn="0" w:noHBand="0" w:noVBand="1"/>
      </w:tblPr>
      <w:tblGrid>
        <w:gridCol w:w="837"/>
        <w:gridCol w:w="2580"/>
        <w:gridCol w:w="1838"/>
        <w:gridCol w:w="1192"/>
        <w:gridCol w:w="1054"/>
        <w:gridCol w:w="756"/>
        <w:gridCol w:w="753"/>
        <w:gridCol w:w="663"/>
        <w:gridCol w:w="656"/>
        <w:gridCol w:w="7"/>
        <w:gridCol w:w="735"/>
        <w:gridCol w:w="781"/>
        <w:gridCol w:w="711"/>
        <w:gridCol w:w="10"/>
        <w:gridCol w:w="873"/>
        <w:gridCol w:w="802"/>
        <w:gridCol w:w="775"/>
      </w:tblGrid>
      <w:tr w:rsidR="00513290" w:rsidRPr="00262232" w14:paraId="4A484EB0" w14:textId="77777777" w:rsidTr="00262232">
        <w:trPr>
          <w:trHeight w:val="680"/>
        </w:trPr>
        <w:tc>
          <w:tcPr>
            <w:tcW w:w="2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2163C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№ п/п</w:t>
            </w:r>
          </w:p>
        </w:tc>
        <w:tc>
          <w:tcPr>
            <w:tcW w:w="8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FB8D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Наименование образовательной организации Шелеховского района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E1E85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3247" w:type="pct"/>
            <w:gridSpan w:val="14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D67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Основные мероприятия Программы</w:t>
            </w:r>
          </w:p>
          <w:p w14:paraId="5905B046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(в том числе по годам, тыс. руб.)</w:t>
            </w:r>
          </w:p>
        </w:tc>
      </w:tr>
      <w:tr w:rsidR="00513290" w:rsidRPr="00262232" w14:paraId="1BA5BBF0" w14:textId="77777777" w:rsidTr="00262232">
        <w:trPr>
          <w:trHeight w:val="901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86EF" w14:textId="77777777" w:rsidR="00513290" w:rsidRPr="00262232" w:rsidRDefault="00513290" w:rsidP="00513290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663A" w14:textId="77777777" w:rsidR="00513290" w:rsidRPr="00262232" w:rsidRDefault="00513290" w:rsidP="00513290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68C07" w14:textId="77777777" w:rsidR="00513290" w:rsidRPr="00262232" w:rsidRDefault="00513290" w:rsidP="00513290">
            <w:pPr>
              <w:rPr>
                <w:sz w:val="22"/>
                <w:szCs w:val="22"/>
              </w:rPr>
            </w:pPr>
          </w:p>
        </w:tc>
        <w:tc>
          <w:tcPr>
            <w:tcW w:w="10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568A8F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Проведение выборочного капитального ремонта</w:t>
            </w:r>
          </w:p>
        </w:tc>
        <w:tc>
          <w:tcPr>
            <w:tcW w:w="69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E7BA0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729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2A968E4" w14:textId="77777777" w:rsidR="00513290" w:rsidRPr="00262232" w:rsidRDefault="00513290" w:rsidP="0051329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29BC68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>Проектно-сметная документация</w:t>
            </w:r>
          </w:p>
        </w:tc>
        <w:tc>
          <w:tcPr>
            <w:tcW w:w="8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42DC9DB" w14:textId="77777777" w:rsidR="00513290" w:rsidRPr="00262232" w:rsidRDefault="00513290" w:rsidP="00513290">
            <w:pPr>
              <w:jc w:val="center"/>
              <w:rPr>
                <w:color w:val="000000"/>
                <w:sz w:val="22"/>
                <w:szCs w:val="22"/>
              </w:rPr>
            </w:pPr>
            <w:r w:rsidRPr="00262232">
              <w:rPr>
                <w:color w:val="000000"/>
                <w:sz w:val="22"/>
                <w:szCs w:val="22"/>
              </w:rPr>
              <w:t xml:space="preserve">Приобретение и установка малых форм, физкультурно-спортивных комплексов, площадок для </w:t>
            </w:r>
            <w:proofErr w:type="spellStart"/>
            <w:r w:rsidRPr="00262232">
              <w:rPr>
                <w:color w:val="000000"/>
                <w:sz w:val="22"/>
                <w:szCs w:val="22"/>
              </w:rPr>
              <w:t>воркаута</w:t>
            </w:r>
            <w:proofErr w:type="spellEnd"/>
          </w:p>
        </w:tc>
      </w:tr>
      <w:tr w:rsidR="00513290" w:rsidRPr="00262232" w14:paraId="523A4EFF" w14:textId="77777777" w:rsidTr="00262232">
        <w:trPr>
          <w:trHeight w:val="315"/>
        </w:trPr>
        <w:tc>
          <w:tcPr>
            <w:tcW w:w="2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B6E3" w14:textId="77777777" w:rsidR="00513290" w:rsidRPr="00262232" w:rsidRDefault="00513290" w:rsidP="00513290">
            <w:pPr>
              <w:rPr>
                <w:sz w:val="22"/>
                <w:szCs w:val="22"/>
              </w:rPr>
            </w:pPr>
          </w:p>
        </w:tc>
        <w:tc>
          <w:tcPr>
            <w:tcW w:w="8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EDFE" w14:textId="77777777" w:rsidR="00513290" w:rsidRPr="00262232" w:rsidRDefault="00513290" w:rsidP="00513290">
            <w:pPr>
              <w:rPr>
                <w:sz w:val="22"/>
                <w:szCs w:val="22"/>
              </w:rPr>
            </w:pPr>
          </w:p>
        </w:tc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A06B5" w14:textId="77777777" w:rsidR="00513290" w:rsidRPr="00262232" w:rsidRDefault="00513290" w:rsidP="00513290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3B00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44266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3FCE6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E616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C55D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65DD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2027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CAA67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2025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1E01A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EFF24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2027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EDCAC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48F19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2790B" w14:textId="77777777" w:rsidR="00513290" w:rsidRPr="00262232" w:rsidRDefault="00513290" w:rsidP="00513290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2027</w:t>
            </w:r>
          </w:p>
        </w:tc>
      </w:tr>
      <w:tr w:rsidR="00262232" w:rsidRPr="00262232" w14:paraId="528A210C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568BA" w14:textId="77777777" w:rsidR="00262232" w:rsidRPr="00262232" w:rsidRDefault="00262232" w:rsidP="00262232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641C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МКОУ ШР «СОШ № 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7D61" w14:textId="595FA1C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F211" w14:textId="31832C4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4B85" w14:textId="53FDCB7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02E3" w14:textId="2341F0A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294" w14:textId="5CB4629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F82" w14:textId="372016D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3D3" w14:textId="05CBE19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4A66" w14:textId="037E0FD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EF3D" w14:textId="12EDA06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DC3E" w14:textId="61C96F2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EB46" w14:textId="150346C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B179" w14:textId="56176D0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4F05" w14:textId="5280DDD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362048B7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2A5F9" w14:textId="77777777" w:rsidR="00262232" w:rsidRPr="00262232" w:rsidRDefault="00262232" w:rsidP="00262232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6086B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МБОУ ШР «СОШ № 2»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A4E0" w14:textId="0E97084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DB19" w14:textId="791B829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30FE" w14:textId="1B6CC86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2AC1" w14:textId="63D5215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2DF1" w14:textId="3ACAF6A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5749" w14:textId="3AC72DC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521A" w14:textId="0D804E0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8D54" w14:textId="26D8C31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C036" w14:textId="5DF1E38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924A" w14:textId="2F7A6E9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DCF9" w14:textId="4F503D1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303A" w14:textId="3B0C899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C68A" w14:textId="7F5CE28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259F6405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2713F" w14:textId="77777777" w:rsidR="00262232" w:rsidRPr="00262232" w:rsidRDefault="00262232" w:rsidP="00262232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F2C6C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МБОУ ШР «СОШ № 4»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D6FE" w14:textId="2F6E7B3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AB1C" w14:textId="2C50987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3AAB" w14:textId="3256014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A8BC" w14:textId="18F9907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FC60" w14:textId="6658F3E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E509" w14:textId="34B846A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7557" w14:textId="31659C5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7A19" w14:textId="0D98116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F5B6" w14:textId="1AB4538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1EC8" w14:textId="5A79185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CC6C" w14:textId="22CF786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4F68" w14:textId="407CB12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3281" w14:textId="1AF9E13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0A694698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CCF88" w14:textId="77777777" w:rsidR="00262232" w:rsidRPr="00262232" w:rsidRDefault="00262232" w:rsidP="00262232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4.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28BB1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E5BD" w14:textId="2E8DF32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2E5F" w14:textId="4E384A8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BA84" w14:textId="08CF098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4925" w14:textId="526AE05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0FF90" w14:textId="0300BD7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F92E" w14:textId="5FA5197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003A" w14:textId="32FD85B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727B" w14:textId="35FA15B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C879" w14:textId="7696CEA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A75" w14:textId="4FC822E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D81F" w14:textId="53198BE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1380" w14:textId="3F0B332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E141" w14:textId="0D0E415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7DB4A0DF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5EFBE" w14:textId="77777777" w:rsidR="00262232" w:rsidRPr="00262232" w:rsidRDefault="00262232" w:rsidP="00262232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  <w:p w14:paraId="5B8AFA2E" w14:textId="77777777" w:rsidR="00262232" w:rsidRPr="00262232" w:rsidRDefault="00262232" w:rsidP="00262232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5.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C8C5A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МКОУ ШР «СОШ № 6»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4A23" w14:textId="1E49271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5 039,8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FADA" w14:textId="5AE2388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5 039,8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6ABE" w14:textId="7A7EF1C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C3EE" w14:textId="62CC5A0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55130" w14:textId="0FF840E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5C1B" w14:textId="321B352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3E17" w14:textId="5ACE359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E0BC" w14:textId="27B4B40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40BF" w14:textId="7BFE6D2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BEEB" w14:textId="37FF85D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2DEA" w14:textId="6A18ED4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3D41" w14:textId="67282A6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B8E3" w14:textId="365BF2B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313167D9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C84FF" w14:textId="77777777" w:rsidR="00262232" w:rsidRPr="00262232" w:rsidRDefault="00262232" w:rsidP="00262232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6F963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МКОУ ШР «СОШ № 7»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2122" w14:textId="12D3D62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3 545,8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EAD8" w14:textId="621AFA2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3 545,8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43F9" w14:textId="39C2F6A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89B1" w14:textId="4F2631B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203CC" w14:textId="2FCAC05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814E" w14:textId="23E80EF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38CC" w14:textId="6E905C9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AB13" w14:textId="6F0D2A6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FBDE2" w14:textId="79CCF70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9F7" w14:textId="1ACBA39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E407" w14:textId="147E142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BE93" w14:textId="6B0399F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0C09" w14:textId="5B65A34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38F6D14B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9BA9C" w14:textId="77777777" w:rsidR="00262232" w:rsidRPr="00262232" w:rsidRDefault="00262232" w:rsidP="00262232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8D727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МКОУ Шелеховского района «</w:t>
            </w:r>
            <w:proofErr w:type="spellStart"/>
            <w:r w:rsidRPr="00262232">
              <w:rPr>
                <w:sz w:val="22"/>
                <w:szCs w:val="22"/>
              </w:rPr>
              <w:t>Большелугская</w:t>
            </w:r>
            <w:proofErr w:type="spellEnd"/>
            <w:r w:rsidRPr="00262232">
              <w:rPr>
                <w:sz w:val="22"/>
                <w:szCs w:val="22"/>
              </w:rPr>
              <w:t xml:space="preserve"> средняя школа №8»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BCE7" w14:textId="64B68E6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16 902,7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9334" w14:textId="677AA19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16 902,7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0EF3" w14:textId="37D8612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710B" w14:textId="3961573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9B13" w14:textId="3BA49D4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E6EA" w14:textId="4F9FA8E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95FE" w14:textId="1C14013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1C32" w14:textId="7599755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8BB8" w14:textId="2DDA657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FEB7" w14:textId="1DEE250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8966" w14:textId="0329ACD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DC81" w14:textId="1F3A1A2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2186" w14:textId="5C40DFA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4E3E2186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80C40" w14:textId="77777777" w:rsidR="00262232" w:rsidRPr="00262232" w:rsidRDefault="00262232" w:rsidP="00262232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8.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AE391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МКОУ «СОШ № 9»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164E" w14:textId="44349A4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12 584,6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8601" w14:textId="4803F5B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12 584,6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9BC5" w14:textId="125776D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B260" w14:textId="4260BC7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F69A" w14:textId="26BF0D9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30D0" w14:textId="55930B3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5E3F" w14:textId="788CF7D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8A0E" w14:textId="3357AA0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F59C" w14:textId="4A6C468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0FD4" w14:textId="19210A9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0DA9" w14:textId="433CA2D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D77A" w14:textId="6CF97C0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16F2" w14:textId="31AF1B1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40694F54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8E2D4" w14:textId="77777777" w:rsidR="00262232" w:rsidRPr="00262232" w:rsidRDefault="00262232" w:rsidP="00262232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9.</w:t>
            </w:r>
          </w:p>
          <w:p w14:paraId="4442ADFD" w14:textId="77777777" w:rsidR="00262232" w:rsidRPr="00262232" w:rsidRDefault="00262232" w:rsidP="00262232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9ADFB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МКОУ ШР «ООШ № 11»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65AD" w14:textId="58BC11A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827B" w14:textId="6235531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5A11" w14:textId="354CCE0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E630" w14:textId="30AF4E8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9921" w14:textId="4E10CCA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61BB" w14:textId="0EC66B6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F523" w14:textId="0EF16C3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0E04" w14:textId="121B8BA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822D" w14:textId="3F4F3C3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C035" w14:textId="6BB0325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6C26" w14:textId="17BDFBA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BECE" w14:textId="6506138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A5DF" w14:textId="473C367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1F9AA1E8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51D5D" w14:textId="77777777" w:rsidR="00262232" w:rsidRPr="00262232" w:rsidRDefault="00262232" w:rsidP="00262232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10.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43613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МКОУ ШР «СОШ № 12»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6712" w14:textId="52C924C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43 789,8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F43B" w14:textId="4BAA2D4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22 064,6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5B57" w14:textId="1DCFE13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20 963,2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05A0" w14:textId="4A48390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AFFB" w14:textId="41B30BD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F665" w14:textId="7A79CCE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3BBC" w14:textId="37E6246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7A3A" w14:textId="2B48FF7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0897" w14:textId="25F5E06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7D12" w14:textId="70796BA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EAD0" w14:textId="58A01EC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281,0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0E25" w14:textId="29A8714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481,0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8073" w14:textId="79BC8D4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42D83636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20ADD" w14:textId="77777777" w:rsidR="00262232" w:rsidRPr="00262232" w:rsidRDefault="00262232" w:rsidP="00262232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11.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78200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МКОУ ШР «СОШ № 124»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F8F1" w14:textId="673D663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FF35" w14:textId="6C8C7C0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5CEF" w14:textId="0314AAC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1E01" w14:textId="55BB532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FCC1" w14:textId="3CAB20E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63A2" w14:textId="7BA7C14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30CB" w14:textId="4CDF54D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7CC" w14:textId="36FA1D6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24F5" w14:textId="16D87AE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C1EB" w14:textId="2DB16A0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11F7" w14:textId="693D60F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F00B" w14:textId="67966C0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C27D" w14:textId="06AA1CE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67103FFF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498BE" w14:textId="77777777" w:rsidR="00262232" w:rsidRPr="00262232" w:rsidRDefault="00262232" w:rsidP="00262232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12.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4BD23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МКОУ ШР «НШДС № 10»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DB55" w14:textId="4244A1F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9D9" w14:textId="5477780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859F" w14:textId="76088C4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C2303" w14:textId="3B760A6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2CD6" w14:textId="785BEE6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0C99" w14:textId="389E81F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10EB" w14:textId="42C6032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B7D9" w14:textId="3215F14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EDAE" w14:textId="36485CF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EAC6" w14:textId="05C6821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A179" w14:textId="6FB6827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55E1" w14:textId="1CDEA35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780C" w14:textId="034AEA8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360379B4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3F918" w14:textId="77777777" w:rsidR="00262232" w:rsidRPr="00262232" w:rsidRDefault="00262232" w:rsidP="00262232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13.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7F74A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МКОУ ШР «НШДС № 14»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6CF8B" w14:textId="7EBE23A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860,0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C24" w14:textId="0F67028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DBD" w14:textId="5B60DD1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5487" w14:textId="05AE751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9E77" w14:textId="64F3F34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0E19" w14:textId="78F58B1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D13D" w14:textId="3276EB0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EA40" w14:textId="696D2B7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71F7" w14:textId="1DE361B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ECF7" w14:textId="3A22E49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B093" w14:textId="27B89F0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668,3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C003" w14:textId="7DF9D2F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191,7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E6F1" w14:textId="754A5E8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3E97F179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0B32D" w14:textId="77777777" w:rsidR="00262232" w:rsidRPr="00262232" w:rsidRDefault="00262232" w:rsidP="00262232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14.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69573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МБОУ ШР «Гимназия»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16EC" w14:textId="02A6A2D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33C6" w14:textId="77C38C9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1D2D" w14:textId="7A83798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36EA" w14:textId="59BF35E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A9B" w14:textId="61D8C45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FFDC" w14:textId="74035F7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3C57" w14:textId="62CD422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AFE6" w14:textId="7FFE8B8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D050" w14:textId="725F6FB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6B05" w14:textId="0111C93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967A" w14:textId="2031C13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A34E" w14:textId="6DE39E2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D122" w14:textId="59FE9D0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17913074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78CEA" w14:textId="77777777" w:rsidR="00262232" w:rsidRPr="00262232" w:rsidRDefault="00262232" w:rsidP="00262232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15.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5E4AB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 xml:space="preserve">МБОУ ШР «Шелеховский лицей» 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5109" w14:textId="6999901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2 394,1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82BD" w14:textId="19C45B4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2 394,1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5689" w14:textId="2B4AADC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C9B7" w14:textId="63B6B19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6CBD" w14:textId="0F6E5C0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60DC" w14:textId="1C5F2A8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955C" w14:textId="36AF80C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E888" w14:textId="729F5BD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517F" w14:textId="32E5925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2F6F" w14:textId="5A58CD3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74F0" w14:textId="7431FF2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FD32" w14:textId="49A95A7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11F" w14:textId="212CAF1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78B0B93B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CA2D7" w14:textId="77777777" w:rsidR="00262232" w:rsidRPr="00262232" w:rsidRDefault="00262232" w:rsidP="00262232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FDDA1" w14:textId="77777777" w:rsidR="00262232" w:rsidRPr="00262232" w:rsidRDefault="00262232" w:rsidP="00262232">
            <w:pPr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Итого по общеобразовательным организациям: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6D49" w14:textId="7F74CC66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85 116,8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6D7" w14:textId="26F99885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62 531,6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F08B" w14:textId="1580ADE5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20 963,2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E78D" w14:textId="6BE40BA9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EB03" w14:textId="6C37CFD0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7CF2" w14:textId="20F5284D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4C39" w14:textId="4499ABF5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E74B" w14:textId="3A529BB7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181D" w14:textId="5BF3E44B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F1B8" w14:textId="6479B7BF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9DF" w14:textId="6EFDEABB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949,3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FB88" w14:textId="41D0AEE4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672,7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8359" w14:textId="0666552F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62232" w:rsidRPr="00262232" w14:paraId="14175954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0CB6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16.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7AC1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1 «Буратино»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39BF" w14:textId="5CC13FB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2324" w14:textId="7FBBB1F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CBE2" w14:textId="2F1B59B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7299" w14:textId="168EDAB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14B9" w14:textId="3ABD17C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DF70" w14:textId="18DE313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AA9F" w14:textId="518893E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74EB" w14:textId="0FA609B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4F70" w14:textId="600AA82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3D06" w14:textId="5872905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F801" w14:textId="2C7B1FE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1C9F" w14:textId="1C5B71A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ECEF" w14:textId="2E0A928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74A87503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AB073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17.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009D1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2 «Колосок»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48D4" w14:textId="184B6D8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13 297,5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C5CE" w14:textId="1C51825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13 131,5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530B" w14:textId="185D198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35A" w14:textId="6E940C3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D30B" w14:textId="1844733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FD54" w14:textId="70701A5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3910" w14:textId="2407814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E179" w14:textId="6A1901F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9D73" w14:textId="14258A9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0AFC" w14:textId="33CB0C2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46F5" w14:textId="4CE2C3B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106,4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DD94" w14:textId="5C0F069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59,6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2F90" w14:textId="3DFD670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1C37A4B0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DDBCA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18.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5BD36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3 «Сказка»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896" w14:textId="40DEA68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706A1" w14:textId="0B076D1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3D4E" w14:textId="2B26470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CBFA" w14:textId="1D3A7D7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0C37" w14:textId="61C6FCD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5E03" w14:textId="0E611E9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9699" w14:textId="7B1CC87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28A6" w14:textId="0C1DF76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4390" w14:textId="17F1D1A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F4A8" w14:textId="574A688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A8EC" w14:textId="1C14D8C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420C" w14:textId="0507A36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97CF" w14:textId="03571FA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7768A0C8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5A82A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19.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11DE3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6403" w14:textId="4F77CDB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72B2" w14:textId="6604EC1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0BED" w14:textId="4BB7C36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747" w14:textId="1DBABC8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E303" w14:textId="700EF5D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CA39" w14:textId="015BAA2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C858" w14:textId="1B02C82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B76D" w14:textId="42FF7DD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BA2B" w14:textId="15FE56A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0134" w14:textId="34281DB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EBD9" w14:textId="0DBA11D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DA5F" w14:textId="7449965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2FC7" w14:textId="05F6443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47F64843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D2168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732ED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5 «Одуванчик»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8503" w14:textId="4FD7518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888,3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B8E7" w14:textId="1AA6FB6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5693" w14:textId="20B72C7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2B62" w14:textId="5F5AF6B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0A40" w14:textId="020B1C4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DCD7" w14:textId="0E367D2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08A8" w14:textId="3CADE57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0C18" w14:textId="782A44F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C040" w14:textId="58026A0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0E52" w14:textId="515A201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4D0A" w14:textId="1063B56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888,3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25AA" w14:textId="27521A6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CAF8" w14:textId="69C4564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1C466B01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F06B6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21.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152D3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комбинированного вида   № 6 «Аленький цветочек»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5945" w14:textId="00E2106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9 825,6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8622" w14:textId="11B1D68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3 765,0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8690" w14:textId="102A0DA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935B3" w14:textId="272D6C6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09BD" w14:textId="0AEE94B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7F36" w14:textId="2BF6542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1582" w14:textId="4A9A6CB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DC5E" w14:textId="37C9D68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C835" w14:textId="711F6B3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6CB9" w14:textId="78EA524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DC63" w14:textId="0A75526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3 907,5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7A02" w14:textId="1F522A7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2 153,1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99D6" w14:textId="7E0C2FB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0BBCFF3E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3CB0C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22.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16259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EC1D" w14:textId="20255DB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1 416,5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F112" w14:textId="016677E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25E5" w14:textId="78087B0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7A76" w14:textId="3810C02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EA85" w14:textId="3339C8E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A823" w14:textId="1D66463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D2CEB" w14:textId="3AA939B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03EC" w14:textId="07621A1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03253" w14:textId="4F2E88C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7FD5" w14:textId="49B8544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D482" w14:textId="39FB743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679,1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8007" w14:textId="7730342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737,4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6FAC" w14:textId="4F7820C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1BACF3D3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89469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826466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9 «Подснежник»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7865" w14:textId="3D06F6D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9 411,6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7E47" w14:textId="5525798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9 411,6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3D7D" w14:textId="36740FF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BA20" w14:textId="76D5BD4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5609" w14:textId="6C257C4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6D37" w14:textId="2431524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9791" w14:textId="0780E60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858A" w14:textId="40D73F3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06AD" w14:textId="3CDB7E9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0B51" w14:textId="27DAFCF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EE8F" w14:textId="708B029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60A" w14:textId="2B06A9B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2046" w14:textId="123108E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7FED1F26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2A9B0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24.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49C14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10 «Тополек»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8E9E" w14:textId="5049ED0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954,5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3E0F" w14:textId="6DDD807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8644" w14:textId="4FEE7C6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96C0" w14:textId="66FFCB0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187F" w14:textId="1DE9F49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8452" w14:textId="6A9CB7E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22DD" w14:textId="07EB595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9C3" w14:textId="3AE084D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02E2" w14:textId="3B91498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782A" w14:textId="01F3E83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917D" w14:textId="535433D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274,1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4505" w14:textId="5126371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680,4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BE23" w14:textId="2924902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5B122115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0FE39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25.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5AFA4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11 «Берёзка»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05BE" w14:textId="7DC2BFB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F15C" w14:textId="1A2F02C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3E20" w14:textId="7F96DAA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1416" w14:textId="530E491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6E40" w14:textId="246A244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7A6B" w14:textId="4EA772E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4DBC" w14:textId="161F4BC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10AA" w14:textId="47BEADC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5533" w14:textId="7A52F47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60B7" w14:textId="0D128D4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287E" w14:textId="05726B0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F45B6" w14:textId="74689F9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2C15" w14:textId="2A8A99B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112F276B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BFB6B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26.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91B13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Детский сад № 12 «Солнышко»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949F" w14:textId="3CAD35E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871B" w14:textId="1CBAB0E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EDA7" w14:textId="19C9BD6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E727" w14:textId="5592942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8195" w14:textId="0E13549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16BB" w14:textId="164F57D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E976" w14:textId="20F1CC7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F3280" w14:textId="7C1F0BB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4226" w14:textId="6FB83FB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8A25" w14:textId="592D60C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54DA" w14:textId="531EDC2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1DDE" w14:textId="76C82DA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8C10" w14:textId="432E904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77513ACC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7F309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27.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37ED5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14 «Аленка»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6DB3" w14:textId="1D82B35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1 126,8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27F9" w14:textId="5488F49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694,8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3AEB" w14:textId="4D5AAB0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43CF" w14:textId="4208C34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082E" w14:textId="349C3E0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BE74" w14:textId="752739E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37A5" w14:textId="5B94379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5DB3" w14:textId="26CB167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950A" w14:textId="27E2C0E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6D22" w14:textId="6D25F69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9CA6" w14:textId="154CF0A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212,1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6A57" w14:textId="32080B5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219,9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63DE" w14:textId="60021BC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7988BCAE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9ADC2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28.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B9283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15 «Радуга»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9DC8" w14:textId="032CAE6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EB9B" w14:textId="66F6ABD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6D28" w14:textId="1C0E397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54D2" w14:textId="69DFFFD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EC76" w14:textId="57BA859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1B33" w14:textId="22FA124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2D12" w14:textId="73CC38C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F88E" w14:textId="5976D28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AE0" w14:textId="1643492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06FE" w14:textId="7E8046C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FC2B" w14:textId="231A3A4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B273" w14:textId="3C27BA3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A6EE" w14:textId="3CDE487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0C7C4714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B5AF5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29.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D2EE9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16 «Ручеек»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8C8B" w14:textId="4E48F41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2 749,3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798D" w14:textId="37A2C32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3E3" w14:textId="7D95753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00E4" w14:textId="59B891C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F1DD" w14:textId="3866A19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1 105,3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7D43" w14:textId="6D21599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1BE0" w14:textId="5EF6963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447B" w14:textId="759CA97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EFEF" w14:textId="058B1ED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8813" w14:textId="15CE3D4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429B" w14:textId="52695B1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1 097,5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F7F8" w14:textId="37D43C8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546,5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BFC3" w14:textId="24AAA2D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1CDE4A4D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F7654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30.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B2080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17 «Золотой ключик»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99E0" w14:textId="66126FE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9 693,8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1C3D" w14:textId="349EE23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7 282,5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1F5D" w14:textId="26056D3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E609" w14:textId="1D0A237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CA67" w14:textId="48D3049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90CF" w14:textId="3DFD053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224D" w14:textId="5AF2279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BA4A" w14:textId="3304871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8C50" w14:textId="1EB449E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B454" w14:textId="20510D4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B723" w14:textId="735F00A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1 386,0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B2B" w14:textId="58F482A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1 025,3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25F7" w14:textId="07551EB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00BBA16D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53016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31.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273BE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МКДОУ ШР «Детский сад № 19 «Малышок»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F8E4" w14:textId="5DEAF1D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4 498,4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3DDC" w14:textId="0D7CB50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2 618,4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04A7" w14:textId="211698B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4B84" w14:textId="258CBFF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E06B" w14:textId="24BB8F8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E11" w14:textId="53CF873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D9CF" w14:textId="5A55B6C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A68E" w14:textId="7D9F64D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4C96" w14:textId="1135FE8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D669" w14:textId="44655B9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200,0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2B4D" w14:textId="579FFDD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1 045,5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E272" w14:textId="4A6E098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634,5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EF1B" w14:textId="1DB9F477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0C13CE16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C7211" w14:textId="77777777" w:rsidR="00262232" w:rsidRPr="00262232" w:rsidRDefault="00262232" w:rsidP="00262232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0DB1A" w14:textId="77777777" w:rsidR="00262232" w:rsidRPr="00262232" w:rsidRDefault="00262232" w:rsidP="00262232">
            <w:pPr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Итого по дошкольным образовательным организациям: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7372" w14:textId="2CCFC82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53 862,3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D81F" w14:textId="2D98D48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36 903,8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F2E8" w14:textId="37F0860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795C" w14:textId="2778836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9869" w14:textId="46C3196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1 105,3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D3C0" w14:textId="568077D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6443" w14:textId="15F6CBD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2D50" w14:textId="365B6B3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4123" w14:textId="319073B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A4D9" w14:textId="4047430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D718" w14:textId="33409C78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9 596,5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B1C0" w14:textId="5B4BAE39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6 056,7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DA4E" w14:textId="0027ACF2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62232" w:rsidRPr="00262232" w14:paraId="2F38EB99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5DD42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32.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620D1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МКОУ ДО «ЦТ»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4E0" w14:textId="7FDF476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BC5" w14:textId="697514F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2FD2" w14:textId="22E8C4EA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83DA" w14:textId="123245C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FFA3" w14:textId="153D6D2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E7F5" w14:textId="163B80B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8762" w14:textId="0115119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8B39" w14:textId="6AF4C12E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F4A0" w14:textId="0CD83EA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A61F" w14:textId="32982281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C0CF" w14:textId="24C9181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C554" w14:textId="33E84F3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F25F" w14:textId="3DB2824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4198C247" w14:textId="77777777" w:rsidTr="00262232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31231" w14:textId="77777777" w:rsidR="00262232" w:rsidRPr="00262232" w:rsidRDefault="00262232" w:rsidP="00262232">
            <w:pPr>
              <w:ind w:firstLineChars="15" w:firstLine="33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33.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DB1D3" w14:textId="77777777" w:rsidR="00262232" w:rsidRPr="00262232" w:rsidRDefault="00262232" w:rsidP="00262232">
            <w:pPr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C531" w14:textId="40FA780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C4F7" w14:textId="0AC81E3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FB3E" w14:textId="3E25D0E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4640" w14:textId="68CEE32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DF17" w14:textId="064900E2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4707" w14:textId="36388B38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B0EF" w14:textId="1C74233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8F0C" w14:textId="5F08374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B17A" w14:textId="350506D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6160" w14:textId="074030CC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15C" w14:textId="4C0E803B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FD30" w14:textId="178B4BCF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CA18" w14:textId="41B05B84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0,0</w:t>
            </w:r>
          </w:p>
        </w:tc>
      </w:tr>
      <w:tr w:rsidR="00262232" w:rsidRPr="00262232" w14:paraId="3C52A3BE" w14:textId="77777777" w:rsidTr="00262232">
        <w:trPr>
          <w:trHeight w:val="641"/>
        </w:trPr>
        <w:tc>
          <w:tcPr>
            <w:tcW w:w="2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1E32E" w14:textId="77777777" w:rsidR="00262232" w:rsidRPr="00262232" w:rsidRDefault="00262232" w:rsidP="00262232">
            <w:pPr>
              <w:ind w:firstLineChars="200" w:firstLine="440"/>
              <w:rPr>
                <w:sz w:val="22"/>
                <w:szCs w:val="22"/>
              </w:rPr>
            </w:pPr>
            <w:r w:rsidRPr="00262232">
              <w:rPr>
                <w:sz w:val="22"/>
                <w:szCs w:val="22"/>
              </w:rPr>
              <w:t> 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16D4" w14:textId="77777777" w:rsidR="00262232" w:rsidRPr="00262232" w:rsidRDefault="00262232" w:rsidP="00262232">
            <w:pPr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8EB" w14:textId="79F3E90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138 979,1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1A69" w14:textId="2041EE8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99 435,4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FC39" w14:textId="7B6101A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20 963,2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D486" w14:textId="4C7221D0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CE7" w14:textId="6A13181D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1 105,3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13B1" w14:textId="4A75F446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2280" w14:textId="043EB515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60FD" w14:textId="770B024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B79C" w14:textId="16C74AE3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8C26" w14:textId="27096639" w:rsidR="00262232" w:rsidRPr="00262232" w:rsidRDefault="00262232" w:rsidP="00262232">
            <w:pPr>
              <w:jc w:val="center"/>
              <w:rPr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7BA7" w14:textId="4A15F417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10 545,8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743C" w14:textId="485AB7D1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6 729,4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EEF8" w14:textId="5BCF6926" w:rsidR="00262232" w:rsidRPr="00262232" w:rsidRDefault="00262232" w:rsidP="00262232">
            <w:pPr>
              <w:jc w:val="center"/>
              <w:rPr>
                <w:b/>
                <w:bCs/>
                <w:sz w:val="22"/>
                <w:szCs w:val="22"/>
              </w:rPr>
            </w:pPr>
            <w:r w:rsidRPr="00262232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14:paraId="24C717F5" w14:textId="17FAFEC7" w:rsidR="002F6325" w:rsidRDefault="00070E63" w:rsidP="00945F9C">
      <w:pPr>
        <w:tabs>
          <w:tab w:val="left" w:pos="0"/>
          <w:tab w:val="left" w:pos="993"/>
          <w:tab w:val="num" w:pos="1755"/>
        </w:tabs>
        <w:ind w:right="-456" w:firstLine="709"/>
        <w:rPr>
          <w:sz w:val="28"/>
          <w:szCs w:val="28"/>
        </w:rPr>
        <w:sectPr w:rsidR="002F6325" w:rsidSect="00967674">
          <w:pgSz w:w="16838" w:h="11906" w:orient="landscape"/>
          <w:pgMar w:top="1134" w:right="1134" w:bottom="991" w:left="284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2F632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945F9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945F9C">
        <w:rPr>
          <w:sz w:val="28"/>
          <w:szCs w:val="28"/>
        </w:rPr>
        <w:t xml:space="preserve">   </w:t>
      </w:r>
      <w:r>
        <w:rPr>
          <w:sz w:val="28"/>
          <w:szCs w:val="28"/>
        </w:rPr>
        <w:t>».</w:t>
      </w:r>
    </w:p>
    <w:p w14:paraId="0A0B080D" w14:textId="1BCF3CCF" w:rsidR="00070E63" w:rsidRDefault="00070E63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</w:p>
    <w:p w14:paraId="3576AC97" w14:textId="3EF0FD06" w:rsidR="00945F9C" w:rsidRPr="009D0417" w:rsidRDefault="00945F9C" w:rsidP="00945F9C">
      <w:pPr>
        <w:pStyle w:val="ac"/>
        <w:numPr>
          <w:ilvl w:val="0"/>
          <w:numId w:val="1"/>
        </w:numPr>
        <w:tabs>
          <w:tab w:val="decimal" w:pos="1134"/>
        </w:tabs>
        <w:ind w:left="0" w:firstLine="709"/>
        <w:jc w:val="both"/>
        <w:rPr>
          <w:sz w:val="28"/>
          <w:szCs w:val="28"/>
        </w:rPr>
      </w:pPr>
      <w:r w:rsidRPr="009D0417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4C7EC0F" w14:textId="77777777" w:rsidR="00945F9C" w:rsidRDefault="00945F9C" w:rsidP="00945F9C">
      <w:pPr>
        <w:ind w:firstLine="709"/>
        <w:rPr>
          <w:sz w:val="28"/>
          <w:szCs w:val="28"/>
        </w:rPr>
      </w:pPr>
    </w:p>
    <w:p w14:paraId="20774AD2" w14:textId="77777777" w:rsidR="009D0417" w:rsidRPr="009D0417" w:rsidRDefault="009D0417" w:rsidP="00945F9C">
      <w:pPr>
        <w:ind w:firstLine="709"/>
        <w:rPr>
          <w:sz w:val="28"/>
          <w:szCs w:val="28"/>
        </w:rPr>
      </w:pPr>
    </w:p>
    <w:p w14:paraId="24B7AEB4" w14:textId="68CFD290" w:rsidR="00945F9C" w:rsidRPr="009D0417" w:rsidRDefault="00262232" w:rsidP="00945F9C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945F9C" w:rsidRPr="009D0417">
        <w:rPr>
          <w:color w:val="000000"/>
          <w:sz w:val="28"/>
          <w:szCs w:val="28"/>
        </w:rPr>
        <w:t>Мэр</w:t>
      </w:r>
      <w:r>
        <w:rPr>
          <w:color w:val="000000"/>
          <w:sz w:val="28"/>
          <w:szCs w:val="28"/>
        </w:rPr>
        <w:t>а</w:t>
      </w:r>
      <w:r w:rsidR="00945F9C" w:rsidRPr="009D0417">
        <w:rPr>
          <w:color w:val="000000"/>
          <w:sz w:val="28"/>
          <w:szCs w:val="28"/>
        </w:rPr>
        <w:t xml:space="preserve"> Шелеховского</w:t>
      </w:r>
    </w:p>
    <w:p w14:paraId="35B5EC29" w14:textId="5358FBC9" w:rsidR="00945F9C" w:rsidRPr="009D0417" w:rsidRDefault="00945F9C" w:rsidP="00945F9C">
      <w:pPr>
        <w:rPr>
          <w:sz w:val="28"/>
          <w:szCs w:val="28"/>
        </w:rPr>
      </w:pPr>
      <w:r w:rsidRPr="009D0417">
        <w:rPr>
          <w:color w:val="000000"/>
          <w:sz w:val="28"/>
          <w:szCs w:val="28"/>
        </w:rPr>
        <w:t xml:space="preserve">муниципального района     </w:t>
      </w:r>
      <w:r w:rsidRPr="009D0417">
        <w:rPr>
          <w:color w:val="000000"/>
          <w:sz w:val="28"/>
          <w:szCs w:val="28"/>
        </w:rPr>
        <w:tab/>
      </w:r>
      <w:r w:rsidRPr="009D0417">
        <w:rPr>
          <w:color w:val="000000"/>
          <w:sz w:val="28"/>
          <w:szCs w:val="28"/>
        </w:rPr>
        <w:tab/>
        <w:t xml:space="preserve">                                          </w:t>
      </w:r>
      <w:r w:rsidR="00714564" w:rsidRPr="009D0417">
        <w:rPr>
          <w:color w:val="000000"/>
          <w:sz w:val="28"/>
          <w:szCs w:val="28"/>
        </w:rPr>
        <w:t xml:space="preserve">  </w:t>
      </w:r>
      <w:r w:rsidRPr="009D0417">
        <w:rPr>
          <w:color w:val="000000"/>
          <w:sz w:val="28"/>
          <w:szCs w:val="28"/>
        </w:rPr>
        <w:t xml:space="preserve">    </w:t>
      </w:r>
      <w:r w:rsidR="00262232">
        <w:rPr>
          <w:color w:val="000000"/>
          <w:sz w:val="28"/>
          <w:szCs w:val="28"/>
        </w:rPr>
        <w:t>Д.С. Савельев</w:t>
      </w:r>
      <w:r w:rsidRPr="009D0417">
        <w:rPr>
          <w:color w:val="000000"/>
          <w:sz w:val="28"/>
          <w:szCs w:val="28"/>
        </w:rPr>
        <w:t xml:space="preserve"> </w:t>
      </w:r>
    </w:p>
    <w:p w14:paraId="6312D23F" w14:textId="71647202" w:rsidR="00285C42" w:rsidRPr="00714564" w:rsidRDefault="00285C42" w:rsidP="00945F9C">
      <w:pPr>
        <w:pStyle w:val="ac"/>
        <w:tabs>
          <w:tab w:val="left" w:pos="1134"/>
        </w:tabs>
        <w:ind w:left="709"/>
        <w:jc w:val="both"/>
        <w:rPr>
          <w:sz w:val="27"/>
          <w:szCs w:val="27"/>
        </w:rPr>
      </w:pPr>
    </w:p>
    <w:sectPr w:rsidR="00285C42" w:rsidRPr="00714564" w:rsidSect="00967674">
      <w:pgSz w:w="11906" w:h="16838"/>
      <w:pgMar w:top="1134" w:right="1133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3CCE" w14:textId="77777777" w:rsidR="0036389A" w:rsidRDefault="0036389A" w:rsidP="00CB34FD">
      <w:r>
        <w:separator/>
      </w:r>
    </w:p>
  </w:endnote>
  <w:endnote w:type="continuationSeparator" w:id="0">
    <w:p w14:paraId="6FBE2BCB" w14:textId="77777777" w:rsidR="0036389A" w:rsidRDefault="0036389A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2740" w14:textId="77777777" w:rsidR="0036389A" w:rsidRDefault="0036389A" w:rsidP="00CB34FD">
      <w:r>
        <w:separator/>
      </w:r>
    </w:p>
  </w:footnote>
  <w:footnote w:type="continuationSeparator" w:id="0">
    <w:p w14:paraId="19C5F219" w14:textId="77777777" w:rsidR="0036389A" w:rsidRDefault="0036389A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745548"/>
      <w:docPartObj>
        <w:docPartGallery w:val="Page Numbers (Top of Page)"/>
        <w:docPartUnique/>
      </w:docPartObj>
    </w:sdtPr>
    <w:sdtEndPr/>
    <w:sdtContent>
      <w:p w14:paraId="176B148F" w14:textId="2040440B" w:rsidR="002F6325" w:rsidRDefault="002F63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C1FBACB" w14:textId="623B48F7" w:rsidR="00391322" w:rsidRDefault="00391322" w:rsidP="00622E7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D1FF0"/>
    <w:multiLevelType w:val="hybridMultilevel"/>
    <w:tmpl w:val="3F921F52"/>
    <w:lvl w:ilvl="0" w:tplc="777AFE9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4260FC"/>
    <w:multiLevelType w:val="hybridMultilevel"/>
    <w:tmpl w:val="AF5AA480"/>
    <w:lvl w:ilvl="0" w:tplc="2AB0194A">
      <w:start w:val="3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6339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6B5739CF"/>
    <w:multiLevelType w:val="hybridMultilevel"/>
    <w:tmpl w:val="004CD82C"/>
    <w:lvl w:ilvl="0" w:tplc="8D268EBC">
      <w:start w:val="2"/>
      <w:numFmt w:val="decimal"/>
      <w:lvlText w:val="%1)"/>
      <w:lvlJc w:val="left"/>
      <w:pPr>
        <w:ind w:left="1429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 w15:restartNumberingAfterBreak="0">
    <w:nsid w:val="77D905E6"/>
    <w:multiLevelType w:val="hybridMultilevel"/>
    <w:tmpl w:val="FCB2F60C"/>
    <w:lvl w:ilvl="0" w:tplc="BB900482">
      <w:start w:val="1"/>
      <w:numFmt w:val="decimal"/>
      <w:lvlText w:val="%1."/>
      <w:lvlJc w:val="left"/>
      <w:pPr>
        <w:ind w:left="928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25"/>
  </w:num>
  <w:num w:numId="5">
    <w:abstractNumId w:val="17"/>
  </w:num>
  <w:num w:numId="6">
    <w:abstractNumId w:val="1"/>
  </w:num>
  <w:num w:numId="7">
    <w:abstractNumId w:val="9"/>
  </w:num>
  <w:num w:numId="8">
    <w:abstractNumId w:val="24"/>
  </w:num>
  <w:num w:numId="9">
    <w:abstractNumId w:val="2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  <w:num w:numId="14">
    <w:abstractNumId w:val="13"/>
  </w:num>
  <w:num w:numId="15">
    <w:abstractNumId w:val="7"/>
  </w:num>
  <w:num w:numId="16">
    <w:abstractNumId w:val="19"/>
  </w:num>
  <w:num w:numId="17">
    <w:abstractNumId w:val="20"/>
  </w:num>
  <w:num w:numId="18">
    <w:abstractNumId w:val="16"/>
  </w:num>
  <w:num w:numId="19">
    <w:abstractNumId w:val="14"/>
  </w:num>
  <w:num w:numId="20">
    <w:abstractNumId w:val="3"/>
  </w:num>
  <w:num w:numId="21">
    <w:abstractNumId w:val="10"/>
  </w:num>
  <w:num w:numId="22">
    <w:abstractNumId w:val="21"/>
  </w:num>
  <w:num w:numId="23">
    <w:abstractNumId w:val="5"/>
  </w:num>
  <w:num w:numId="24">
    <w:abstractNumId w:val="4"/>
  </w:num>
  <w:num w:numId="25">
    <w:abstractNumId w:val="23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482"/>
    <w:rsid w:val="00001495"/>
    <w:rsid w:val="000018F1"/>
    <w:rsid w:val="00005DFD"/>
    <w:rsid w:val="00006109"/>
    <w:rsid w:val="000074DF"/>
    <w:rsid w:val="000074EC"/>
    <w:rsid w:val="00010CBA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9E7"/>
    <w:rsid w:val="000924FE"/>
    <w:rsid w:val="0009413B"/>
    <w:rsid w:val="00094FC0"/>
    <w:rsid w:val="00095151"/>
    <w:rsid w:val="000956C9"/>
    <w:rsid w:val="00095D47"/>
    <w:rsid w:val="00096828"/>
    <w:rsid w:val="000969F8"/>
    <w:rsid w:val="00096B16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4457"/>
    <w:rsid w:val="000F5BF7"/>
    <w:rsid w:val="000F5C0B"/>
    <w:rsid w:val="000F69EA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49B"/>
    <w:rsid w:val="00112B2D"/>
    <w:rsid w:val="00113A3B"/>
    <w:rsid w:val="00115418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39B9"/>
    <w:rsid w:val="0013436E"/>
    <w:rsid w:val="00140D09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1500"/>
    <w:rsid w:val="00152530"/>
    <w:rsid w:val="00152AB2"/>
    <w:rsid w:val="00152F5E"/>
    <w:rsid w:val="00152F67"/>
    <w:rsid w:val="00152F84"/>
    <w:rsid w:val="00153200"/>
    <w:rsid w:val="001568E6"/>
    <w:rsid w:val="001607DD"/>
    <w:rsid w:val="00160B23"/>
    <w:rsid w:val="001621F2"/>
    <w:rsid w:val="00162DF7"/>
    <w:rsid w:val="00163154"/>
    <w:rsid w:val="00163815"/>
    <w:rsid w:val="00164DF6"/>
    <w:rsid w:val="001673EA"/>
    <w:rsid w:val="00171095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6BEB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4636"/>
    <w:rsid w:val="001D4750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E4E97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993"/>
    <w:rsid w:val="00216741"/>
    <w:rsid w:val="002176AF"/>
    <w:rsid w:val="0022101C"/>
    <w:rsid w:val="00221029"/>
    <w:rsid w:val="00222E5B"/>
    <w:rsid w:val="00224CAC"/>
    <w:rsid w:val="00225250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4509"/>
    <w:rsid w:val="002445DD"/>
    <w:rsid w:val="00245163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2232"/>
    <w:rsid w:val="002649C8"/>
    <w:rsid w:val="002670BF"/>
    <w:rsid w:val="002718B8"/>
    <w:rsid w:val="00272627"/>
    <w:rsid w:val="00272EFB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325"/>
    <w:rsid w:val="002F6BAA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2210"/>
    <w:rsid w:val="00322E20"/>
    <w:rsid w:val="00323023"/>
    <w:rsid w:val="00323A1C"/>
    <w:rsid w:val="0032405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3238"/>
    <w:rsid w:val="003345C2"/>
    <w:rsid w:val="00334D73"/>
    <w:rsid w:val="00335166"/>
    <w:rsid w:val="00335248"/>
    <w:rsid w:val="00335300"/>
    <w:rsid w:val="003358AA"/>
    <w:rsid w:val="003360BF"/>
    <w:rsid w:val="00336447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2C2D"/>
    <w:rsid w:val="0036310D"/>
    <w:rsid w:val="0036389A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4D02"/>
    <w:rsid w:val="00375179"/>
    <w:rsid w:val="00376FC2"/>
    <w:rsid w:val="0037743A"/>
    <w:rsid w:val="00380FBD"/>
    <w:rsid w:val="003811E4"/>
    <w:rsid w:val="00381AD1"/>
    <w:rsid w:val="003821F1"/>
    <w:rsid w:val="00382C81"/>
    <w:rsid w:val="00382E56"/>
    <w:rsid w:val="003833DE"/>
    <w:rsid w:val="00384FFB"/>
    <w:rsid w:val="00386F4B"/>
    <w:rsid w:val="00390C50"/>
    <w:rsid w:val="00391322"/>
    <w:rsid w:val="00392461"/>
    <w:rsid w:val="00392B86"/>
    <w:rsid w:val="003930B5"/>
    <w:rsid w:val="003937E2"/>
    <w:rsid w:val="00394A6E"/>
    <w:rsid w:val="003956CC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1974"/>
    <w:rsid w:val="003B2FB3"/>
    <w:rsid w:val="003B36E6"/>
    <w:rsid w:val="003B475E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33C7"/>
    <w:rsid w:val="003D47BE"/>
    <w:rsid w:val="003D5677"/>
    <w:rsid w:val="003D56C8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15D6"/>
    <w:rsid w:val="00442553"/>
    <w:rsid w:val="004429DA"/>
    <w:rsid w:val="00444F5A"/>
    <w:rsid w:val="0044605E"/>
    <w:rsid w:val="00446B60"/>
    <w:rsid w:val="00446CEA"/>
    <w:rsid w:val="00450ACC"/>
    <w:rsid w:val="00452457"/>
    <w:rsid w:val="00452D0F"/>
    <w:rsid w:val="00454C56"/>
    <w:rsid w:val="004550C0"/>
    <w:rsid w:val="0045531E"/>
    <w:rsid w:val="00455442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721B"/>
    <w:rsid w:val="00510393"/>
    <w:rsid w:val="00510F08"/>
    <w:rsid w:val="005111DE"/>
    <w:rsid w:val="005125D7"/>
    <w:rsid w:val="00513290"/>
    <w:rsid w:val="00514C3D"/>
    <w:rsid w:val="00516512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37850"/>
    <w:rsid w:val="00541947"/>
    <w:rsid w:val="00541D92"/>
    <w:rsid w:val="00542FDE"/>
    <w:rsid w:val="00546424"/>
    <w:rsid w:val="005465D1"/>
    <w:rsid w:val="00546613"/>
    <w:rsid w:val="00547697"/>
    <w:rsid w:val="00551AB7"/>
    <w:rsid w:val="0055254F"/>
    <w:rsid w:val="0055423D"/>
    <w:rsid w:val="0055452C"/>
    <w:rsid w:val="005545C3"/>
    <w:rsid w:val="00554A8B"/>
    <w:rsid w:val="00554FFF"/>
    <w:rsid w:val="005554A1"/>
    <w:rsid w:val="0055636A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0E3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6677"/>
    <w:rsid w:val="005E74A3"/>
    <w:rsid w:val="005E7EEC"/>
    <w:rsid w:val="005F00E4"/>
    <w:rsid w:val="005F1962"/>
    <w:rsid w:val="005F200D"/>
    <w:rsid w:val="005F2C51"/>
    <w:rsid w:val="005F32D9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106E0"/>
    <w:rsid w:val="00611512"/>
    <w:rsid w:val="006136B9"/>
    <w:rsid w:val="0061639F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2BC3"/>
    <w:rsid w:val="00653D65"/>
    <w:rsid w:val="00654740"/>
    <w:rsid w:val="00655D90"/>
    <w:rsid w:val="00660996"/>
    <w:rsid w:val="00660A44"/>
    <w:rsid w:val="00661478"/>
    <w:rsid w:val="006616B4"/>
    <w:rsid w:val="00661AB3"/>
    <w:rsid w:val="00664368"/>
    <w:rsid w:val="00666301"/>
    <w:rsid w:val="006671DE"/>
    <w:rsid w:val="00667B9C"/>
    <w:rsid w:val="00671480"/>
    <w:rsid w:val="00672572"/>
    <w:rsid w:val="00674D5F"/>
    <w:rsid w:val="006760DA"/>
    <w:rsid w:val="006764C7"/>
    <w:rsid w:val="00676B3E"/>
    <w:rsid w:val="0068130E"/>
    <w:rsid w:val="006814FA"/>
    <w:rsid w:val="006822BC"/>
    <w:rsid w:val="00683BFD"/>
    <w:rsid w:val="0068454E"/>
    <w:rsid w:val="006846F1"/>
    <w:rsid w:val="00686743"/>
    <w:rsid w:val="00686BA8"/>
    <w:rsid w:val="00687F8F"/>
    <w:rsid w:val="0069068F"/>
    <w:rsid w:val="00691B80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54A9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C020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73EC"/>
    <w:rsid w:val="006E19B3"/>
    <w:rsid w:val="006E1A74"/>
    <w:rsid w:val="006E1FF2"/>
    <w:rsid w:val="006E27F7"/>
    <w:rsid w:val="006E289C"/>
    <w:rsid w:val="006E465E"/>
    <w:rsid w:val="006E574D"/>
    <w:rsid w:val="006E6F24"/>
    <w:rsid w:val="006E7489"/>
    <w:rsid w:val="006E7C46"/>
    <w:rsid w:val="006F1A98"/>
    <w:rsid w:val="006F50F9"/>
    <w:rsid w:val="006F67F5"/>
    <w:rsid w:val="007001C1"/>
    <w:rsid w:val="007004CE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1928"/>
    <w:rsid w:val="007129C9"/>
    <w:rsid w:val="00712C6E"/>
    <w:rsid w:val="0071332E"/>
    <w:rsid w:val="0071373C"/>
    <w:rsid w:val="00714564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3BD7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50D4"/>
    <w:rsid w:val="00755B03"/>
    <w:rsid w:val="007562C5"/>
    <w:rsid w:val="007574D8"/>
    <w:rsid w:val="007577A3"/>
    <w:rsid w:val="00757D35"/>
    <w:rsid w:val="0076065C"/>
    <w:rsid w:val="007606D8"/>
    <w:rsid w:val="00760CC7"/>
    <w:rsid w:val="0076240C"/>
    <w:rsid w:val="0076343E"/>
    <w:rsid w:val="00765213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6887"/>
    <w:rsid w:val="00777E08"/>
    <w:rsid w:val="00780211"/>
    <w:rsid w:val="007802A8"/>
    <w:rsid w:val="00780620"/>
    <w:rsid w:val="00781585"/>
    <w:rsid w:val="00782FA7"/>
    <w:rsid w:val="00784539"/>
    <w:rsid w:val="007900D5"/>
    <w:rsid w:val="00790AC6"/>
    <w:rsid w:val="00791757"/>
    <w:rsid w:val="00793A9B"/>
    <w:rsid w:val="00793E6A"/>
    <w:rsid w:val="00796AA6"/>
    <w:rsid w:val="00797492"/>
    <w:rsid w:val="00797BDC"/>
    <w:rsid w:val="007A0511"/>
    <w:rsid w:val="007A1D0E"/>
    <w:rsid w:val="007A1E47"/>
    <w:rsid w:val="007A1EEC"/>
    <w:rsid w:val="007A1F28"/>
    <w:rsid w:val="007A3731"/>
    <w:rsid w:val="007A38DC"/>
    <w:rsid w:val="007A39C0"/>
    <w:rsid w:val="007A5B48"/>
    <w:rsid w:val="007A6872"/>
    <w:rsid w:val="007A77E3"/>
    <w:rsid w:val="007A7C39"/>
    <w:rsid w:val="007A7DB6"/>
    <w:rsid w:val="007B0721"/>
    <w:rsid w:val="007B1884"/>
    <w:rsid w:val="007B1FC7"/>
    <w:rsid w:val="007B2F71"/>
    <w:rsid w:val="007B33E2"/>
    <w:rsid w:val="007B774D"/>
    <w:rsid w:val="007C0A87"/>
    <w:rsid w:val="007C0AF4"/>
    <w:rsid w:val="007C286F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0CD"/>
    <w:rsid w:val="007E42C1"/>
    <w:rsid w:val="007E5045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5A23"/>
    <w:rsid w:val="00816338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6A34"/>
    <w:rsid w:val="00886D78"/>
    <w:rsid w:val="0089228D"/>
    <w:rsid w:val="00892FDD"/>
    <w:rsid w:val="00893EA6"/>
    <w:rsid w:val="00893F4F"/>
    <w:rsid w:val="0089567E"/>
    <w:rsid w:val="00895AA1"/>
    <w:rsid w:val="00897317"/>
    <w:rsid w:val="008A0470"/>
    <w:rsid w:val="008A0D69"/>
    <w:rsid w:val="008A17AE"/>
    <w:rsid w:val="008A250A"/>
    <w:rsid w:val="008A3E8C"/>
    <w:rsid w:val="008B059E"/>
    <w:rsid w:val="008B08E2"/>
    <w:rsid w:val="008B09AA"/>
    <w:rsid w:val="008B0B03"/>
    <w:rsid w:val="008B0E84"/>
    <w:rsid w:val="008B1226"/>
    <w:rsid w:val="008B4180"/>
    <w:rsid w:val="008B488B"/>
    <w:rsid w:val="008B4A47"/>
    <w:rsid w:val="008B6E2A"/>
    <w:rsid w:val="008B768C"/>
    <w:rsid w:val="008B777A"/>
    <w:rsid w:val="008C1716"/>
    <w:rsid w:val="008C26CE"/>
    <w:rsid w:val="008C3177"/>
    <w:rsid w:val="008C35F5"/>
    <w:rsid w:val="008C4389"/>
    <w:rsid w:val="008C51FB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DCD"/>
    <w:rsid w:val="008E7E09"/>
    <w:rsid w:val="008F04C3"/>
    <w:rsid w:val="008F06D3"/>
    <w:rsid w:val="008F07B3"/>
    <w:rsid w:val="008F081E"/>
    <w:rsid w:val="008F21B7"/>
    <w:rsid w:val="008F3592"/>
    <w:rsid w:val="008F3DC1"/>
    <w:rsid w:val="008F45EC"/>
    <w:rsid w:val="008F566C"/>
    <w:rsid w:val="008F5992"/>
    <w:rsid w:val="00900827"/>
    <w:rsid w:val="00904DC9"/>
    <w:rsid w:val="00905009"/>
    <w:rsid w:val="00905AA9"/>
    <w:rsid w:val="00905C84"/>
    <w:rsid w:val="009065D9"/>
    <w:rsid w:val="00910A00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5F9C"/>
    <w:rsid w:val="00946D32"/>
    <w:rsid w:val="009512B6"/>
    <w:rsid w:val="00951E9F"/>
    <w:rsid w:val="00952917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674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0417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F1CE9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075E6"/>
    <w:rsid w:val="00A10385"/>
    <w:rsid w:val="00A10C6C"/>
    <w:rsid w:val="00A11E04"/>
    <w:rsid w:val="00A13AA7"/>
    <w:rsid w:val="00A14889"/>
    <w:rsid w:val="00A153C6"/>
    <w:rsid w:val="00A15B07"/>
    <w:rsid w:val="00A16013"/>
    <w:rsid w:val="00A162B1"/>
    <w:rsid w:val="00A168CD"/>
    <w:rsid w:val="00A21915"/>
    <w:rsid w:val="00A226BB"/>
    <w:rsid w:val="00A268AC"/>
    <w:rsid w:val="00A26A37"/>
    <w:rsid w:val="00A26EB7"/>
    <w:rsid w:val="00A30F66"/>
    <w:rsid w:val="00A31F31"/>
    <w:rsid w:val="00A32D8B"/>
    <w:rsid w:val="00A33097"/>
    <w:rsid w:val="00A33402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02B4"/>
    <w:rsid w:val="00A510F4"/>
    <w:rsid w:val="00A52CBD"/>
    <w:rsid w:val="00A5553F"/>
    <w:rsid w:val="00A563AF"/>
    <w:rsid w:val="00A564B2"/>
    <w:rsid w:val="00A5700F"/>
    <w:rsid w:val="00A574A7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41E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0E05"/>
    <w:rsid w:val="00AA7184"/>
    <w:rsid w:val="00AB2A70"/>
    <w:rsid w:val="00AB4D2F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7E0"/>
    <w:rsid w:val="00AD4C6E"/>
    <w:rsid w:val="00AD503F"/>
    <w:rsid w:val="00AD7BF3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5D82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103CC"/>
    <w:rsid w:val="00B116DE"/>
    <w:rsid w:val="00B11DFF"/>
    <w:rsid w:val="00B134C2"/>
    <w:rsid w:val="00B14CAF"/>
    <w:rsid w:val="00B15DAC"/>
    <w:rsid w:val="00B160CB"/>
    <w:rsid w:val="00B16651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58CE"/>
    <w:rsid w:val="00B361DD"/>
    <w:rsid w:val="00B375FD"/>
    <w:rsid w:val="00B37760"/>
    <w:rsid w:val="00B4205C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5ED7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95600"/>
    <w:rsid w:val="00BA065A"/>
    <w:rsid w:val="00BA0AF8"/>
    <w:rsid w:val="00BA12FC"/>
    <w:rsid w:val="00BA23D2"/>
    <w:rsid w:val="00BA2CF4"/>
    <w:rsid w:val="00BA3A17"/>
    <w:rsid w:val="00BA4B3A"/>
    <w:rsid w:val="00BA5257"/>
    <w:rsid w:val="00BA55FF"/>
    <w:rsid w:val="00BA5887"/>
    <w:rsid w:val="00BA5F32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07B8"/>
    <w:rsid w:val="00BD158D"/>
    <w:rsid w:val="00BD162D"/>
    <w:rsid w:val="00BD1FE8"/>
    <w:rsid w:val="00BD23A0"/>
    <w:rsid w:val="00BD39F5"/>
    <w:rsid w:val="00BD49EC"/>
    <w:rsid w:val="00BD4F34"/>
    <w:rsid w:val="00BE010C"/>
    <w:rsid w:val="00BE04F2"/>
    <w:rsid w:val="00BE1E25"/>
    <w:rsid w:val="00BE2564"/>
    <w:rsid w:val="00BE2E4D"/>
    <w:rsid w:val="00BE2F18"/>
    <w:rsid w:val="00BE39AA"/>
    <w:rsid w:val="00BE3B1E"/>
    <w:rsid w:val="00BE4667"/>
    <w:rsid w:val="00BE69DC"/>
    <w:rsid w:val="00BF2070"/>
    <w:rsid w:val="00BF2857"/>
    <w:rsid w:val="00BF2D83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536A"/>
    <w:rsid w:val="00C05CA6"/>
    <w:rsid w:val="00C06959"/>
    <w:rsid w:val="00C0784E"/>
    <w:rsid w:val="00C07AD9"/>
    <w:rsid w:val="00C10287"/>
    <w:rsid w:val="00C1123F"/>
    <w:rsid w:val="00C1492E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41028"/>
    <w:rsid w:val="00C414DF"/>
    <w:rsid w:val="00C42CBE"/>
    <w:rsid w:val="00C45FEC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1B7"/>
    <w:rsid w:val="00C5287E"/>
    <w:rsid w:val="00C52DC2"/>
    <w:rsid w:val="00C552D5"/>
    <w:rsid w:val="00C55713"/>
    <w:rsid w:val="00C5685B"/>
    <w:rsid w:val="00C5715F"/>
    <w:rsid w:val="00C573EA"/>
    <w:rsid w:val="00C57862"/>
    <w:rsid w:val="00C606C6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2D63"/>
    <w:rsid w:val="00C9320C"/>
    <w:rsid w:val="00C93546"/>
    <w:rsid w:val="00C93C6C"/>
    <w:rsid w:val="00C947C6"/>
    <w:rsid w:val="00C948B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65A5"/>
    <w:rsid w:val="00CA7D77"/>
    <w:rsid w:val="00CB08E7"/>
    <w:rsid w:val="00CB3022"/>
    <w:rsid w:val="00CB32CA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355D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CF760F"/>
    <w:rsid w:val="00D0124F"/>
    <w:rsid w:val="00D02518"/>
    <w:rsid w:val="00D03199"/>
    <w:rsid w:val="00D03697"/>
    <w:rsid w:val="00D04711"/>
    <w:rsid w:val="00D06C5E"/>
    <w:rsid w:val="00D06F15"/>
    <w:rsid w:val="00D078FD"/>
    <w:rsid w:val="00D1302E"/>
    <w:rsid w:val="00D13302"/>
    <w:rsid w:val="00D13A1F"/>
    <w:rsid w:val="00D13C4C"/>
    <w:rsid w:val="00D14DAF"/>
    <w:rsid w:val="00D1583B"/>
    <w:rsid w:val="00D1654F"/>
    <w:rsid w:val="00D17039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4C37"/>
    <w:rsid w:val="00D470AC"/>
    <w:rsid w:val="00D509EB"/>
    <w:rsid w:val="00D5122D"/>
    <w:rsid w:val="00D517B5"/>
    <w:rsid w:val="00D51922"/>
    <w:rsid w:val="00D5248F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B2E"/>
    <w:rsid w:val="00D80C80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7229"/>
    <w:rsid w:val="00DC0647"/>
    <w:rsid w:val="00DC08EF"/>
    <w:rsid w:val="00DC0BA4"/>
    <w:rsid w:val="00DC0BEE"/>
    <w:rsid w:val="00DC2270"/>
    <w:rsid w:val="00DC40CE"/>
    <w:rsid w:val="00DC6602"/>
    <w:rsid w:val="00DC74D8"/>
    <w:rsid w:val="00DC75CB"/>
    <w:rsid w:val="00DC7C4E"/>
    <w:rsid w:val="00DD0283"/>
    <w:rsid w:val="00DD3B05"/>
    <w:rsid w:val="00DD4224"/>
    <w:rsid w:val="00DD63CD"/>
    <w:rsid w:val="00DE0057"/>
    <w:rsid w:val="00DE2909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356"/>
    <w:rsid w:val="00DF15DB"/>
    <w:rsid w:val="00DF1807"/>
    <w:rsid w:val="00DF1BE6"/>
    <w:rsid w:val="00DF1D37"/>
    <w:rsid w:val="00DF2022"/>
    <w:rsid w:val="00DF26C3"/>
    <w:rsid w:val="00DF3BAB"/>
    <w:rsid w:val="00DF44B1"/>
    <w:rsid w:val="00DF48CD"/>
    <w:rsid w:val="00DF4A0C"/>
    <w:rsid w:val="00DF534D"/>
    <w:rsid w:val="00DF5CD3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68F7"/>
    <w:rsid w:val="00E07300"/>
    <w:rsid w:val="00E10E9B"/>
    <w:rsid w:val="00E12CB7"/>
    <w:rsid w:val="00E13388"/>
    <w:rsid w:val="00E14276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0950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2EAD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145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906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22C0"/>
    <w:rsid w:val="00EA383B"/>
    <w:rsid w:val="00EA3A04"/>
    <w:rsid w:val="00EA4598"/>
    <w:rsid w:val="00EA4696"/>
    <w:rsid w:val="00EA542D"/>
    <w:rsid w:val="00EA6980"/>
    <w:rsid w:val="00EB0359"/>
    <w:rsid w:val="00EB2C7F"/>
    <w:rsid w:val="00EB5295"/>
    <w:rsid w:val="00EB77BC"/>
    <w:rsid w:val="00EB7E27"/>
    <w:rsid w:val="00EB7FF4"/>
    <w:rsid w:val="00EC4DCE"/>
    <w:rsid w:val="00EC542D"/>
    <w:rsid w:val="00EC5E69"/>
    <w:rsid w:val="00EC60C7"/>
    <w:rsid w:val="00EC66DC"/>
    <w:rsid w:val="00EC6E0B"/>
    <w:rsid w:val="00ED01E5"/>
    <w:rsid w:val="00ED112A"/>
    <w:rsid w:val="00ED1146"/>
    <w:rsid w:val="00ED164F"/>
    <w:rsid w:val="00ED1A46"/>
    <w:rsid w:val="00ED5254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F251F"/>
    <w:rsid w:val="00EF312C"/>
    <w:rsid w:val="00EF415B"/>
    <w:rsid w:val="00EF4C23"/>
    <w:rsid w:val="00EF7166"/>
    <w:rsid w:val="00EF76EF"/>
    <w:rsid w:val="00F02B60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C65"/>
    <w:rsid w:val="00F5693F"/>
    <w:rsid w:val="00F56F82"/>
    <w:rsid w:val="00F61353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17"/>
    <w:rsid w:val="00F770BB"/>
    <w:rsid w:val="00F80F71"/>
    <w:rsid w:val="00F82E2E"/>
    <w:rsid w:val="00F83A57"/>
    <w:rsid w:val="00F845A9"/>
    <w:rsid w:val="00F85EA1"/>
    <w:rsid w:val="00F8678A"/>
    <w:rsid w:val="00F86E22"/>
    <w:rsid w:val="00F86FE0"/>
    <w:rsid w:val="00F90A08"/>
    <w:rsid w:val="00F96937"/>
    <w:rsid w:val="00F97212"/>
    <w:rsid w:val="00FA31BC"/>
    <w:rsid w:val="00FA47DE"/>
    <w:rsid w:val="00FA5A17"/>
    <w:rsid w:val="00FA5F89"/>
    <w:rsid w:val="00FA64A0"/>
    <w:rsid w:val="00FA6E25"/>
    <w:rsid w:val="00FA7BAB"/>
    <w:rsid w:val="00FB07FD"/>
    <w:rsid w:val="00FB1311"/>
    <w:rsid w:val="00FB2FF2"/>
    <w:rsid w:val="00FB4EA8"/>
    <w:rsid w:val="00FC0015"/>
    <w:rsid w:val="00FC065D"/>
    <w:rsid w:val="00FC22C4"/>
    <w:rsid w:val="00FC3A24"/>
    <w:rsid w:val="00FC3CE1"/>
    <w:rsid w:val="00FC5D05"/>
    <w:rsid w:val="00FC6328"/>
    <w:rsid w:val="00FD2618"/>
    <w:rsid w:val="00FD26C6"/>
    <w:rsid w:val="00FD3301"/>
    <w:rsid w:val="00FD368C"/>
    <w:rsid w:val="00FD5C12"/>
    <w:rsid w:val="00FD60C6"/>
    <w:rsid w:val="00FD6559"/>
    <w:rsid w:val="00FD7178"/>
    <w:rsid w:val="00FD7CC2"/>
    <w:rsid w:val="00FD7DBE"/>
    <w:rsid w:val="00FE0D3D"/>
    <w:rsid w:val="00FE25B9"/>
    <w:rsid w:val="00FE6425"/>
    <w:rsid w:val="00FE69E5"/>
    <w:rsid w:val="00FE6EEC"/>
    <w:rsid w:val="00FF037B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aliases w:val="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  <w:style w:type="paragraph" w:styleId="aff2">
    <w:name w:val="Normal (Web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"/>
    <w:basedOn w:val="a"/>
    <w:qFormat/>
    <w:rsid w:val="00952917"/>
    <w:pPr>
      <w:spacing w:before="30" w:after="30"/>
    </w:pPr>
    <w:rPr>
      <w:rFonts w:ascii="Arial" w:hAnsi="Arial"/>
      <w:color w:val="332E2D"/>
      <w:spacing w:val="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3176</Words>
  <Characters>18105</Characters>
  <Application>Microsoft Office Word</Application>
  <DocSecurity>4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Середкина Светлана Васильевна</cp:lastModifiedBy>
  <cp:revision>2</cp:revision>
  <cp:lastPrinted>2024-10-29T07:45:00Z</cp:lastPrinted>
  <dcterms:created xsi:type="dcterms:W3CDTF">2024-11-13T08:55:00Z</dcterms:created>
  <dcterms:modified xsi:type="dcterms:W3CDTF">2024-11-13T08:55:00Z</dcterms:modified>
</cp:coreProperties>
</file>