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7D4E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E18F4AC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E6F546F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006FA2C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6B82747" w14:textId="77777777" w:rsidR="00945F99" w:rsidRDefault="00945F99" w:rsidP="00945F99">
      <w:pPr>
        <w:ind w:right="-441"/>
        <w:rPr>
          <w:sz w:val="8"/>
          <w:szCs w:val="8"/>
        </w:rPr>
      </w:pPr>
    </w:p>
    <w:p w14:paraId="1F190978" w14:textId="58DE3F9A" w:rsidR="00945F99" w:rsidRPr="000A1079" w:rsidRDefault="000A1079" w:rsidP="000A1079">
      <w:pPr>
        <w:ind w:right="-441"/>
        <w:jc w:val="center"/>
        <w:rPr>
          <w:b/>
          <w:bCs/>
          <w:sz w:val="28"/>
          <w:szCs w:val="28"/>
        </w:rPr>
      </w:pPr>
      <w:r w:rsidRPr="000A107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ноября 2024 года</w:t>
      </w:r>
      <w:r w:rsidRPr="000A107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863-па</w:t>
      </w:r>
    </w:p>
    <w:p w14:paraId="38519067" w14:textId="2F1C86B7" w:rsidR="00EE527A" w:rsidRPr="000A1079" w:rsidRDefault="00EE527A" w:rsidP="000A10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468D8BE" w14:textId="77777777" w:rsidR="000A1079" w:rsidRPr="000A1079" w:rsidRDefault="000A1079" w:rsidP="000A10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9AB423" w14:textId="45D64F9D" w:rsidR="00EE527A" w:rsidRPr="000A1079" w:rsidRDefault="000A1079" w:rsidP="000A1079">
      <w:pPr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079">
        <w:rPr>
          <w:b/>
          <w:bCs/>
          <w:sz w:val="28"/>
          <w:szCs w:val="28"/>
        </w:rPr>
        <w:t>ОБ УТВЕРЖДЕНИИ ПОЛОЖЕНИЯ ОБ ОТДЕЛЬНЫХ</w:t>
      </w:r>
    </w:p>
    <w:p w14:paraId="2EFD797C" w14:textId="5AB27BC3" w:rsidR="00EE527A" w:rsidRPr="000A1079" w:rsidRDefault="000A1079" w:rsidP="000A1079">
      <w:pPr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079">
        <w:rPr>
          <w:b/>
          <w:bCs/>
          <w:sz w:val="28"/>
          <w:szCs w:val="28"/>
        </w:rPr>
        <w:t>ВОПРОСАХ УЧАСТИЯ ПРЕДСТАВИТЕЛЯ АДМИНИСТРАЦИИ</w:t>
      </w:r>
    </w:p>
    <w:p w14:paraId="4D2A4A8F" w14:textId="7C1AB331" w:rsidR="00EE527A" w:rsidRPr="000A1079" w:rsidRDefault="000A1079" w:rsidP="000A1079">
      <w:pPr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079">
        <w:rPr>
          <w:b/>
          <w:bCs/>
          <w:sz w:val="28"/>
          <w:szCs w:val="28"/>
        </w:rPr>
        <w:t>ШЕЛЕХОВСКОГО МУНИЦИПАЛЬНОГО РАЙОНА В</w:t>
      </w:r>
    </w:p>
    <w:p w14:paraId="6A7B38D9" w14:textId="2BD20D59" w:rsidR="00EE527A" w:rsidRPr="000A1079" w:rsidRDefault="000A1079" w:rsidP="000A1079">
      <w:pPr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1079">
        <w:rPr>
          <w:b/>
          <w:bCs/>
          <w:sz w:val="28"/>
          <w:szCs w:val="28"/>
        </w:rPr>
        <w:t>РАССЛЕДОВАНИИ НЕСЧАСТНЫХ СЛУЧАЕВ НА ПРОИЗВОДСТВЕ</w:t>
      </w:r>
    </w:p>
    <w:p w14:paraId="1440C210" w14:textId="754FEF0D" w:rsidR="00EE527A" w:rsidRDefault="00EE527A" w:rsidP="00EE527A">
      <w:pPr>
        <w:tabs>
          <w:tab w:val="left" w:pos="5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92B3A5" w14:textId="77777777" w:rsidR="000A1079" w:rsidRDefault="000A1079" w:rsidP="00EE527A">
      <w:pPr>
        <w:tabs>
          <w:tab w:val="left" w:pos="52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74EE0A" w14:textId="67325830" w:rsidR="002F3863" w:rsidRPr="00EE527A" w:rsidRDefault="00EE527A" w:rsidP="00EE527A">
      <w:pPr>
        <w:autoSpaceDE w:val="0"/>
        <w:autoSpaceDN w:val="0"/>
        <w:adjustRightInd w:val="0"/>
        <w:ind w:firstLine="567"/>
        <w:jc w:val="both"/>
        <w:rPr>
          <w:sz w:val="28"/>
          <w:szCs w:val="22"/>
        </w:rPr>
      </w:pPr>
      <w:r>
        <w:rPr>
          <w:sz w:val="28"/>
        </w:rPr>
        <w:t xml:space="preserve"> В целях повышения эффективности работы по профилактике производственного травматизма</w:t>
      </w:r>
      <w:r w:rsidR="00355F47">
        <w:rPr>
          <w:sz w:val="28"/>
        </w:rPr>
        <w:t xml:space="preserve">, </w:t>
      </w:r>
      <w:r>
        <w:rPr>
          <w:sz w:val="28"/>
        </w:rPr>
        <w:t>улучшению условий и охраны труда в организациях Шелеховского района</w:t>
      </w:r>
      <w:r>
        <w:rPr>
          <w:sz w:val="28"/>
          <w:szCs w:val="28"/>
        </w:rPr>
        <w:t xml:space="preserve">, в соответствии со статьями 228.1, 229 Трудового кодекса Российской Федерации, статьями 7, 37 Федерального закона от 06.10.2003 № 131-ФЗ «Об общих принципах организации местного самоуправления в Российской Федерации», Законом Иркутской области от 24.07.2008 № 63-оз «О наделении органов местного самоуправления отдельными областными государственными полномочиями в сфере труда», </w:t>
      </w:r>
      <w:r>
        <w:rPr>
          <w:sz w:val="28"/>
        </w:rPr>
        <w:t xml:space="preserve"> руководствуясь статьями 30, 31, 34, 35 Устава Шелеховского района</w:t>
      </w:r>
      <w:r>
        <w:rPr>
          <w:sz w:val="28"/>
          <w:szCs w:val="28"/>
        </w:rPr>
        <w:t>,</w:t>
      </w:r>
      <w:r w:rsidRPr="00EE527A">
        <w:rPr>
          <w:sz w:val="28"/>
          <w:szCs w:val="28"/>
        </w:rPr>
        <w:t xml:space="preserve"> </w:t>
      </w:r>
      <w:r w:rsidR="002F3863">
        <w:rPr>
          <w:sz w:val="28"/>
          <w:szCs w:val="28"/>
        </w:rPr>
        <w:t>Администрация Шелеховского муниципального района</w:t>
      </w:r>
    </w:p>
    <w:p w14:paraId="75DCD3F7" w14:textId="77777777" w:rsidR="002F3863" w:rsidRDefault="002F3863" w:rsidP="002F386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33BC9EDF" w14:textId="77777777" w:rsidR="002F3863" w:rsidRDefault="002F3863" w:rsidP="002F38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114366">
        <w:rPr>
          <w:sz w:val="28"/>
          <w:szCs w:val="28"/>
        </w:rPr>
        <w:t xml:space="preserve"> </w:t>
      </w:r>
      <w:r>
        <w:rPr>
          <w:sz w:val="28"/>
          <w:szCs w:val="28"/>
        </w:rPr>
        <w:t>Т:</w:t>
      </w:r>
    </w:p>
    <w:p w14:paraId="66279977" w14:textId="77777777" w:rsidR="002F3863" w:rsidRDefault="002F3863" w:rsidP="002F386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18375CE0" w14:textId="48050BE5" w:rsidR="00EE527A" w:rsidRPr="00844C7D" w:rsidRDefault="00844C7D" w:rsidP="00844C7D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21C32" w:rsidRPr="00844C7D">
        <w:rPr>
          <w:sz w:val="28"/>
          <w:szCs w:val="28"/>
        </w:rPr>
        <w:t>Утвердить</w:t>
      </w:r>
      <w:r w:rsidR="009F217F">
        <w:rPr>
          <w:sz w:val="28"/>
          <w:szCs w:val="28"/>
        </w:rPr>
        <w:t xml:space="preserve"> прилагаемое</w:t>
      </w:r>
      <w:r w:rsidR="00E21C32" w:rsidRPr="00844C7D">
        <w:rPr>
          <w:sz w:val="28"/>
          <w:szCs w:val="28"/>
        </w:rPr>
        <w:t xml:space="preserve"> Положение об отдельных вопросах участия представителя Администрации Шелеховского муниципального района в расследовании несчастных случаев на производстве.</w:t>
      </w:r>
    </w:p>
    <w:p w14:paraId="21B0E4C7" w14:textId="0E07BD7B" w:rsidR="00E21C32" w:rsidRPr="00844C7D" w:rsidRDefault="00844C7D" w:rsidP="00844C7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E21C32" w:rsidRPr="00844C7D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A457040" w14:textId="226763F9" w:rsidR="00E21C32" w:rsidRPr="00355F47" w:rsidRDefault="00355F47" w:rsidP="00355F4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E21C32" w:rsidRPr="00355F47">
        <w:rPr>
          <w:sz w:val="28"/>
          <w:szCs w:val="28"/>
        </w:rPr>
        <w:t>Контроль за исполнением настоящего постановления возложить на первого заместителя Мэра района по экономике и финансам Савельева</w:t>
      </w:r>
      <w:r w:rsidR="00F01B5F" w:rsidRPr="00F01B5F">
        <w:rPr>
          <w:sz w:val="28"/>
          <w:szCs w:val="28"/>
        </w:rPr>
        <w:t xml:space="preserve"> </w:t>
      </w:r>
      <w:r w:rsidR="00F01B5F">
        <w:rPr>
          <w:sz w:val="28"/>
          <w:szCs w:val="28"/>
        </w:rPr>
        <w:t>Д.С</w:t>
      </w:r>
      <w:r w:rsidR="00E21C32" w:rsidRPr="00355F47">
        <w:rPr>
          <w:sz w:val="28"/>
          <w:szCs w:val="28"/>
        </w:rPr>
        <w:t>.</w:t>
      </w:r>
    </w:p>
    <w:p w14:paraId="009D8319" w14:textId="77777777" w:rsidR="000F2E7C" w:rsidRDefault="000F2E7C" w:rsidP="00844C7D">
      <w:pPr>
        <w:jc w:val="both"/>
        <w:rPr>
          <w:sz w:val="28"/>
          <w:szCs w:val="28"/>
        </w:rPr>
      </w:pPr>
    </w:p>
    <w:p w14:paraId="646D38FB" w14:textId="77777777" w:rsidR="000F2E7C" w:rsidRDefault="000F2E7C" w:rsidP="00673135">
      <w:pPr>
        <w:rPr>
          <w:sz w:val="28"/>
          <w:szCs w:val="28"/>
        </w:rPr>
      </w:pPr>
    </w:p>
    <w:p w14:paraId="4D3DA7C2" w14:textId="35BB104D" w:rsidR="00673135" w:rsidRPr="005856E9" w:rsidRDefault="00673135" w:rsidP="00673135">
      <w:pPr>
        <w:rPr>
          <w:sz w:val="28"/>
          <w:szCs w:val="28"/>
        </w:rPr>
      </w:pPr>
      <w:r w:rsidRPr="005856E9">
        <w:rPr>
          <w:sz w:val="28"/>
          <w:szCs w:val="28"/>
        </w:rPr>
        <w:t>Мэр Шелеховского</w:t>
      </w:r>
    </w:p>
    <w:p w14:paraId="54D42114" w14:textId="77777777" w:rsidR="00844C7D" w:rsidRDefault="00673135" w:rsidP="007C61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      </w:t>
      </w:r>
      <w:r w:rsidR="002F3863">
        <w:rPr>
          <w:sz w:val="28"/>
          <w:szCs w:val="28"/>
        </w:rPr>
        <w:t>М</w:t>
      </w:r>
      <w:r w:rsidR="007C61AD">
        <w:rPr>
          <w:sz w:val="28"/>
          <w:szCs w:val="28"/>
        </w:rPr>
        <w:t xml:space="preserve">.Н. Модин  </w:t>
      </w:r>
    </w:p>
    <w:p w14:paraId="214F6BD6" w14:textId="77777777" w:rsidR="00844C7D" w:rsidRDefault="00844C7D" w:rsidP="007C61AD">
      <w:pPr>
        <w:tabs>
          <w:tab w:val="left" w:pos="709"/>
        </w:tabs>
        <w:rPr>
          <w:sz w:val="28"/>
          <w:szCs w:val="28"/>
        </w:rPr>
      </w:pPr>
    </w:p>
    <w:p w14:paraId="3DE26AAA" w14:textId="77777777" w:rsidR="00844C7D" w:rsidRDefault="00844C7D" w:rsidP="007C61AD">
      <w:pPr>
        <w:tabs>
          <w:tab w:val="left" w:pos="709"/>
        </w:tabs>
        <w:rPr>
          <w:sz w:val="28"/>
          <w:szCs w:val="28"/>
        </w:rPr>
      </w:pPr>
    </w:p>
    <w:p w14:paraId="7AB17F8C" w14:textId="77777777" w:rsidR="00844C7D" w:rsidRDefault="00844C7D" w:rsidP="007C61AD">
      <w:pPr>
        <w:tabs>
          <w:tab w:val="left" w:pos="709"/>
        </w:tabs>
        <w:rPr>
          <w:sz w:val="28"/>
          <w:szCs w:val="28"/>
        </w:rPr>
      </w:pPr>
    </w:p>
    <w:p w14:paraId="22B21E99" w14:textId="77777777" w:rsidR="00844C7D" w:rsidRDefault="00844C7D" w:rsidP="007C61AD">
      <w:pPr>
        <w:tabs>
          <w:tab w:val="left" w:pos="709"/>
        </w:tabs>
        <w:rPr>
          <w:sz w:val="28"/>
          <w:szCs w:val="28"/>
        </w:rPr>
      </w:pPr>
    </w:p>
    <w:p w14:paraId="61113A2E" w14:textId="613AE430" w:rsidR="00844C7D" w:rsidRDefault="00844C7D" w:rsidP="007C61AD">
      <w:pPr>
        <w:tabs>
          <w:tab w:val="left" w:pos="709"/>
        </w:tabs>
        <w:rPr>
          <w:sz w:val="28"/>
          <w:szCs w:val="28"/>
        </w:rPr>
      </w:pPr>
    </w:p>
    <w:p w14:paraId="2B50FF33" w14:textId="5D5B015F" w:rsidR="000A1079" w:rsidRDefault="000A1079" w:rsidP="007C61AD">
      <w:pPr>
        <w:tabs>
          <w:tab w:val="left" w:pos="709"/>
        </w:tabs>
        <w:rPr>
          <w:sz w:val="28"/>
          <w:szCs w:val="28"/>
        </w:rPr>
      </w:pPr>
    </w:p>
    <w:p w14:paraId="07507C0C" w14:textId="35B3865E" w:rsidR="000A1079" w:rsidRDefault="000A1079" w:rsidP="007C61AD">
      <w:pPr>
        <w:tabs>
          <w:tab w:val="left" w:pos="709"/>
        </w:tabs>
        <w:rPr>
          <w:sz w:val="28"/>
          <w:szCs w:val="28"/>
        </w:rPr>
      </w:pPr>
    </w:p>
    <w:p w14:paraId="43368BDB" w14:textId="77777777" w:rsidR="000A1079" w:rsidRDefault="000A1079" w:rsidP="007C61AD">
      <w:pPr>
        <w:tabs>
          <w:tab w:val="left" w:pos="709"/>
        </w:tabs>
        <w:rPr>
          <w:sz w:val="28"/>
          <w:szCs w:val="28"/>
        </w:rPr>
      </w:pPr>
    </w:p>
    <w:p w14:paraId="5E96CD5B" w14:textId="77777777" w:rsidR="00844C7D" w:rsidRDefault="00844C7D" w:rsidP="007C61AD">
      <w:pPr>
        <w:tabs>
          <w:tab w:val="left" w:pos="709"/>
        </w:tabs>
        <w:rPr>
          <w:sz w:val="28"/>
          <w:szCs w:val="28"/>
        </w:rPr>
      </w:pPr>
    </w:p>
    <w:p w14:paraId="66B6DEEF" w14:textId="7E6B1392" w:rsidR="00844C7D" w:rsidRDefault="00844C7D" w:rsidP="007C61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9F217F">
        <w:rPr>
          <w:sz w:val="28"/>
          <w:szCs w:val="28"/>
        </w:rPr>
        <w:t>Приложение</w:t>
      </w:r>
    </w:p>
    <w:p w14:paraId="5159A0FB" w14:textId="7E7CFD75" w:rsidR="001829C9" w:rsidRDefault="00844C7D" w:rsidP="007C61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F217F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</w:t>
      </w:r>
      <w:r w:rsidR="009F217F">
        <w:rPr>
          <w:sz w:val="28"/>
          <w:szCs w:val="28"/>
        </w:rPr>
        <w:t>ю</w:t>
      </w:r>
      <w:r w:rsidR="007C61A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14E79858" w14:textId="26C70FBD" w:rsidR="00844C7D" w:rsidRDefault="00844C7D" w:rsidP="007C61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Шелеховского муниципального района</w:t>
      </w:r>
    </w:p>
    <w:p w14:paraId="3DB38114" w14:textId="374B8B1C" w:rsidR="00844C7D" w:rsidRDefault="00844C7D" w:rsidP="007C61A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A1079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0A1079">
        <w:rPr>
          <w:sz w:val="28"/>
          <w:szCs w:val="28"/>
        </w:rPr>
        <w:t xml:space="preserve"> 25 ноября 2024 года </w:t>
      </w:r>
      <w:r>
        <w:rPr>
          <w:sz w:val="28"/>
          <w:szCs w:val="28"/>
        </w:rPr>
        <w:t>№</w:t>
      </w:r>
      <w:r w:rsidR="000A1079">
        <w:rPr>
          <w:sz w:val="28"/>
          <w:szCs w:val="28"/>
        </w:rPr>
        <w:t xml:space="preserve"> 863-па</w:t>
      </w:r>
    </w:p>
    <w:p w14:paraId="4B78F6FE" w14:textId="3C03D40F" w:rsidR="00844C7D" w:rsidRDefault="00844C7D" w:rsidP="007C61AD">
      <w:pPr>
        <w:tabs>
          <w:tab w:val="left" w:pos="709"/>
        </w:tabs>
        <w:rPr>
          <w:sz w:val="28"/>
          <w:szCs w:val="28"/>
        </w:rPr>
      </w:pPr>
    </w:p>
    <w:p w14:paraId="79EB1F9C" w14:textId="77777777" w:rsidR="00844C7D" w:rsidRDefault="00844C7D" w:rsidP="007C61AD">
      <w:pPr>
        <w:tabs>
          <w:tab w:val="left" w:pos="709"/>
        </w:tabs>
        <w:rPr>
          <w:sz w:val="28"/>
          <w:szCs w:val="28"/>
        </w:rPr>
      </w:pPr>
    </w:p>
    <w:p w14:paraId="5E12C11E" w14:textId="77777777" w:rsidR="00844C7D" w:rsidRDefault="00844C7D" w:rsidP="00844C7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2492D5D5" w14:textId="4C288D8C" w:rsidR="00844C7D" w:rsidRDefault="00844C7D" w:rsidP="00844C7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отдельных вопросах участия представителя Администрации Шелеховского муниципального района в расследовании несчастных случаев на производстве</w:t>
      </w:r>
    </w:p>
    <w:p w14:paraId="4ACB00A9" w14:textId="68E53433" w:rsidR="00844C7D" w:rsidRDefault="00844C7D" w:rsidP="00844C7D">
      <w:pPr>
        <w:tabs>
          <w:tab w:val="left" w:pos="709"/>
        </w:tabs>
        <w:jc w:val="center"/>
        <w:rPr>
          <w:sz w:val="28"/>
          <w:szCs w:val="28"/>
        </w:rPr>
      </w:pPr>
    </w:p>
    <w:p w14:paraId="3C107C71" w14:textId="5430BD58" w:rsidR="00844C7D" w:rsidRDefault="00844C7D" w:rsidP="00844C7D">
      <w:pPr>
        <w:pStyle w:val="ab"/>
        <w:numPr>
          <w:ilvl w:val="0"/>
          <w:numId w:val="17"/>
        </w:numPr>
        <w:tabs>
          <w:tab w:val="left" w:pos="709"/>
        </w:tabs>
        <w:jc w:val="center"/>
        <w:rPr>
          <w:sz w:val="28"/>
          <w:szCs w:val="28"/>
        </w:rPr>
      </w:pPr>
      <w:r w:rsidRPr="00844C7D">
        <w:rPr>
          <w:sz w:val="28"/>
          <w:szCs w:val="28"/>
        </w:rPr>
        <w:t>Общие положения</w:t>
      </w:r>
    </w:p>
    <w:p w14:paraId="49B5E33B" w14:textId="61DB2AAB" w:rsidR="0063568E" w:rsidRDefault="0063568E" w:rsidP="0063568E">
      <w:pPr>
        <w:tabs>
          <w:tab w:val="left" w:pos="709"/>
        </w:tabs>
        <w:rPr>
          <w:sz w:val="28"/>
          <w:szCs w:val="28"/>
        </w:rPr>
      </w:pPr>
    </w:p>
    <w:p w14:paraId="3000D2F7" w14:textId="4C55399E" w:rsidR="0063568E" w:rsidRDefault="0063568E" w:rsidP="0063568E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отдельные вопросы участия представителя Администрации Шелеховского муниципального района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(далее</w:t>
      </w:r>
      <w:r w:rsidR="00E07A47">
        <w:rPr>
          <w:sz w:val="28"/>
          <w:szCs w:val="28"/>
        </w:rPr>
        <w:t xml:space="preserve"> </w:t>
      </w:r>
      <w:r>
        <w:rPr>
          <w:sz w:val="28"/>
          <w:szCs w:val="28"/>
        </w:rPr>
        <w:t>– несчастные случаи на производстве).</w:t>
      </w:r>
    </w:p>
    <w:p w14:paraId="7C902D66" w14:textId="56DE862D" w:rsidR="00E07A47" w:rsidRDefault="00E07A47" w:rsidP="0063568E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 Администрации Шелеховского муниципального района в расследовании несчастных случаев на производстве является сотрудник</w:t>
      </w:r>
      <w:r w:rsidR="00876DF7">
        <w:rPr>
          <w:sz w:val="28"/>
          <w:szCs w:val="28"/>
        </w:rPr>
        <w:t xml:space="preserve"> отдела по труду и социальному партнерству управления по экономике Администрации Шелеховского муниципального района, исполняющий отдельные областные государственные полномочия в сфере труда в соответствии с законодательством (далее – сотрудник отдела).</w:t>
      </w:r>
    </w:p>
    <w:p w14:paraId="663AB399" w14:textId="0FB0E914" w:rsidR="0063568E" w:rsidRDefault="00876DF7" w:rsidP="0063568E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Сотрудник о</w:t>
      </w:r>
      <w:r w:rsidR="0063568E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="0063568E">
        <w:rPr>
          <w:sz w:val="28"/>
          <w:szCs w:val="28"/>
        </w:rPr>
        <w:t xml:space="preserve"> доводит до</w:t>
      </w:r>
      <w:r w:rsidR="009F217F">
        <w:rPr>
          <w:sz w:val="28"/>
          <w:szCs w:val="28"/>
        </w:rPr>
        <w:t xml:space="preserve"> </w:t>
      </w:r>
      <w:r w:rsidR="0063568E">
        <w:rPr>
          <w:sz w:val="28"/>
          <w:szCs w:val="28"/>
        </w:rPr>
        <w:t>юридических и физических лиц, зарегистрированных в качестве индивидуальных предпринимателей</w:t>
      </w:r>
      <w:r w:rsidR="009F217F">
        <w:rPr>
          <w:sz w:val="28"/>
          <w:szCs w:val="28"/>
        </w:rPr>
        <w:t xml:space="preserve"> и осуществляющих свою деятельность на территории Шелеховского района</w:t>
      </w:r>
      <w:r w:rsidR="0063568E">
        <w:rPr>
          <w:sz w:val="28"/>
          <w:szCs w:val="28"/>
        </w:rPr>
        <w:t xml:space="preserve"> (далее – работодатели)</w:t>
      </w:r>
      <w:r w:rsidR="009F217F">
        <w:rPr>
          <w:sz w:val="28"/>
          <w:szCs w:val="28"/>
        </w:rPr>
        <w:t>,</w:t>
      </w:r>
      <w:r w:rsidR="0063568E">
        <w:rPr>
          <w:sz w:val="28"/>
          <w:szCs w:val="28"/>
        </w:rPr>
        <w:t xml:space="preserve"> информацию о</w:t>
      </w:r>
      <w:r w:rsidR="00F01B5F">
        <w:rPr>
          <w:sz w:val="28"/>
          <w:szCs w:val="28"/>
        </w:rPr>
        <w:t>б электронных почтах и</w:t>
      </w:r>
      <w:r w:rsidR="0063568E">
        <w:rPr>
          <w:sz w:val="28"/>
          <w:szCs w:val="28"/>
        </w:rPr>
        <w:t xml:space="preserve"> номерах телефонов </w:t>
      </w:r>
      <w:r w:rsidR="00F01B5F">
        <w:rPr>
          <w:sz w:val="28"/>
          <w:szCs w:val="28"/>
        </w:rPr>
        <w:t>(</w:t>
      </w:r>
      <w:r w:rsidR="0063568E">
        <w:rPr>
          <w:sz w:val="28"/>
          <w:szCs w:val="28"/>
        </w:rPr>
        <w:t>факсов</w:t>
      </w:r>
      <w:r w:rsidR="00F01B5F">
        <w:rPr>
          <w:sz w:val="28"/>
          <w:szCs w:val="28"/>
        </w:rPr>
        <w:t>)</w:t>
      </w:r>
      <w:r w:rsidR="0063568E">
        <w:rPr>
          <w:sz w:val="28"/>
          <w:szCs w:val="28"/>
        </w:rPr>
        <w:t>, по кото</w:t>
      </w:r>
      <w:r w:rsidR="000456D2">
        <w:rPr>
          <w:sz w:val="28"/>
          <w:szCs w:val="28"/>
        </w:rPr>
        <w:t>р</w:t>
      </w:r>
      <w:r w:rsidR="0063568E">
        <w:rPr>
          <w:sz w:val="28"/>
          <w:szCs w:val="28"/>
        </w:rPr>
        <w:t>ым работодатели должны направлять извещения о произошедших несч</w:t>
      </w:r>
      <w:r w:rsidR="000456D2">
        <w:rPr>
          <w:sz w:val="28"/>
          <w:szCs w:val="28"/>
        </w:rPr>
        <w:t>а</w:t>
      </w:r>
      <w:r w:rsidR="0063568E">
        <w:rPr>
          <w:sz w:val="28"/>
          <w:szCs w:val="28"/>
        </w:rPr>
        <w:t>стных случаях на производстве</w:t>
      </w:r>
      <w:r w:rsidR="000456D2">
        <w:rPr>
          <w:sz w:val="28"/>
          <w:szCs w:val="28"/>
        </w:rPr>
        <w:t>. Информация может доводиться посредством размещения на сайте Администрации Шелеховского муниципального района (далее – Администрация), посредством электронной, телефонной связи, а также иными способами, не запрещенными законодательством.</w:t>
      </w:r>
    </w:p>
    <w:p w14:paraId="4FEADE43" w14:textId="005D8204" w:rsidR="000456D2" w:rsidRDefault="000456D2" w:rsidP="000456D2">
      <w:pPr>
        <w:pStyle w:val="ab"/>
        <w:tabs>
          <w:tab w:val="left" w:pos="709"/>
        </w:tabs>
        <w:ind w:left="630"/>
        <w:jc w:val="both"/>
        <w:rPr>
          <w:sz w:val="28"/>
          <w:szCs w:val="28"/>
        </w:rPr>
      </w:pPr>
    </w:p>
    <w:p w14:paraId="1E51867B" w14:textId="5F3B6E88" w:rsidR="000456D2" w:rsidRDefault="000456D2" w:rsidP="000456D2">
      <w:pPr>
        <w:pStyle w:val="ab"/>
        <w:numPr>
          <w:ilvl w:val="0"/>
          <w:numId w:val="17"/>
        </w:num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участия представителя Администрации в расследовании несчастного случая на производстве</w:t>
      </w:r>
    </w:p>
    <w:p w14:paraId="222B71A5" w14:textId="77B38D99" w:rsidR="000456D2" w:rsidRDefault="000456D2" w:rsidP="000456D2">
      <w:pPr>
        <w:tabs>
          <w:tab w:val="left" w:pos="709"/>
        </w:tabs>
        <w:rPr>
          <w:sz w:val="28"/>
          <w:szCs w:val="28"/>
        </w:rPr>
      </w:pPr>
    </w:p>
    <w:p w14:paraId="3E4C0B70" w14:textId="1C55AB2B" w:rsidR="000456D2" w:rsidRDefault="000456D2" w:rsidP="00796AF6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Извещения о несчастных случаях на производстве, представленные работодателями в Администрацию по форме,</w:t>
      </w:r>
      <w:r w:rsidR="009F217F">
        <w:rPr>
          <w:sz w:val="28"/>
          <w:szCs w:val="28"/>
        </w:rPr>
        <w:t xml:space="preserve"> утвержденн</w:t>
      </w:r>
      <w:r w:rsidR="00F17E13">
        <w:rPr>
          <w:sz w:val="28"/>
          <w:szCs w:val="28"/>
        </w:rPr>
        <w:t>ой</w:t>
      </w:r>
      <w:r w:rsidR="008B0A11">
        <w:rPr>
          <w:sz w:val="28"/>
          <w:szCs w:val="28"/>
        </w:rPr>
        <w:t xml:space="preserve"> приказом Министерства труда и социальной защиты Российской Федерации от 20.04.2022 №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производстве»,</w:t>
      </w:r>
      <w:r w:rsidR="009F21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регистрируются в специальном журнале регистрации извещений о несчастных случаях на </w:t>
      </w:r>
      <w:r>
        <w:rPr>
          <w:sz w:val="28"/>
          <w:szCs w:val="28"/>
        </w:rPr>
        <w:lastRenderedPageBreak/>
        <w:t>производстве, заполняемом в электронном виде по форме согласно приложению к настоящему Положению</w:t>
      </w:r>
      <w:r w:rsidR="00796AF6">
        <w:rPr>
          <w:sz w:val="28"/>
          <w:szCs w:val="28"/>
        </w:rPr>
        <w:t>.</w:t>
      </w:r>
    </w:p>
    <w:p w14:paraId="4F0AE988" w14:textId="35955652" w:rsidR="00796AF6" w:rsidRDefault="00796AF6" w:rsidP="00796AF6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получении извещения о несчастном случае на производстве назначенное </w:t>
      </w:r>
      <w:r w:rsidR="00F01B5F">
        <w:rPr>
          <w:sz w:val="28"/>
          <w:szCs w:val="28"/>
        </w:rPr>
        <w:t>Мэром</w:t>
      </w:r>
      <w:r w:rsidR="00E35BE7">
        <w:rPr>
          <w:sz w:val="28"/>
          <w:szCs w:val="28"/>
        </w:rPr>
        <w:t xml:space="preserve"> Шелеховского муниципального</w:t>
      </w:r>
      <w:r w:rsidR="00F01B5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ответственное лицо направляет работодателю данные по кандидатуре </w:t>
      </w:r>
      <w:r w:rsidR="00876DF7">
        <w:rPr>
          <w:sz w:val="28"/>
          <w:szCs w:val="28"/>
        </w:rPr>
        <w:t>сотрудника отдела</w:t>
      </w:r>
      <w:r>
        <w:rPr>
          <w:sz w:val="28"/>
          <w:szCs w:val="28"/>
        </w:rPr>
        <w:t xml:space="preserve"> для включения в локальный нормативный акт работодателя о создании комиссии по расследованию несчастного случая на производстве</w:t>
      </w:r>
      <w:r w:rsidR="00A23BDE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.</w:t>
      </w:r>
    </w:p>
    <w:p w14:paraId="72414BB7" w14:textId="5D38C732" w:rsidR="00796AF6" w:rsidRDefault="00796AF6" w:rsidP="00796AF6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и в ходе расследования несчастного случая на производстве </w:t>
      </w:r>
      <w:r w:rsidR="00876DF7">
        <w:rPr>
          <w:sz w:val="28"/>
          <w:szCs w:val="28"/>
        </w:rPr>
        <w:t>сотрудник отдела</w:t>
      </w:r>
      <w:r>
        <w:rPr>
          <w:sz w:val="28"/>
          <w:szCs w:val="28"/>
        </w:rPr>
        <w:t xml:space="preserve"> знакомится с нормативными правовыми актами и иными организационно-распорядительными документами, регулирующими порядок расследования несчастных случаев на производстве и устанавливающими требования безопасности труда на рабочем месте, где произошел несчастный случай.</w:t>
      </w:r>
    </w:p>
    <w:p w14:paraId="6EEEF8D9" w14:textId="4668BD4D" w:rsidR="00796AF6" w:rsidRDefault="00876DF7" w:rsidP="00796AF6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>Сотрудник отдела</w:t>
      </w:r>
      <w:r w:rsidR="00796AF6">
        <w:rPr>
          <w:sz w:val="28"/>
          <w:szCs w:val="28"/>
        </w:rPr>
        <w:t xml:space="preserve"> приступает к работе в комиссии в сроки, установленные локальным нормативным актом работодателя о создании комиссии, с участием</w:t>
      </w:r>
      <w:r w:rsidR="00A23BDE">
        <w:rPr>
          <w:sz w:val="28"/>
          <w:szCs w:val="28"/>
        </w:rPr>
        <w:t xml:space="preserve"> в организационных заседаниях комиссии.</w:t>
      </w:r>
    </w:p>
    <w:p w14:paraId="7B97AA4D" w14:textId="062B4508" w:rsidR="00A23BDE" w:rsidRDefault="00A23BDE" w:rsidP="00796AF6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расследования несчастного случая на производстве </w:t>
      </w:r>
      <w:r w:rsidR="00876DF7">
        <w:rPr>
          <w:sz w:val="28"/>
          <w:szCs w:val="28"/>
        </w:rPr>
        <w:t>сотрудник отдела</w:t>
      </w:r>
      <w:r>
        <w:rPr>
          <w:sz w:val="28"/>
          <w:szCs w:val="28"/>
        </w:rPr>
        <w:t>, как член комиссии</w:t>
      </w:r>
      <w:r w:rsidR="00F01B5F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 участие в выяснении обстоятельств и причин несчастного случая на производстве, рассматривает материалы расследования, подготовленные другими членами комиссии.</w:t>
      </w:r>
    </w:p>
    <w:p w14:paraId="68D3CDB8" w14:textId="3A5987EC" w:rsidR="00A23BDE" w:rsidRDefault="00A23BDE" w:rsidP="00796AF6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расследования и оформления его материалов </w:t>
      </w:r>
      <w:r w:rsidR="00876DF7">
        <w:rPr>
          <w:sz w:val="28"/>
          <w:szCs w:val="28"/>
        </w:rPr>
        <w:t>сотрудник отдела</w:t>
      </w:r>
      <w:r>
        <w:rPr>
          <w:sz w:val="28"/>
          <w:szCs w:val="28"/>
        </w:rPr>
        <w:t xml:space="preserve"> подписывает акт о расследовании несчастного случая на производстве (далее – акт).</w:t>
      </w:r>
    </w:p>
    <w:p w14:paraId="2DA7A530" w14:textId="6F1EA202" w:rsidR="00A23BDE" w:rsidRDefault="00A23BDE" w:rsidP="00796AF6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несогласия с принятым решением по расследованию несчастного случая на производстве </w:t>
      </w:r>
      <w:r w:rsidR="00876DF7">
        <w:rPr>
          <w:sz w:val="28"/>
          <w:szCs w:val="28"/>
        </w:rPr>
        <w:t>сотрудник отдела</w:t>
      </w:r>
      <w:r>
        <w:rPr>
          <w:sz w:val="28"/>
          <w:szCs w:val="28"/>
        </w:rPr>
        <w:t xml:space="preserve"> подписывает акт с изложением своего аргументированного особого мнения</w:t>
      </w:r>
      <w:r w:rsidR="004B7DB0">
        <w:rPr>
          <w:sz w:val="28"/>
          <w:szCs w:val="28"/>
        </w:rPr>
        <w:t>, которое приобщается к материалам расследования несчастного случая.</w:t>
      </w:r>
    </w:p>
    <w:p w14:paraId="6061078A" w14:textId="658F49E2" w:rsidR="00B8653C" w:rsidRDefault="00E07A47" w:rsidP="00796AF6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работы комиссии </w:t>
      </w:r>
      <w:r w:rsidR="00876DF7">
        <w:rPr>
          <w:sz w:val="28"/>
          <w:szCs w:val="28"/>
        </w:rPr>
        <w:t xml:space="preserve">сотрудник отдела </w:t>
      </w:r>
      <w:r w:rsidR="008B0A11">
        <w:rPr>
          <w:sz w:val="28"/>
          <w:szCs w:val="28"/>
        </w:rPr>
        <w:t xml:space="preserve">включает </w:t>
      </w:r>
      <w:r w:rsidR="00876DF7">
        <w:rPr>
          <w:sz w:val="28"/>
          <w:szCs w:val="28"/>
        </w:rPr>
        <w:t>вопрос по данному несчастному случаю в план работы межведомственной комиссии по охране труда при Администрации Шелеховского муниципального района на соответствующий квартал</w:t>
      </w:r>
      <w:r w:rsidR="00FA267A">
        <w:rPr>
          <w:sz w:val="28"/>
          <w:szCs w:val="28"/>
        </w:rPr>
        <w:t>.</w:t>
      </w:r>
    </w:p>
    <w:p w14:paraId="385509BC" w14:textId="12647A68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17194983" w14:textId="6F8B068A" w:rsidR="00FA267A" w:rsidRPr="00FA267A" w:rsidRDefault="00FA267A" w:rsidP="00FA267A">
      <w:pPr>
        <w:pStyle w:val="ab"/>
        <w:numPr>
          <w:ilvl w:val="0"/>
          <w:numId w:val="17"/>
        </w:numPr>
        <w:tabs>
          <w:tab w:val="left" w:pos="709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Заключительные положения</w:t>
      </w:r>
    </w:p>
    <w:p w14:paraId="7C856C37" w14:textId="77777777" w:rsidR="00FA267A" w:rsidRDefault="00FA267A" w:rsidP="00FA267A">
      <w:pPr>
        <w:pStyle w:val="ab"/>
        <w:tabs>
          <w:tab w:val="left" w:pos="709"/>
        </w:tabs>
        <w:ind w:left="990"/>
        <w:rPr>
          <w:sz w:val="28"/>
          <w:szCs w:val="28"/>
        </w:rPr>
      </w:pPr>
    </w:p>
    <w:p w14:paraId="5B7CEA85" w14:textId="0FDE0D6C" w:rsidR="00FA267A" w:rsidRDefault="00FA267A" w:rsidP="00FA267A">
      <w:pPr>
        <w:pStyle w:val="ab"/>
        <w:numPr>
          <w:ilvl w:val="0"/>
          <w:numId w:val="18"/>
        </w:numPr>
        <w:tabs>
          <w:tab w:val="left" w:pos="709"/>
        </w:tabs>
        <w:ind w:left="0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Должностные лица Администрации несут дисциплинарную ответственность за невыполнение требований настоящего Положения.</w:t>
      </w:r>
    </w:p>
    <w:p w14:paraId="54B58FB8" w14:textId="10ED45CB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799B2E6C" w14:textId="5150CF7B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24349167" w14:textId="0FBAEF97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11863F29" w14:textId="6631D06C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2015B8D8" w14:textId="7C6108BD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3199256F" w14:textId="5B3DE705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0FBCB400" w14:textId="77777777" w:rsidR="00FA267A" w:rsidRDefault="00FA267A" w:rsidP="00405263">
      <w:pPr>
        <w:tabs>
          <w:tab w:val="left" w:pos="709"/>
        </w:tabs>
        <w:rPr>
          <w:sz w:val="28"/>
          <w:szCs w:val="28"/>
        </w:rPr>
        <w:sectPr w:rsidR="00FA267A" w:rsidSect="007C61AD">
          <w:headerReference w:type="default" r:id="rId7"/>
          <w:pgSz w:w="11906" w:h="16838"/>
          <w:pgMar w:top="709" w:right="849" w:bottom="709" w:left="1418" w:header="708" w:footer="708" w:gutter="0"/>
          <w:cols w:space="708"/>
          <w:titlePg/>
          <w:docGrid w:linePitch="360"/>
        </w:sectPr>
      </w:pPr>
    </w:p>
    <w:p w14:paraId="71E7B4F5" w14:textId="6116223F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292CC5D9" w14:textId="68C492C5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Приложение</w:t>
      </w:r>
    </w:p>
    <w:p w14:paraId="65F49A91" w14:textId="03010C38" w:rsidR="00FA267A" w:rsidRDefault="00FA267A" w:rsidP="00FA267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к Положению об отдельных вопросах </w:t>
      </w:r>
    </w:p>
    <w:p w14:paraId="26580EB9" w14:textId="7E58B351" w:rsidR="00FA267A" w:rsidRDefault="00FA267A" w:rsidP="00FA267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участия представителя Администрации </w:t>
      </w:r>
    </w:p>
    <w:p w14:paraId="0C849524" w14:textId="1218DB84" w:rsidR="00FA267A" w:rsidRDefault="00FA267A" w:rsidP="00FA267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Шелеховского муниципального района  </w:t>
      </w:r>
    </w:p>
    <w:p w14:paraId="28C3F729" w14:textId="26EFB5A9" w:rsidR="00FA267A" w:rsidRDefault="00FA267A" w:rsidP="00FA267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в расследовании несчастных случаев на                                                                                            </w:t>
      </w:r>
    </w:p>
    <w:p w14:paraId="0D3CF099" w14:textId="484EE422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производстве</w:t>
      </w:r>
    </w:p>
    <w:p w14:paraId="4A2F85C2" w14:textId="1C2B432A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42BC5403" w14:textId="4DEFC1F1" w:rsidR="00FA267A" w:rsidRDefault="00FA267A" w:rsidP="00FA267A">
      <w:pPr>
        <w:tabs>
          <w:tab w:val="left" w:pos="709"/>
        </w:tabs>
        <w:jc w:val="both"/>
        <w:rPr>
          <w:sz w:val="28"/>
          <w:szCs w:val="28"/>
        </w:rPr>
      </w:pPr>
    </w:p>
    <w:p w14:paraId="01F02601" w14:textId="21664A49" w:rsidR="00FA267A" w:rsidRDefault="00FA267A" w:rsidP="00FA267A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6C3C908F" w14:textId="144E64A0" w:rsidR="00FA267A" w:rsidRDefault="00FA267A" w:rsidP="00FA267A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извещений о несчастных случаях на производстве</w:t>
      </w:r>
    </w:p>
    <w:p w14:paraId="1E7707AC" w14:textId="576E1824" w:rsidR="00FA267A" w:rsidRDefault="00FA267A" w:rsidP="00FA267A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3375"/>
        <w:gridCol w:w="1909"/>
        <w:gridCol w:w="1923"/>
        <w:gridCol w:w="1923"/>
        <w:gridCol w:w="1911"/>
        <w:gridCol w:w="1909"/>
        <w:gridCol w:w="1920"/>
      </w:tblGrid>
      <w:tr w:rsidR="00355F47" w14:paraId="2183899F" w14:textId="77777777" w:rsidTr="00355F47">
        <w:tc>
          <w:tcPr>
            <w:tcW w:w="421" w:type="dxa"/>
          </w:tcPr>
          <w:p w14:paraId="04EED114" w14:textId="24351E44" w:rsidR="00FA267A" w:rsidRPr="00355F47" w:rsidRDefault="00355F47" w:rsidP="00FA267A">
            <w:pPr>
              <w:tabs>
                <w:tab w:val="left" w:pos="709"/>
              </w:tabs>
              <w:jc w:val="center"/>
            </w:pPr>
            <w:r w:rsidRPr="00355F47">
              <w:t>№ п/п</w:t>
            </w:r>
          </w:p>
        </w:tc>
        <w:tc>
          <w:tcPr>
            <w:tcW w:w="3431" w:type="dxa"/>
          </w:tcPr>
          <w:p w14:paraId="58D79387" w14:textId="4503F4C2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Наименование, вид деятельности, телефон работодателя, Ф.И.О. руководителя с указанием ИНН, места государственной регистрации</w:t>
            </w:r>
          </w:p>
        </w:tc>
        <w:tc>
          <w:tcPr>
            <w:tcW w:w="1926" w:type="dxa"/>
          </w:tcPr>
          <w:p w14:paraId="614382C6" w14:textId="0814C212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Дата и время несчастного случая</w:t>
            </w:r>
          </w:p>
        </w:tc>
        <w:tc>
          <w:tcPr>
            <w:tcW w:w="1926" w:type="dxa"/>
          </w:tcPr>
          <w:p w14:paraId="75FCD2DF" w14:textId="77C8D7A3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Ф.И.О., профессия, возраст и стаж работы по специальности пострадавшего (пострадавших)</w:t>
            </w:r>
          </w:p>
        </w:tc>
        <w:tc>
          <w:tcPr>
            <w:tcW w:w="1926" w:type="dxa"/>
          </w:tcPr>
          <w:p w14:paraId="7F32B942" w14:textId="18B2658F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Краткое описание места происшествия, обстоятельств несчастного случая, характер и тяжесть повреждения здоровья пострадавшего (пострадавших)</w:t>
            </w:r>
          </w:p>
        </w:tc>
        <w:tc>
          <w:tcPr>
            <w:tcW w:w="1926" w:type="dxa"/>
          </w:tcPr>
          <w:p w14:paraId="57FA09BE" w14:textId="735AD97C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 xml:space="preserve">Ф.И.О. лица, передавшего извещение, дата и время </w:t>
            </w:r>
          </w:p>
        </w:tc>
        <w:tc>
          <w:tcPr>
            <w:tcW w:w="1927" w:type="dxa"/>
          </w:tcPr>
          <w:p w14:paraId="2E54A61A" w14:textId="6BC0B09F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Ф.И.О. принявшего извещение, дата и время</w:t>
            </w:r>
          </w:p>
        </w:tc>
        <w:tc>
          <w:tcPr>
            <w:tcW w:w="1927" w:type="dxa"/>
          </w:tcPr>
          <w:p w14:paraId="0074F264" w14:textId="0BE07886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Ф.И.О., должность лица, назначенного для участия в расследовании несчастного случая</w:t>
            </w:r>
          </w:p>
        </w:tc>
      </w:tr>
      <w:tr w:rsidR="00355F47" w14:paraId="47A99EB7" w14:textId="77777777" w:rsidTr="00355F47">
        <w:tc>
          <w:tcPr>
            <w:tcW w:w="421" w:type="dxa"/>
          </w:tcPr>
          <w:p w14:paraId="4E436171" w14:textId="3D7C50DF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09FE18BD" w14:textId="65374A95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926" w:type="dxa"/>
          </w:tcPr>
          <w:p w14:paraId="7407BD02" w14:textId="15353296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926" w:type="dxa"/>
          </w:tcPr>
          <w:p w14:paraId="67EAF853" w14:textId="34E27305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  <w:tc>
          <w:tcPr>
            <w:tcW w:w="1926" w:type="dxa"/>
          </w:tcPr>
          <w:p w14:paraId="3C457912" w14:textId="6E634814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1926" w:type="dxa"/>
          </w:tcPr>
          <w:p w14:paraId="5042771D" w14:textId="71D1091F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1927" w:type="dxa"/>
          </w:tcPr>
          <w:p w14:paraId="20E069A1" w14:textId="7B57CCCA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  <w:tc>
          <w:tcPr>
            <w:tcW w:w="1927" w:type="dxa"/>
          </w:tcPr>
          <w:p w14:paraId="5C411403" w14:textId="72585C30" w:rsidR="00FA267A" w:rsidRPr="00355F47" w:rsidRDefault="00355F47" w:rsidP="00FA267A">
            <w:pPr>
              <w:tabs>
                <w:tab w:val="left" w:pos="709"/>
              </w:tabs>
              <w:jc w:val="center"/>
            </w:pPr>
            <w:r>
              <w:t>8</w:t>
            </w:r>
          </w:p>
        </w:tc>
      </w:tr>
    </w:tbl>
    <w:p w14:paraId="35A101EF" w14:textId="77777777" w:rsidR="00FA267A" w:rsidRPr="00FA267A" w:rsidRDefault="00FA267A" w:rsidP="00FA267A">
      <w:pPr>
        <w:tabs>
          <w:tab w:val="left" w:pos="709"/>
        </w:tabs>
        <w:jc w:val="center"/>
        <w:rPr>
          <w:sz w:val="28"/>
          <w:szCs w:val="28"/>
        </w:rPr>
      </w:pPr>
    </w:p>
    <w:sectPr w:rsidR="00FA267A" w:rsidRPr="00FA267A" w:rsidSect="00FA267A">
      <w:pgSz w:w="16838" w:h="11906" w:orient="landscape"/>
      <w:pgMar w:top="1418" w:right="709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F646" w14:textId="77777777" w:rsidR="00B84943" w:rsidRDefault="00B84943" w:rsidP="0051204A">
      <w:r>
        <w:separator/>
      </w:r>
    </w:p>
  </w:endnote>
  <w:endnote w:type="continuationSeparator" w:id="0">
    <w:p w14:paraId="68CE91A0" w14:textId="77777777" w:rsidR="00B84943" w:rsidRDefault="00B84943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B574" w14:textId="77777777" w:rsidR="00B84943" w:rsidRDefault="00B84943" w:rsidP="0051204A">
      <w:r>
        <w:separator/>
      </w:r>
    </w:p>
  </w:footnote>
  <w:footnote w:type="continuationSeparator" w:id="0">
    <w:p w14:paraId="711AD9B0" w14:textId="77777777" w:rsidR="00B84943" w:rsidRDefault="00B84943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954954"/>
      <w:docPartObj>
        <w:docPartGallery w:val="Page Numbers (Top of Page)"/>
        <w:docPartUnique/>
      </w:docPartObj>
    </w:sdtPr>
    <w:sdtEndPr/>
    <w:sdtContent>
      <w:p w14:paraId="403E50B0" w14:textId="77777777"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22A">
          <w:rPr>
            <w:noProof/>
          </w:rPr>
          <w:t>2</w:t>
        </w:r>
        <w:r>
          <w:fldChar w:fldCharType="end"/>
        </w:r>
      </w:p>
    </w:sdtContent>
  </w:sdt>
  <w:p w14:paraId="31AA3AF1" w14:textId="77777777"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61D47"/>
    <w:multiLevelType w:val="hybridMultilevel"/>
    <w:tmpl w:val="69AE95E4"/>
    <w:lvl w:ilvl="0" w:tplc="3BAA640A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D0700FC"/>
    <w:multiLevelType w:val="hybridMultilevel"/>
    <w:tmpl w:val="E8A0D2E8"/>
    <w:lvl w:ilvl="0" w:tplc="C07CD70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E797A51"/>
    <w:multiLevelType w:val="hybridMultilevel"/>
    <w:tmpl w:val="9EB4002A"/>
    <w:lvl w:ilvl="0" w:tplc="8F4A7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A2C63"/>
    <w:multiLevelType w:val="hybridMultilevel"/>
    <w:tmpl w:val="D3B2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90426"/>
    <w:multiLevelType w:val="hybridMultilevel"/>
    <w:tmpl w:val="CAB4F964"/>
    <w:lvl w:ilvl="0" w:tplc="92AA30E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7E1F41"/>
    <w:multiLevelType w:val="hybridMultilevel"/>
    <w:tmpl w:val="7AB88872"/>
    <w:lvl w:ilvl="0" w:tplc="A1DE4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56645"/>
    <w:multiLevelType w:val="hybridMultilevel"/>
    <w:tmpl w:val="2458C112"/>
    <w:lvl w:ilvl="0" w:tplc="C07CD7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4EB6634A"/>
    <w:multiLevelType w:val="hybridMultilevel"/>
    <w:tmpl w:val="DC02B466"/>
    <w:lvl w:ilvl="0" w:tplc="C07CD70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65152DBB"/>
    <w:multiLevelType w:val="hybridMultilevel"/>
    <w:tmpl w:val="75825ED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378E"/>
    <w:multiLevelType w:val="hybridMultilevel"/>
    <w:tmpl w:val="AAB6AF7C"/>
    <w:lvl w:ilvl="0" w:tplc="02B65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6F794CF0"/>
    <w:multiLevelType w:val="hybridMultilevel"/>
    <w:tmpl w:val="3E0EFF6A"/>
    <w:lvl w:ilvl="0" w:tplc="2D66FF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DDC22CF"/>
    <w:multiLevelType w:val="hybridMultilevel"/>
    <w:tmpl w:val="DD0C9F90"/>
    <w:lvl w:ilvl="0" w:tplc="29EA76D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15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1"/>
  </w:num>
  <w:num w:numId="16">
    <w:abstractNumId w:val="4"/>
  </w:num>
  <w:num w:numId="17">
    <w:abstractNumId w:val="7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BE1"/>
    <w:rsid w:val="000456D2"/>
    <w:rsid w:val="00060756"/>
    <w:rsid w:val="00060B52"/>
    <w:rsid w:val="00072351"/>
    <w:rsid w:val="00073E07"/>
    <w:rsid w:val="000A1079"/>
    <w:rsid w:val="000D1F8C"/>
    <w:rsid w:val="000F09DC"/>
    <w:rsid w:val="000F2E7C"/>
    <w:rsid w:val="000F4231"/>
    <w:rsid w:val="000F7F3F"/>
    <w:rsid w:val="00107D7F"/>
    <w:rsid w:val="00114366"/>
    <w:rsid w:val="00114CCF"/>
    <w:rsid w:val="001418D3"/>
    <w:rsid w:val="0014413D"/>
    <w:rsid w:val="00147776"/>
    <w:rsid w:val="00154CCF"/>
    <w:rsid w:val="001571A4"/>
    <w:rsid w:val="001829C9"/>
    <w:rsid w:val="00183082"/>
    <w:rsid w:val="001C4212"/>
    <w:rsid w:val="001D4D2F"/>
    <w:rsid w:val="001E170B"/>
    <w:rsid w:val="001E18DA"/>
    <w:rsid w:val="00204265"/>
    <w:rsid w:val="002147E7"/>
    <w:rsid w:val="00237A3A"/>
    <w:rsid w:val="00257E63"/>
    <w:rsid w:val="002A0F10"/>
    <w:rsid w:val="002A340D"/>
    <w:rsid w:val="002B383F"/>
    <w:rsid w:val="002B63B9"/>
    <w:rsid w:val="002B7151"/>
    <w:rsid w:val="002B7F7D"/>
    <w:rsid w:val="002E10B9"/>
    <w:rsid w:val="002E2D50"/>
    <w:rsid w:val="002F3863"/>
    <w:rsid w:val="00334CAF"/>
    <w:rsid w:val="003366DF"/>
    <w:rsid w:val="00347C21"/>
    <w:rsid w:val="00355F47"/>
    <w:rsid w:val="0035742B"/>
    <w:rsid w:val="0038112B"/>
    <w:rsid w:val="00397D8B"/>
    <w:rsid w:val="003F52AB"/>
    <w:rsid w:val="00405263"/>
    <w:rsid w:val="00407675"/>
    <w:rsid w:val="0046171E"/>
    <w:rsid w:val="00472E0D"/>
    <w:rsid w:val="00475F9F"/>
    <w:rsid w:val="004827F3"/>
    <w:rsid w:val="00484F22"/>
    <w:rsid w:val="00493CEC"/>
    <w:rsid w:val="004B7DB0"/>
    <w:rsid w:val="0051204A"/>
    <w:rsid w:val="0051276A"/>
    <w:rsid w:val="00542FB3"/>
    <w:rsid w:val="00546C48"/>
    <w:rsid w:val="00567A11"/>
    <w:rsid w:val="00584607"/>
    <w:rsid w:val="005856E9"/>
    <w:rsid w:val="005904C0"/>
    <w:rsid w:val="00590D68"/>
    <w:rsid w:val="005D1B98"/>
    <w:rsid w:val="005F7018"/>
    <w:rsid w:val="00607B1F"/>
    <w:rsid w:val="0063568E"/>
    <w:rsid w:val="0063582D"/>
    <w:rsid w:val="0065721E"/>
    <w:rsid w:val="00673135"/>
    <w:rsid w:val="00682E65"/>
    <w:rsid w:val="006A31A5"/>
    <w:rsid w:val="006A5747"/>
    <w:rsid w:val="006E03A2"/>
    <w:rsid w:val="006E2B64"/>
    <w:rsid w:val="006E556A"/>
    <w:rsid w:val="00752E08"/>
    <w:rsid w:val="00762888"/>
    <w:rsid w:val="007926CB"/>
    <w:rsid w:val="0079622A"/>
    <w:rsid w:val="00796AF6"/>
    <w:rsid w:val="007C55FB"/>
    <w:rsid w:val="007C5DDD"/>
    <w:rsid w:val="007C61AD"/>
    <w:rsid w:val="007D4DE5"/>
    <w:rsid w:val="007F3D65"/>
    <w:rsid w:val="007F655A"/>
    <w:rsid w:val="008032E4"/>
    <w:rsid w:val="00805B9E"/>
    <w:rsid w:val="00807B0A"/>
    <w:rsid w:val="008149F4"/>
    <w:rsid w:val="00816395"/>
    <w:rsid w:val="00822889"/>
    <w:rsid w:val="008377F8"/>
    <w:rsid w:val="0084058F"/>
    <w:rsid w:val="00844C7D"/>
    <w:rsid w:val="00863E08"/>
    <w:rsid w:val="00876DF7"/>
    <w:rsid w:val="0088055F"/>
    <w:rsid w:val="008849F3"/>
    <w:rsid w:val="00895CAB"/>
    <w:rsid w:val="008A2C5D"/>
    <w:rsid w:val="008B0A11"/>
    <w:rsid w:val="008B145A"/>
    <w:rsid w:val="008B4B40"/>
    <w:rsid w:val="008E7D61"/>
    <w:rsid w:val="0091436E"/>
    <w:rsid w:val="00945F99"/>
    <w:rsid w:val="00951661"/>
    <w:rsid w:val="00952364"/>
    <w:rsid w:val="0095602D"/>
    <w:rsid w:val="00966D35"/>
    <w:rsid w:val="00972C5A"/>
    <w:rsid w:val="00986B3C"/>
    <w:rsid w:val="00993051"/>
    <w:rsid w:val="009C5E90"/>
    <w:rsid w:val="009D3C3D"/>
    <w:rsid w:val="009E20D3"/>
    <w:rsid w:val="009F217F"/>
    <w:rsid w:val="00A06A98"/>
    <w:rsid w:val="00A23BDE"/>
    <w:rsid w:val="00A25883"/>
    <w:rsid w:val="00A70AD0"/>
    <w:rsid w:val="00A93C7E"/>
    <w:rsid w:val="00AD12B6"/>
    <w:rsid w:val="00AD6218"/>
    <w:rsid w:val="00AE0DC9"/>
    <w:rsid w:val="00AE179D"/>
    <w:rsid w:val="00B84943"/>
    <w:rsid w:val="00B8653C"/>
    <w:rsid w:val="00BD46E3"/>
    <w:rsid w:val="00BD4AD2"/>
    <w:rsid w:val="00BE06EE"/>
    <w:rsid w:val="00C234B4"/>
    <w:rsid w:val="00C25A4E"/>
    <w:rsid w:val="00C364CA"/>
    <w:rsid w:val="00C428F5"/>
    <w:rsid w:val="00C66880"/>
    <w:rsid w:val="00C679EC"/>
    <w:rsid w:val="00C7531D"/>
    <w:rsid w:val="00C80F0E"/>
    <w:rsid w:val="00C95215"/>
    <w:rsid w:val="00CA37DA"/>
    <w:rsid w:val="00CA798C"/>
    <w:rsid w:val="00CC26AF"/>
    <w:rsid w:val="00CD0F48"/>
    <w:rsid w:val="00CD3E19"/>
    <w:rsid w:val="00CF4F44"/>
    <w:rsid w:val="00D0111D"/>
    <w:rsid w:val="00D051FA"/>
    <w:rsid w:val="00D14618"/>
    <w:rsid w:val="00D35824"/>
    <w:rsid w:val="00D747FB"/>
    <w:rsid w:val="00DC1DB7"/>
    <w:rsid w:val="00DE05C5"/>
    <w:rsid w:val="00E07A47"/>
    <w:rsid w:val="00E114F9"/>
    <w:rsid w:val="00E21C32"/>
    <w:rsid w:val="00E25E89"/>
    <w:rsid w:val="00E35BE7"/>
    <w:rsid w:val="00E65967"/>
    <w:rsid w:val="00E72C28"/>
    <w:rsid w:val="00EC09C2"/>
    <w:rsid w:val="00EC45F0"/>
    <w:rsid w:val="00EE527A"/>
    <w:rsid w:val="00F01B5F"/>
    <w:rsid w:val="00F06564"/>
    <w:rsid w:val="00F17E13"/>
    <w:rsid w:val="00F34545"/>
    <w:rsid w:val="00F40EFC"/>
    <w:rsid w:val="00F45DAF"/>
    <w:rsid w:val="00F7660B"/>
    <w:rsid w:val="00F771C2"/>
    <w:rsid w:val="00F80177"/>
    <w:rsid w:val="00F85EA8"/>
    <w:rsid w:val="00F862FC"/>
    <w:rsid w:val="00FA267A"/>
    <w:rsid w:val="00FA5617"/>
    <w:rsid w:val="00FD5D26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081A"/>
  <w15:docId w15:val="{6E072E84-9FF8-4A0F-86B1-9CAFB04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1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semiHidden/>
    <w:unhideWhenUsed/>
    <w:rsid w:val="006A31A5"/>
    <w:rPr>
      <w:color w:val="0000FF"/>
      <w:u w:val="single"/>
    </w:rPr>
  </w:style>
  <w:style w:type="paragraph" w:customStyle="1" w:styleId="ConsPlusNormal">
    <w:name w:val="ConsPlusNormal"/>
    <w:uiPriority w:val="99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  <w:style w:type="paragraph" w:styleId="ac">
    <w:name w:val="Body Text"/>
    <w:basedOn w:val="a"/>
    <w:link w:val="ad"/>
    <w:uiPriority w:val="99"/>
    <w:unhideWhenUsed/>
    <w:rsid w:val="002F3863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2F3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7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829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829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A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1217</Words>
  <Characters>6938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2023-10-09T09:40:00Z</cp:lastPrinted>
  <dcterms:created xsi:type="dcterms:W3CDTF">2024-11-25T08:49:00Z</dcterms:created>
  <dcterms:modified xsi:type="dcterms:W3CDTF">2024-11-25T08:49:00Z</dcterms:modified>
</cp:coreProperties>
</file>