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C6C4" w14:textId="77777777" w:rsidR="000F7472" w:rsidRPr="000D7282" w:rsidRDefault="000F7472" w:rsidP="000F7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0759227A" w14:textId="77777777" w:rsidR="000F7472" w:rsidRPr="000D7282" w:rsidRDefault="000F7472" w:rsidP="000F7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018C4A90" w14:textId="332914AF" w:rsidR="000F7472" w:rsidRDefault="000F7472" w:rsidP="000F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14:paraId="4A0B432F" w14:textId="77777777" w:rsidR="003854B4" w:rsidRPr="000D7282" w:rsidRDefault="003854B4" w:rsidP="000F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5182D" w14:textId="77777777" w:rsidR="000F7472" w:rsidRPr="000D7282" w:rsidRDefault="000F7472" w:rsidP="000F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A4D7A73" w14:textId="77777777" w:rsidR="000F7472" w:rsidRPr="000D7282" w:rsidRDefault="000F7472" w:rsidP="000F747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95F55C8" w14:textId="2D1D3219" w:rsidR="000F7472" w:rsidRPr="000D7282" w:rsidRDefault="000F7472" w:rsidP="000F74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6AC8DA" w14:textId="77777777" w:rsidR="000F7472" w:rsidRPr="000D7282" w:rsidRDefault="000F7472" w:rsidP="000F747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0A81BF3" w14:textId="4B83CEC7" w:rsidR="000F7472" w:rsidRPr="003854B4" w:rsidRDefault="003854B4" w:rsidP="0038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 июля 2025 года </w:t>
      </w:r>
      <w:r w:rsidRPr="00385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127-пм</w:t>
      </w:r>
    </w:p>
    <w:p w14:paraId="5C45216D" w14:textId="5417C29F" w:rsidR="000F7472" w:rsidRPr="003854B4" w:rsidRDefault="000F7472" w:rsidP="0038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9229ED" w14:textId="77777777" w:rsidR="003854B4" w:rsidRPr="003854B4" w:rsidRDefault="003854B4" w:rsidP="0038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03EDE" w14:textId="3F072DD0" w:rsidR="000F7472" w:rsidRPr="003854B4" w:rsidRDefault="003854B4" w:rsidP="003854B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МЭРА ШЕЛЕХОВСКОГО МУНИЦИПАЛЬНОГО РАЙОНА ОТ 18.05.2017 № 75-ПМ</w:t>
      </w:r>
    </w:p>
    <w:p w14:paraId="6718B68B" w14:textId="302407E5" w:rsidR="000F7472" w:rsidRDefault="000F7472" w:rsidP="000F74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4FADDC" w14:textId="77777777" w:rsidR="003854B4" w:rsidRPr="00332435" w:rsidRDefault="003854B4" w:rsidP="000F74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1FE1EA" w14:textId="218F36A6" w:rsidR="000F7472" w:rsidRPr="00B37F4E" w:rsidRDefault="00DD1865" w:rsidP="000F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D1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 структуры Администрации Шелеховского муниципального района,</w:t>
      </w:r>
      <w:r w:rsidR="000F7472" w:rsidRPr="00332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3D9F" w:rsidRPr="00393D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15 Федерального </w:t>
      </w:r>
      <w:hyperlink r:id="rId8" w:history="1">
        <w:r w:rsidR="00393D9F" w:rsidRPr="00393D9F">
          <w:rPr>
            <w:rStyle w:val="af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393D9F" w:rsidRPr="00393D9F">
        <w:rPr>
          <w:rFonts w:ascii="Times New Roman" w:eastAsia="Times New Roman" w:hAnsi="Times New Roman"/>
          <w:sz w:val="28"/>
          <w:szCs w:val="28"/>
          <w:lang w:eastAsia="ru-RU"/>
        </w:rPr>
        <w:t xml:space="preserve">а от 06.10.2003 № 131-ФЗ «Об общих принципах организации местного самоуправления в Российской Федерации», </w:t>
      </w:r>
      <w:r w:rsidR="000F7472" w:rsidRPr="00332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F7472" w:rsidRPr="00B37F4E">
        <w:rPr>
          <w:rFonts w:ascii="Times New Roman" w:eastAsia="Times New Roman" w:hAnsi="Times New Roman" w:cs="Times New Roman"/>
          <w:sz w:val="28"/>
          <w:szCs w:val="27"/>
          <w:lang w:eastAsia="ru-RU"/>
        </w:rPr>
        <w:t>руководствуясь ст.</w:t>
      </w:r>
      <w:r w:rsidR="000F747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F7472" w:rsidRPr="00B37F4E">
        <w:rPr>
          <w:rFonts w:ascii="Times New Roman" w:eastAsia="Times New Roman" w:hAnsi="Times New Roman" w:cs="Times New Roman"/>
          <w:sz w:val="28"/>
          <w:szCs w:val="27"/>
          <w:lang w:eastAsia="ru-RU"/>
        </w:rPr>
        <w:t>ст. 30, 31 Устава Шелеховского района,</w:t>
      </w:r>
    </w:p>
    <w:p w14:paraId="742AABAA" w14:textId="77777777" w:rsidR="000F7472" w:rsidRPr="00332435" w:rsidRDefault="000F7472" w:rsidP="000F7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89AE9" w14:textId="77777777" w:rsidR="000F7472" w:rsidRPr="00956F94" w:rsidRDefault="000F7472" w:rsidP="000F7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792BA3C0" w14:textId="77777777" w:rsidR="000F7472" w:rsidRPr="00332435" w:rsidRDefault="000F7472" w:rsidP="000F7472">
      <w:pPr>
        <w:spacing w:after="0" w:line="240" w:lineRule="auto"/>
        <w:ind w:left="176"/>
        <w:rPr>
          <w:rFonts w:ascii="Times New Roman" w:hAnsi="Times New Roman" w:cs="Times New Roman"/>
          <w:sz w:val="27"/>
          <w:szCs w:val="27"/>
        </w:rPr>
      </w:pPr>
    </w:p>
    <w:p w14:paraId="1A35E50E" w14:textId="6C1FE0A1" w:rsidR="000F7472" w:rsidRDefault="000F7472" w:rsidP="000F747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37F4E">
        <w:rPr>
          <w:rFonts w:ascii="Times New Roman" w:hAnsi="Times New Roman" w:cs="Times New Roman"/>
          <w:sz w:val="28"/>
          <w:szCs w:val="27"/>
        </w:rPr>
        <w:t xml:space="preserve">Внести в постановление Мэра Шелеховского муниципального района от 18.05.2017 № 75-пм «Об организации </w:t>
      </w:r>
      <w:r w:rsidRPr="00B37F4E">
        <w:rPr>
          <w:rFonts w:ascii="Times New Roman" w:hAnsi="Times New Roman" w:cs="Times New Roman"/>
          <w:bCs/>
          <w:sz w:val="28"/>
          <w:szCs w:val="27"/>
        </w:rPr>
        <w:t>гражданской обороны на территории Шелеховского района»</w:t>
      </w:r>
      <w:r w:rsidRPr="00B37F4E">
        <w:rPr>
          <w:rFonts w:ascii="Times New Roman" w:hAnsi="Times New Roman" w:cs="Times New Roman"/>
          <w:sz w:val="28"/>
          <w:szCs w:val="27"/>
        </w:rPr>
        <w:t xml:space="preserve"> следующие изменения:</w:t>
      </w:r>
    </w:p>
    <w:p w14:paraId="025EF021" w14:textId="77777777" w:rsidR="00D11499" w:rsidRDefault="000F7472" w:rsidP="00A827C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827C5">
        <w:rPr>
          <w:rFonts w:ascii="Times New Roman" w:hAnsi="Times New Roman" w:cs="Times New Roman"/>
          <w:sz w:val="28"/>
          <w:szCs w:val="27"/>
        </w:rPr>
        <w:t xml:space="preserve">в </w:t>
      </w:r>
      <w:r w:rsidR="00A827C5" w:rsidRPr="00A827C5">
        <w:rPr>
          <w:rFonts w:ascii="Times New Roman" w:hAnsi="Times New Roman" w:cs="Times New Roman"/>
          <w:sz w:val="28"/>
          <w:szCs w:val="27"/>
        </w:rPr>
        <w:t>подпункте 4 пункта 3 слова «отдел мобилизационной подготовки, ГО и ЧС» заменить словами «отдел по ГО и ЧС»</w:t>
      </w:r>
      <w:r w:rsidR="00D11499">
        <w:rPr>
          <w:rFonts w:ascii="Times New Roman" w:hAnsi="Times New Roman" w:cs="Times New Roman"/>
          <w:sz w:val="28"/>
          <w:szCs w:val="27"/>
        </w:rPr>
        <w:t>;</w:t>
      </w:r>
    </w:p>
    <w:p w14:paraId="124B72ED" w14:textId="77777777" w:rsidR="000F633D" w:rsidRDefault="000F633D" w:rsidP="00A827C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пункте 4 слова «Отделу мобилизационной подготовки, ГО и ЧС (</w:t>
      </w:r>
      <w:proofErr w:type="spellStart"/>
      <w:r>
        <w:rPr>
          <w:rFonts w:ascii="Times New Roman" w:hAnsi="Times New Roman" w:cs="Times New Roman"/>
          <w:sz w:val="28"/>
          <w:szCs w:val="27"/>
        </w:rPr>
        <w:t>Кудренко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Е.В.)» заменить словами «Отделу по ГО и ЧС (Грицюк М.А.)»;</w:t>
      </w:r>
    </w:p>
    <w:p w14:paraId="22F9D449" w14:textId="77777777" w:rsidR="006D7C63" w:rsidRDefault="006D7C63" w:rsidP="006D7C63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приложении 1:</w:t>
      </w:r>
    </w:p>
    <w:p w14:paraId="1A314991" w14:textId="76746B50" w:rsidR="00F32C90" w:rsidRDefault="006D7C63" w:rsidP="0033015E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D7C63">
        <w:rPr>
          <w:rFonts w:ascii="Times New Roman" w:hAnsi="Times New Roman" w:cs="Times New Roman"/>
          <w:sz w:val="28"/>
          <w:szCs w:val="27"/>
        </w:rPr>
        <w:t>пункт 4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F32C90">
        <w:rPr>
          <w:rFonts w:ascii="Times New Roman" w:hAnsi="Times New Roman" w:cs="Times New Roman"/>
          <w:sz w:val="28"/>
          <w:szCs w:val="27"/>
        </w:rPr>
        <w:t>изложить в следующей редакции:</w:t>
      </w:r>
    </w:p>
    <w:p w14:paraId="0966BA81" w14:textId="13376968" w:rsidR="00D47722" w:rsidRDefault="00F32C90" w:rsidP="00655C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«4. Органом, осуществляющим управление гражданской обороной в Шелеховском районе, является отдел по ГО и ЧС</w:t>
      </w:r>
      <w:r w:rsidR="00264F97">
        <w:rPr>
          <w:rFonts w:ascii="Times New Roman" w:hAnsi="Times New Roman" w:cs="Times New Roman"/>
          <w:sz w:val="28"/>
          <w:szCs w:val="27"/>
        </w:rPr>
        <w:t>, который</w:t>
      </w:r>
      <w:r w:rsidR="00655C6C">
        <w:rPr>
          <w:rFonts w:ascii="Times New Roman" w:hAnsi="Times New Roman" w:cs="Times New Roman"/>
          <w:sz w:val="28"/>
          <w:szCs w:val="27"/>
        </w:rPr>
        <w:t xml:space="preserve"> подчиняется непосредственно Мэру Шелеховского муниципального района.</w:t>
      </w:r>
      <w:r>
        <w:rPr>
          <w:rFonts w:ascii="Times New Roman" w:hAnsi="Times New Roman" w:cs="Times New Roman"/>
          <w:sz w:val="28"/>
          <w:szCs w:val="27"/>
        </w:rPr>
        <w:t>»</w:t>
      </w:r>
      <w:r w:rsidR="00D47722">
        <w:rPr>
          <w:rFonts w:ascii="Times New Roman" w:hAnsi="Times New Roman" w:cs="Times New Roman"/>
          <w:sz w:val="28"/>
          <w:szCs w:val="27"/>
        </w:rPr>
        <w:t>;</w:t>
      </w:r>
    </w:p>
    <w:p w14:paraId="0139B333" w14:textId="5F6A7FFE" w:rsidR="00D47722" w:rsidRDefault="00D47722" w:rsidP="0033015E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пункте 8 слова «отделом МП, ГО и ЧС» заменить словами «отделом по ГО и ЧС»;</w:t>
      </w:r>
    </w:p>
    <w:p w14:paraId="6460F386" w14:textId="56C9FA4F" w:rsidR="0033015E" w:rsidRDefault="0033015E" w:rsidP="0033015E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пункте 9 слова «отделом МП, ГО и ЧС» заменить словами «отделом по ГО и ЧС»;</w:t>
      </w:r>
    </w:p>
    <w:p w14:paraId="1B4DE066" w14:textId="2923ADF0" w:rsidR="00B246D7" w:rsidRDefault="00DE327A" w:rsidP="0033015E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пункте 21 слова «ОМП, ГО и ЧС» заменить словами «отделом по ГО и ЧС»;</w:t>
      </w:r>
    </w:p>
    <w:p w14:paraId="6C5B9BF6" w14:textId="22B8CD1E" w:rsidR="00DE327A" w:rsidRDefault="00DE327A" w:rsidP="0033015E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пункте 22 слова «ОМП, ГО и ЧС» заменить словами «отделом по ГО и ЧС»;</w:t>
      </w:r>
    </w:p>
    <w:p w14:paraId="258878E8" w14:textId="75AC418D" w:rsidR="00DE327A" w:rsidRDefault="00DE327A" w:rsidP="0033015E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пункте 23 слова «ОМП, ГО и ЧС» заменить словами «отделом по ГО и ЧС»;</w:t>
      </w:r>
    </w:p>
    <w:p w14:paraId="71D72B86" w14:textId="77777777" w:rsidR="00D014EE" w:rsidRDefault="00D014EE" w:rsidP="00D014EE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приложении 2:</w:t>
      </w:r>
    </w:p>
    <w:p w14:paraId="7FADC9A5" w14:textId="77777777" w:rsidR="00C15CE2" w:rsidRDefault="00D014EE" w:rsidP="001054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а) </w:t>
      </w:r>
      <w:r w:rsidR="004431CC">
        <w:rPr>
          <w:rFonts w:ascii="Times New Roman" w:hAnsi="Times New Roman" w:cs="Times New Roman"/>
          <w:sz w:val="28"/>
          <w:szCs w:val="27"/>
        </w:rPr>
        <w:t xml:space="preserve">в </w:t>
      </w:r>
      <w:r w:rsidR="00C15CE2">
        <w:rPr>
          <w:rFonts w:ascii="Times New Roman" w:hAnsi="Times New Roman" w:cs="Times New Roman"/>
          <w:sz w:val="28"/>
          <w:szCs w:val="27"/>
        </w:rPr>
        <w:t>строке 3:</w:t>
      </w:r>
    </w:p>
    <w:p w14:paraId="5044DF25" w14:textId="12AE3D79" w:rsidR="004431CC" w:rsidRDefault="00C15CE2" w:rsidP="001054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 </w:t>
      </w:r>
      <w:r w:rsidR="00286273">
        <w:rPr>
          <w:rFonts w:ascii="Times New Roman" w:hAnsi="Times New Roman" w:cs="Times New Roman"/>
          <w:sz w:val="28"/>
          <w:szCs w:val="27"/>
        </w:rPr>
        <w:t>столбце «Организация (структурное подразделение)</w:t>
      </w:r>
      <w:r w:rsidR="00D014EE">
        <w:rPr>
          <w:rFonts w:ascii="Times New Roman" w:hAnsi="Times New Roman" w:cs="Times New Roman"/>
          <w:sz w:val="28"/>
          <w:szCs w:val="27"/>
        </w:rPr>
        <w:t>,</w:t>
      </w:r>
      <w:r w:rsidR="00286273">
        <w:rPr>
          <w:rFonts w:ascii="Times New Roman" w:hAnsi="Times New Roman" w:cs="Times New Roman"/>
          <w:sz w:val="28"/>
          <w:szCs w:val="27"/>
        </w:rPr>
        <w:t xml:space="preserve"> на базе которой создается служба»</w:t>
      </w:r>
      <w:r w:rsidR="00EA1209">
        <w:rPr>
          <w:rFonts w:ascii="Times New Roman" w:hAnsi="Times New Roman" w:cs="Times New Roman"/>
          <w:sz w:val="28"/>
          <w:szCs w:val="27"/>
        </w:rPr>
        <w:t xml:space="preserve"> слова «МУП «Бытовые и ритуальные услуги» заменить словами «</w:t>
      </w:r>
      <w:r w:rsidR="00B14462">
        <w:rPr>
          <w:rFonts w:ascii="Times New Roman" w:hAnsi="Times New Roman" w:cs="Times New Roman"/>
          <w:sz w:val="28"/>
          <w:szCs w:val="27"/>
        </w:rPr>
        <w:t>МБУ «Городское хозяйство и благоустройство»</w:t>
      </w:r>
      <w:r w:rsidR="009B54AB">
        <w:rPr>
          <w:rFonts w:ascii="Times New Roman" w:hAnsi="Times New Roman" w:cs="Times New Roman"/>
          <w:sz w:val="28"/>
          <w:szCs w:val="27"/>
        </w:rPr>
        <w:t>;</w:t>
      </w:r>
    </w:p>
    <w:p w14:paraId="1D65FED7" w14:textId="58064624" w:rsidR="009B54AB" w:rsidRDefault="009B54AB" w:rsidP="001054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 столбце «Руководитель службы» слова «Начальник отдела управления коммунальной инфраструктурой и экологии» </w:t>
      </w:r>
      <w:r w:rsidR="00ED7EF1">
        <w:rPr>
          <w:rFonts w:ascii="Times New Roman" w:hAnsi="Times New Roman" w:cs="Times New Roman"/>
          <w:sz w:val="28"/>
          <w:szCs w:val="27"/>
        </w:rPr>
        <w:t xml:space="preserve">заменить словами «Начальник отдела </w:t>
      </w:r>
      <w:r w:rsidR="00A9750F">
        <w:rPr>
          <w:rFonts w:ascii="Times New Roman" w:hAnsi="Times New Roman" w:cs="Times New Roman"/>
          <w:sz w:val="28"/>
          <w:szCs w:val="27"/>
        </w:rPr>
        <w:t>коммунальной инфраструкту</w:t>
      </w:r>
      <w:r w:rsidR="006B1191">
        <w:rPr>
          <w:rFonts w:ascii="Times New Roman" w:hAnsi="Times New Roman" w:cs="Times New Roman"/>
          <w:sz w:val="28"/>
          <w:szCs w:val="27"/>
        </w:rPr>
        <w:t>ры</w:t>
      </w:r>
      <w:r w:rsidR="00A9750F">
        <w:rPr>
          <w:rFonts w:ascii="Times New Roman" w:hAnsi="Times New Roman" w:cs="Times New Roman"/>
          <w:sz w:val="28"/>
          <w:szCs w:val="27"/>
        </w:rPr>
        <w:t xml:space="preserve"> и экологии комитета по градостроитель</w:t>
      </w:r>
      <w:r w:rsidR="006B1191">
        <w:rPr>
          <w:rFonts w:ascii="Times New Roman" w:hAnsi="Times New Roman" w:cs="Times New Roman"/>
          <w:sz w:val="28"/>
          <w:szCs w:val="27"/>
        </w:rPr>
        <w:t>ству и инфраструктуре</w:t>
      </w:r>
      <w:r w:rsidR="00ED7EF1">
        <w:rPr>
          <w:rFonts w:ascii="Times New Roman" w:hAnsi="Times New Roman" w:cs="Times New Roman"/>
          <w:sz w:val="28"/>
          <w:szCs w:val="27"/>
        </w:rPr>
        <w:t>»</w:t>
      </w:r>
      <w:r w:rsidR="00CF5488">
        <w:rPr>
          <w:rFonts w:ascii="Times New Roman" w:hAnsi="Times New Roman" w:cs="Times New Roman"/>
          <w:sz w:val="28"/>
          <w:szCs w:val="27"/>
        </w:rPr>
        <w:t>;</w:t>
      </w:r>
    </w:p>
    <w:p w14:paraId="25BFED46" w14:textId="5B6B5EBA" w:rsidR="00CF5488" w:rsidRDefault="001A1237" w:rsidP="001054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б</w:t>
      </w:r>
      <w:r w:rsidR="00CF5488">
        <w:rPr>
          <w:rFonts w:ascii="Times New Roman" w:hAnsi="Times New Roman" w:cs="Times New Roman"/>
          <w:sz w:val="28"/>
          <w:szCs w:val="27"/>
        </w:rPr>
        <w:t>) в</w:t>
      </w:r>
      <w:r>
        <w:rPr>
          <w:rFonts w:ascii="Times New Roman" w:hAnsi="Times New Roman" w:cs="Times New Roman"/>
          <w:sz w:val="28"/>
          <w:szCs w:val="27"/>
        </w:rPr>
        <w:t xml:space="preserve"> строке 9 в</w:t>
      </w:r>
      <w:r w:rsidR="00CF5488">
        <w:rPr>
          <w:rFonts w:ascii="Times New Roman" w:hAnsi="Times New Roman" w:cs="Times New Roman"/>
          <w:sz w:val="28"/>
          <w:szCs w:val="27"/>
        </w:rPr>
        <w:t xml:space="preserve"> столбце «Руководитель службы» слова «Ведущий специалист отдела управления коммунальной инфраструктурой и экологии» заменить словами</w:t>
      </w:r>
      <w:r w:rsidR="0056466B">
        <w:rPr>
          <w:rFonts w:ascii="Times New Roman" w:hAnsi="Times New Roman" w:cs="Times New Roman"/>
          <w:sz w:val="28"/>
          <w:szCs w:val="27"/>
        </w:rPr>
        <w:t xml:space="preserve"> «Консультант отдела коммунальной инфраструктуры и экологии комитета по градостроительству и инфраструктуре».</w:t>
      </w:r>
    </w:p>
    <w:p w14:paraId="3B6D3197" w14:textId="69E107E4" w:rsidR="000F7472" w:rsidRDefault="000F7472" w:rsidP="00B1446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Настоящее постановление подлежит опубликованию</w:t>
      </w:r>
      <w:r w:rsidRPr="00E74A22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в газете «Шелеховский вестник» и размещению на официальном сайте Администрации Шелеховского муниципального района в информационной телекоммуникационной сети «Интернет».</w:t>
      </w:r>
    </w:p>
    <w:p w14:paraId="67144478" w14:textId="77777777" w:rsidR="000F7472" w:rsidRDefault="000F7472" w:rsidP="000F747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0F93AEE6" w14:textId="77777777" w:rsidR="000F7472" w:rsidRDefault="000F7472" w:rsidP="000F747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20575759" w14:textId="443C4506" w:rsidR="000F7472" w:rsidRDefault="000F7472" w:rsidP="00956F94">
      <w:pPr>
        <w:spacing w:after="0" w:line="240" w:lineRule="auto"/>
        <w:jc w:val="right"/>
      </w:pPr>
      <w:r w:rsidRPr="00956F94">
        <w:rPr>
          <w:rFonts w:ascii="Times New Roman" w:hAnsi="Times New Roman" w:cs="Times New Roman"/>
          <w:sz w:val="28"/>
          <w:szCs w:val="28"/>
        </w:rPr>
        <w:t>М.Н. Моди</w:t>
      </w:r>
      <w:r w:rsidR="00956F94">
        <w:rPr>
          <w:rFonts w:ascii="Times New Roman" w:hAnsi="Times New Roman" w:cs="Times New Roman"/>
          <w:sz w:val="28"/>
          <w:szCs w:val="28"/>
        </w:rPr>
        <w:t>н</w:t>
      </w:r>
    </w:p>
    <w:sectPr w:rsidR="000F7472" w:rsidSect="00956F94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E349" w14:textId="77777777" w:rsidR="003520AF" w:rsidRDefault="003520AF">
      <w:pPr>
        <w:spacing w:after="0" w:line="240" w:lineRule="auto"/>
      </w:pPr>
      <w:r>
        <w:separator/>
      </w:r>
    </w:p>
  </w:endnote>
  <w:endnote w:type="continuationSeparator" w:id="0">
    <w:p w14:paraId="36D8297F" w14:textId="77777777" w:rsidR="003520AF" w:rsidRDefault="0035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1FF9" w14:textId="77777777" w:rsidR="003520AF" w:rsidRDefault="003520AF">
      <w:pPr>
        <w:spacing w:after="0" w:line="240" w:lineRule="auto"/>
      </w:pPr>
      <w:r>
        <w:separator/>
      </w:r>
    </w:p>
  </w:footnote>
  <w:footnote w:type="continuationSeparator" w:id="0">
    <w:p w14:paraId="62BF33C9" w14:textId="77777777" w:rsidR="003520AF" w:rsidRDefault="0035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069362"/>
      <w:docPartObj>
        <w:docPartGallery w:val="Page Numbers (Top of Page)"/>
        <w:docPartUnique/>
      </w:docPartObj>
    </w:sdtPr>
    <w:sdtEndPr/>
    <w:sdtContent>
      <w:p w14:paraId="1C2AA61D" w14:textId="77777777" w:rsidR="00473D62" w:rsidRPr="005D14CB" w:rsidRDefault="004E43DB" w:rsidP="005D14CB">
        <w:pPr>
          <w:pStyle w:val="ad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20B8"/>
    <w:multiLevelType w:val="hybridMultilevel"/>
    <w:tmpl w:val="FA22756C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5F60DB"/>
    <w:multiLevelType w:val="hybridMultilevel"/>
    <w:tmpl w:val="043CF22E"/>
    <w:lvl w:ilvl="0" w:tplc="14AE9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36FA5"/>
    <w:multiLevelType w:val="hybridMultilevel"/>
    <w:tmpl w:val="C80E6A8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44617"/>
    <w:multiLevelType w:val="hybridMultilevel"/>
    <w:tmpl w:val="7C9854F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1695"/>
    <w:multiLevelType w:val="hybridMultilevel"/>
    <w:tmpl w:val="2C76F396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0070BF"/>
    <w:multiLevelType w:val="hybridMultilevel"/>
    <w:tmpl w:val="59D6C2A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C54F5"/>
    <w:multiLevelType w:val="hybridMultilevel"/>
    <w:tmpl w:val="E7A6715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0556"/>
    <w:multiLevelType w:val="hybridMultilevel"/>
    <w:tmpl w:val="4718BB4A"/>
    <w:lvl w:ilvl="0" w:tplc="7646B8D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604E5"/>
    <w:multiLevelType w:val="hybridMultilevel"/>
    <w:tmpl w:val="4A1C971E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3600C"/>
    <w:multiLevelType w:val="hybridMultilevel"/>
    <w:tmpl w:val="980A4380"/>
    <w:lvl w:ilvl="0" w:tplc="34EE16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D1C3F"/>
    <w:multiLevelType w:val="hybridMultilevel"/>
    <w:tmpl w:val="E7A6715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85E43"/>
    <w:multiLevelType w:val="hybridMultilevel"/>
    <w:tmpl w:val="568E099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D0F02"/>
    <w:multiLevelType w:val="hybridMultilevel"/>
    <w:tmpl w:val="1AE8C0C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67828"/>
    <w:multiLevelType w:val="hybridMultilevel"/>
    <w:tmpl w:val="1AE8C0C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62D18"/>
    <w:multiLevelType w:val="hybridMultilevel"/>
    <w:tmpl w:val="48963130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575ABE"/>
    <w:multiLevelType w:val="hybridMultilevel"/>
    <w:tmpl w:val="7C9854F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02E36"/>
    <w:multiLevelType w:val="hybridMultilevel"/>
    <w:tmpl w:val="B45A846E"/>
    <w:lvl w:ilvl="0" w:tplc="18527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3979D1"/>
    <w:multiLevelType w:val="hybridMultilevel"/>
    <w:tmpl w:val="FA22756C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F4D69B5"/>
    <w:multiLevelType w:val="hybridMultilevel"/>
    <w:tmpl w:val="71EABEB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D1D74"/>
    <w:multiLevelType w:val="hybridMultilevel"/>
    <w:tmpl w:val="418C281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71556"/>
    <w:multiLevelType w:val="hybridMultilevel"/>
    <w:tmpl w:val="4A1C971E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22DD"/>
    <w:multiLevelType w:val="hybridMultilevel"/>
    <w:tmpl w:val="85628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4E366A"/>
    <w:multiLevelType w:val="hybridMultilevel"/>
    <w:tmpl w:val="83BADD3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759CA"/>
    <w:multiLevelType w:val="hybridMultilevel"/>
    <w:tmpl w:val="33E6762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123A2"/>
    <w:multiLevelType w:val="hybridMultilevel"/>
    <w:tmpl w:val="56CC3F9E"/>
    <w:lvl w:ilvl="0" w:tplc="0816A9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D340F"/>
    <w:multiLevelType w:val="hybridMultilevel"/>
    <w:tmpl w:val="2406789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23643"/>
    <w:multiLevelType w:val="hybridMultilevel"/>
    <w:tmpl w:val="E24408C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7"/>
  </w:num>
  <w:num w:numId="5">
    <w:abstractNumId w:val="14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23"/>
  </w:num>
  <w:num w:numId="11">
    <w:abstractNumId w:val="12"/>
  </w:num>
  <w:num w:numId="12">
    <w:abstractNumId w:val="18"/>
  </w:num>
  <w:num w:numId="13">
    <w:abstractNumId w:val="5"/>
  </w:num>
  <w:num w:numId="14">
    <w:abstractNumId w:val="15"/>
  </w:num>
  <w:num w:numId="15">
    <w:abstractNumId w:val="2"/>
  </w:num>
  <w:num w:numId="16">
    <w:abstractNumId w:val="10"/>
  </w:num>
  <w:num w:numId="17">
    <w:abstractNumId w:val="26"/>
  </w:num>
  <w:num w:numId="18">
    <w:abstractNumId w:val="22"/>
  </w:num>
  <w:num w:numId="19">
    <w:abstractNumId w:val="25"/>
  </w:num>
  <w:num w:numId="20">
    <w:abstractNumId w:val="6"/>
  </w:num>
  <w:num w:numId="21">
    <w:abstractNumId w:val="11"/>
  </w:num>
  <w:num w:numId="22">
    <w:abstractNumId w:val="24"/>
  </w:num>
  <w:num w:numId="23">
    <w:abstractNumId w:val="3"/>
  </w:num>
  <w:num w:numId="24">
    <w:abstractNumId w:val="20"/>
  </w:num>
  <w:num w:numId="25">
    <w:abstractNumId w:val="8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72"/>
    <w:rsid w:val="00010D37"/>
    <w:rsid w:val="000D7FE8"/>
    <w:rsid w:val="000F633D"/>
    <w:rsid w:val="000F7472"/>
    <w:rsid w:val="000F7A16"/>
    <w:rsid w:val="00105496"/>
    <w:rsid w:val="001A1237"/>
    <w:rsid w:val="00264F97"/>
    <w:rsid w:val="00286273"/>
    <w:rsid w:val="0033015E"/>
    <w:rsid w:val="003520AF"/>
    <w:rsid w:val="003854B4"/>
    <w:rsid w:val="00393D9F"/>
    <w:rsid w:val="00442BD1"/>
    <w:rsid w:val="004431CC"/>
    <w:rsid w:val="00473D62"/>
    <w:rsid w:val="004F7BF2"/>
    <w:rsid w:val="005014CA"/>
    <w:rsid w:val="00555FDB"/>
    <w:rsid w:val="0056466B"/>
    <w:rsid w:val="005F460E"/>
    <w:rsid w:val="00612B7A"/>
    <w:rsid w:val="00655C6C"/>
    <w:rsid w:val="006A6577"/>
    <w:rsid w:val="006B1191"/>
    <w:rsid w:val="006D7C63"/>
    <w:rsid w:val="008F6B2D"/>
    <w:rsid w:val="00956F94"/>
    <w:rsid w:val="009B54AB"/>
    <w:rsid w:val="00A528F0"/>
    <w:rsid w:val="00A827C5"/>
    <w:rsid w:val="00A9750F"/>
    <w:rsid w:val="00AE0D9F"/>
    <w:rsid w:val="00B14462"/>
    <w:rsid w:val="00B246D7"/>
    <w:rsid w:val="00B94DF5"/>
    <w:rsid w:val="00C15CE2"/>
    <w:rsid w:val="00CF5488"/>
    <w:rsid w:val="00D014EE"/>
    <w:rsid w:val="00D11499"/>
    <w:rsid w:val="00D461A5"/>
    <w:rsid w:val="00D47722"/>
    <w:rsid w:val="00DD1865"/>
    <w:rsid w:val="00DE327A"/>
    <w:rsid w:val="00E46D91"/>
    <w:rsid w:val="00E90906"/>
    <w:rsid w:val="00EA1209"/>
    <w:rsid w:val="00ED7EF1"/>
    <w:rsid w:val="00F32C90"/>
    <w:rsid w:val="00F5310C"/>
    <w:rsid w:val="00F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360A"/>
  <w15:chartTrackingRefBased/>
  <w15:docId w15:val="{FC85B35B-FB16-435D-8665-E9DE6A69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7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7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4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4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4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4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4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4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4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4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4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4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4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4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4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472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0F7472"/>
    <w:pPr>
      <w:spacing w:after="0" w:line="240" w:lineRule="auto"/>
      <w:ind w:left="176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F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7472"/>
    <w:rPr>
      <w:kern w:val="0"/>
      <w:sz w:val="22"/>
      <w:szCs w:val="22"/>
      <w14:ligatures w14:val="none"/>
    </w:rPr>
  </w:style>
  <w:style w:type="table" w:customStyle="1" w:styleId="19">
    <w:name w:val="Сетка таблицы19"/>
    <w:basedOn w:val="a1"/>
    <w:next w:val="ac"/>
    <w:uiPriority w:val="59"/>
    <w:rsid w:val="000F747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c"/>
    <w:uiPriority w:val="59"/>
    <w:rsid w:val="000F7472"/>
    <w:pPr>
      <w:spacing w:after="0" w:line="240" w:lineRule="auto"/>
      <w:ind w:left="176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F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93D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9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53258BEB050A0E6A436E7344DC48103C8D1428BC919BA744C174EB9a2B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8F47-219C-42DD-865E-157A7C41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dcterms:created xsi:type="dcterms:W3CDTF">2025-07-03T04:57:00Z</dcterms:created>
  <dcterms:modified xsi:type="dcterms:W3CDTF">2025-07-03T04:57:00Z</dcterms:modified>
</cp:coreProperties>
</file>