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144B" w14:textId="77777777" w:rsidR="00945F99" w:rsidRDefault="00945F99" w:rsidP="00C75D88">
      <w:pPr>
        <w:ind w:right="-1"/>
        <w:jc w:val="center"/>
      </w:pPr>
      <w:bookmarkStart w:id="0" w:name="_Hlk199318112"/>
      <w:bookmarkStart w:id="1" w:name="_Hlk203568195"/>
      <w:r>
        <w:t>Российская Федерация</w:t>
      </w:r>
    </w:p>
    <w:p w14:paraId="77943FA9" w14:textId="77777777" w:rsidR="00945F99" w:rsidRDefault="00945F99" w:rsidP="00C75D88">
      <w:pPr>
        <w:ind w:right="-1"/>
        <w:jc w:val="center"/>
      </w:pPr>
      <w:r>
        <w:t>Иркутская область</w:t>
      </w:r>
    </w:p>
    <w:p w14:paraId="0D5B1C00" w14:textId="77777777" w:rsidR="00945F99" w:rsidRPr="003538AF" w:rsidRDefault="00945F99" w:rsidP="00C75D88">
      <w:pPr>
        <w:pStyle w:val="2"/>
        <w:ind w:right="-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4DEB29" w14:textId="77777777" w:rsidR="00945F99" w:rsidRPr="003538AF" w:rsidRDefault="00945F99" w:rsidP="00C75D88">
      <w:pPr>
        <w:pStyle w:val="2"/>
        <w:ind w:right="-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4E49CC1" w14:textId="5E28E019" w:rsidR="00945F99" w:rsidRDefault="00945F99" w:rsidP="00094052">
      <w:pPr>
        <w:ind w:right="-1"/>
        <w:rPr>
          <w:sz w:val="16"/>
          <w:szCs w:val="16"/>
        </w:rPr>
      </w:pPr>
    </w:p>
    <w:p w14:paraId="015E886F" w14:textId="77777777" w:rsidR="00945F99" w:rsidRDefault="00945F99" w:rsidP="00945F99">
      <w:pPr>
        <w:ind w:right="-441"/>
        <w:rPr>
          <w:sz w:val="8"/>
          <w:szCs w:val="8"/>
        </w:rPr>
      </w:pPr>
    </w:p>
    <w:p w14:paraId="22A4C897" w14:textId="77777777" w:rsidR="00945F99" w:rsidRDefault="00945F99" w:rsidP="00945F99">
      <w:pPr>
        <w:ind w:right="-441"/>
        <w:rPr>
          <w:sz w:val="28"/>
          <w:szCs w:val="28"/>
        </w:rPr>
      </w:pPr>
    </w:p>
    <w:p w14:paraId="26B02086" w14:textId="171E091E" w:rsidR="00945F99" w:rsidRPr="00D31D31" w:rsidRDefault="00D31D31" w:rsidP="00D31D31">
      <w:pPr>
        <w:ind w:right="-2"/>
        <w:jc w:val="center"/>
        <w:rPr>
          <w:b/>
          <w:bCs/>
          <w:sz w:val="28"/>
          <w:szCs w:val="28"/>
        </w:rPr>
      </w:pPr>
      <w:r w:rsidRPr="00D31D3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21 июля 2025 года</w:t>
      </w:r>
      <w:r w:rsidRPr="00D31D31">
        <w:rPr>
          <w:b/>
          <w:bCs/>
          <w:sz w:val="28"/>
          <w:szCs w:val="28"/>
        </w:rPr>
        <w:t>_№</w:t>
      </w:r>
      <w:r>
        <w:rPr>
          <w:b/>
          <w:bCs/>
          <w:sz w:val="28"/>
          <w:szCs w:val="28"/>
        </w:rPr>
        <w:t>456-па</w:t>
      </w:r>
    </w:p>
    <w:p w14:paraId="4DDC8796" w14:textId="77777777" w:rsidR="00945F99" w:rsidRPr="00D31D31" w:rsidRDefault="00945F99" w:rsidP="00D31D31">
      <w:pPr>
        <w:ind w:firstLine="540"/>
        <w:jc w:val="center"/>
        <w:rPr>
          <w:b/>
          <w:bCs/>
          <w:sz w:val="28"/>
          <w:szCs w:val="28"/>
        </w:rPr>
      </w:pPr>
    </w:p>
    <w:p w14:paraId="6311FDF4" w14:textId="2024BC2E" w:rsidR="00256D15" w:rsidRPr="00D31D31" w:rsidRDefault="00D31D31" w:rsidP="00D31D31">
      <w:pPr>
        <w:jc w:val="center"/>
        <w:rPr>
          <w:b/>
          <w:bCs/>
          <w:sz w:val="28"/>
          <w:szCs w:val="28"/>
        </w:rPr>
      </w:pPr>
      <w:r w:rsidRPr="00D31D31">
        <w:rPr>
          <w:b/>
          <w:bCs/>
          <w:sz w:val="28"/>
          <w:szCs w:val="28"/>
        </w:rPr>
        <w:t>О СОЗДАНИИ КОМИССИИ ПО ОЦЕНКЕ</w:t>
      </w:r>
    </w:p>
    <w:p w14:paraId="4F4CDDB5" w14:textId="1346941B" w:rsidR="00256D15" w:rsidRPr="00D31D31" w:rsidRDefault="00D31D31" w:rsidP="00D31D31">
      <w:pPr>
        <w:jc w:val="center"/>
        <w:rPr>
          <w:b/>
          <w:bCs/>
          <w:sz w:val="28"/>
          <w:szCs w:val="28"/>
        </w:rPr>
      </w:pPr>
      <w:r w:rsidRPr="00D31D31">
        <w:rPr>
          <w:b/>
          <w:bCs/>
          <w:sz w:val="28"/>
          <w:szCs w:val="28"/>
        </w:rPr>
        <w:t>ОБЕСПЕЧЕНИЯ ГОТОВНОСТИ К ОТОПИТЕЛЬНОМУ</w:t>
      </w:r>
    </w:p>
    <w:p w14:paraId="5BFD0758" w14:textId="19D00FAE" w:rsidR="00552A32" w:rsidRPr="00D31D31" w:rsidRDefault="00D31D31" w:rsidP="00D31D31">
      <w:pPr>
        <w:jc w:val="center"/>
        <w:rPr>
          <w:b/>
          <w:bCs/>
          <w:sz w:val="28"/>
          <w:szCs w:val="28"/>
        </w:rPr>
      </w:pPr>
      <w:r w:rsidRPr="00D31D31">
        <w:rPr>
          <w:b/>
          <w:bCs/>
          <w:sz w:val="28"/>
          <w:szCs w:val="28"/>
        </w:rPr>
        <w:t>ПЕРИОДУ 2025-2026 ГОДОВ</w:t>
      </w:r>
    </w:p>
    <w:p w14:paraId="4B896541" w14:textId="77777777" w:rsidR="00256D15" w:rsidRPr="004A3D2D" w:rsidRDefault="00256D15" w:rsidP="00552A32">
      <w:pPr>
        <w:rPr>
          <w:sz w:val="28"/>
          <w:szCs w:val="28"/>
        </w:rPr>
      </w:pPr>
    </w:p>
    <w:p w14:paraId="40D88781" w14:textId="560B00C1" w:rsidR="00263BD6" w:rsidRPr="004A3D2D" w:rsidRDefault="00A61F63" w:rsidP="001D5E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2A32" w:rsidRPr="004A3D2D">
        <w:rPr>
          <w:sz w:val="28"/>
          <w:szCs w:val="28"/>
        </w:rPr>
        <w:t xml:space="preserve">В целях обеспечения своевременной и качественной подготовки объектов </w:t>
      </w:r>
    </w:p>
    <w:p w14:paraId="26DA31A0" w14:textId="48DC3FE5" w:rsidR="006E09C3" w:rsidRPr="004A3D2D" w:rsidRDefault="00263BD6" w:rsidP="001D5E8C">
      <w:pPr>
        <w:jc w:val="both"/>
        <w:rPr>
          <w:sz w:val="28"/>
          <w:szCs w:val="28"/>
        </w:rPr>
      </w:pPr>
      <w:r w:rsidRPr="004A3D2D">
        <w:rPr>
          <w:color w:val="000000"/>
          <w:sz w:val="28"/>
          <w:szCs w:val="28"/>
        </w:rPr>
        <w:t>жилищно-коммунального хозяйства и социальной сферы Шелеховского района к прохождению отопительного периода 2025 – 2026 годов,</w:t>
      </w:r>
      <w:r w:rsidR="00D90DEE">
        <w:rPr>
          <w:sz w:val="28"/>
          <w:szCs w:val="28"/>
        </w:rPr>
        <w:t xml:space="preserve"> в соответствии с </w:t>
      </w:r>
      <w:r w:rsidR="00552A32" w:rsidRPr="004A3D2D">
        <w:rPr>
          <w:sz w:val="28"/>
          <w:szCs w:val="28"/>
        </w:rPr>
        <w:t xml:space="preserve">Федеральным законом от 27.07.2010 </w:t>
      </w:r>
      <w:hyperlink r:id="rId7" w:history="1">
        <w:r w:rsidR="00552A32" w:rsidRPr="004A3D2D">
          <w:rPr>
            <w:sz w:val="28"/>
            <w:szCs w:val="28"/>
          </w:rPr>
          <w:t>№190-ФЗ</w:t>
        </w:r>
      </w:hyperlink>
      <w:r w:rsidR="00552A32" w:rsidRPr="004A3D2D">
        <w:rPr>
          <w:sz w:val="28"/>
          <w:szCs w:val="28"/>
        </w:rPr>
        <w:t xml:space="preserve"> «О теплоснабжении», </w:t>
      </w:r>
      <w:hyperlink r:id="rId8" w:history="1">
        <w:r w:rsidR="00552A32" w:rsidRPr="004A3D2D">
          <w:rPr>
            <w:sz w:val="28"/>
            <w:szCs w:val="28"/>
          </w:rPr>
          <w:t>приказом</w:t>
        </w:r>
      </w:hyperlink>
      <w:r w:rsidR="00552A32" w:rsidRPr="004A3D2D">
        <w:rPr>
          <w:sz w:val="28"/>
          <w:szCs w:val="28"/>
        </w:rPr>
        <w:t xml:space="preserve"> Министерства энергетики Российской Федерации от 13.11.2024</w:t>
      </w:r>
      <w:r w:rsidR="00E10B7F">
        <w:rPr>
          <w:sz w:val="28"/>
          <w:szCs w:val="28"/>
        </w:rPr>
        <w:t xml:space="preserve"> </w:t>
      </w:r>
      <w:r w:rsidR="00552A32" w:rsidRPr="004A3D2D">
        <w:rPr>
          <w:sz w:val="28"/>
          <w:szCs w:val="28"/>
        </w:rPr>
        <w:t>№2234 «Об утверждении Правил</w:t>
      </w:r>
      <w:r w:rsidR="001D5E8C" w:rsidRPr="004A3D2D">
        <w:rPr>
          <w:sz w:val="28"/>
          <w:szCs w:val="28"/>
        </w:rPr>
        <w:t xml:space="preserve"> </w:t>
      </w:r>
      <w:r w:rsidR="00552A32" w:rsidRPr="004A3D2D">
        <w:rPr>
          <w:sz w:val="28"/>
          <w:szCs w:val="28"/>
        </w:rPr>
        <w:t>обеспечения готовности к отопительному</w:t>
      </w:r>
      <w:r w:rsidR="001D5E8C" w:rsidRPr="004A3D2D">
        <w:rPr>
          <w:sz w:val="28"/>
          <w:szCs w:val="28"/>
        </w:rPr>
        <w:t xml:space="preserve"> </w:t>
      </w:r>
      <w:r w:rsidR="00552A32" w:rsidRPr="004A3D2D">
        <w:rPr>
          <w:sz w:val="28"/>
          <w:szCs w:val="28"/>
        </w:rPr>
        <w:t>периоду и Порядка проведения оценки</w:t>
      </w:r>
      <w:r w:rsidR="001D5E8C" w:rsidRPr="004A3D2D">
        <w:rPr>
          <w:sz w:val="28"/>
          <w:szCs w:val="28"/>
        </w:rPr>
        <w:t xml:space="preserve"> </w:t>
      </w:r>
      <w:r w:rsidR="00552A32" w:rsidRPr="004A3D2D">
        <w:rPr>
          <w:sz w:val="28"/>
          <w:szCs w:val="28"/>
        </w:rPr>
        <w:t>обеспечения</w:t>
      </w:r>
      <w:r w:rsidR="001D5E8C" w:rsidRPr="004A3D2D">
        <w:rPr>
          <w:sz w:val="28"/>
          <w:szCs w:val="28"/>
        </w:rPr>
        <w:t xml:space="preserve"> </w:t>
      </w:r>
      <w:r w:rsidR="00552A32" w:rsidRPr="004A3D2D">
        <w:rPr>
          <w:sz w:val="28"/>
          <w:szCs w:val="28"/>
        </w:rPr>
        <w:t>готовности</w:t>
      </w:r>
      <w:r w:rsidR="001D5E8C" w:rsidRPr="004A3D2D">
        <w:rPr>
          <w:sz w:val="28"/>
          <w:szCs w:val="28"/>
        </w:rPr>
        <w:t xml:space="preserve"> </w:t>
      </w:r>
      <w:r w:rsidR="00552A32" w:rsidRPr="004A3D2D">
        <w:rPr>
          <w:sz w:val="28"/>
          <w:szCs w:val="28"/>
        </w:rPr>
        <w:t>к</w:t>
      </w:r>
      <w:r w:rsidR="001D5E8C" w:rsidRPr="004A3D2D">
        <w:rPr>
          <w:sz w:val="28"/>
          <w:szCs w:val="28"/>
        </w:rPr>
        <w:t xml:space="preserve"> </w:t>
      </w:r>
      <w:r w:rsidR="00552A32" w:rsidRPr="004A3D2D">
        <w:rPr>
          <w:sz w:val="28"/>
          <w:szCs w:val="28"/>
        </w:rPr>
        <w:t>отопительному периоду»,</w:t>
      </w:r>
      <w:r w:rsidR="00D90DEE">
        <w:rPr>
          <w:sz w:val="28"/>
          <w:szCs w:val="28"/>
        </w:rPr>
        <w:t xml:space="preserve"> </w:t>
      </w:r>
      <w:r w:rsidR="006E09C3" w:rsidRPr="004A3D2D">
        <w:rPr>
          <w:sz w:val="28"/>
          <w:szCs w:val="28"/>
        </w:rPr>
        <w:t>руководствуясь Уставом Шелеховского района, Администрация Шелеховского муниципального района.</w:t>
      </w:r>
    </w:p>
    <w:bookmarkEnd w:id="0"/>
    <w:p w14:paraId="5173C8A4" w14:textId="77777777" w:rsidR="00552A32" w:rsidRPr="004A3D2D" w:rsidRDefault="00552A32" w:rsidP="001D5E8C">
      <w:pPr>
        <w:ind w:firstLine="567"/>
        <w:jc w:val="both"/>
        <w:rPr>
          <w:sz w:val="28"/>
          <w:szCs w:val="28"/>
        </w:rPr>
      </w:pPr>
    </w:p>
    <w:p w14:paraId="656B17DA" w14:textId="77777777" w:rsidR="00D94647" w:rsidRPr="004A3D2D" w:rsidRDefault="00D94647" w:rsidP="004E7C48">
      <w:pPr>
        <w:pStyle w:val="ae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3D2D"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14:paraId="3115C9F1" w14:textId="77777777" w:rsidR="005D7605" w:rsidRPr="004A3D2D" w:rsidRDefault="005D7605" w:rsidP="005D7605">
      <w:pPr>
        <w:pStyle w:val="a7"/>
        <w:rPr>
          <w:sz w:val="28"/>
          <w:szCs w:val="28"/>
        </w:rPr>
      </w:pPr>
    </w:p>
    <w:p w14:paraId="7FF5B8E7" w14:textId="24F2E009" w:rsidR="001D5E8C" w:rsidRPr="00D90DEE" w:rsidRDefault="006E09C3" w:rsidP="00D90DEE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0DEE">
        <w:rPr>
          <w:sz w:val="28"/>
          <w:szCs w:val="28"/>
        </w:rPr>
        <w:t>Создать комиссию по</w:t>
      </w:r>
      <w:r w:rsidR="004A233A" w:rsidRPr="00D90DEE">
        <w:rPr>
          <w:sz w:val="28"/>
          <w:szCs w:val="28"/>
        </w:rPr>
        <w:t xml:space="preserve"> проведению</w:t>
      </w:r>
      <w:r w:rsidRPr="00D90DEE">
        <w:rPr>
          <w:sz w:val="28"/>
          <w:szCs w:val="28"/>
        </w:rPr>
        <w:t xml:space="preserve"> оценк</w:t>
      </w:r>
      <w:r w:rsidR="004A233A" w:rsidRPr="00D90DEE">
        <w:rPr>
          <w:sz w:val="28"/>
          <w:szCs w:val="28"/>
        </w:rPr>
        <w:t>и обеспечения</w:t>
      </w:r>
      <w:r w:rsidRPr="00D90DEE">
        <w:rPr>
          <w:sz w:val="28"/>
          <w:szCs w:val="28"/>
        </w:rPr>
        <w:t xml:space="preserve"> готовности теплоснабжающих, теплосетевых организаций и потребителей тепловой энергии к отопительному периоду 2025-2026 годов на территории </w:t>
      </w:r>
      <w:r w:rsidR="004A233A" w:rsidRPr="00D90DEE">
        <w:rPr>
          <w:sz w:val="28"/>
          <w:szCs w:val="28"/>
        </w:rPr>
        <w:t xml:space="preserve">сельских поселений </w:t>
      </w:r>
      <w:r w:rsidRPr="00D90DEE">
        <w:rPr>
          <w:sz w:val="28"/>
          <w:szCs w:val="28"/>
        </w:rPr>
        <w:t>Шелеховского района</w:t>
      </w:r>
      <w:r w:rsidR="00256D15">
        <w:rPr>
          <w:sz w:val="28"/>
          <w:szCs w:val="28"/>
        </w:rPr>
        <w:t xml:space="preserve"> (далее – комиссия)</w:t>
      </w:r>
      <w:r w:rsidRPr="00D90DEE">
        <w:rPr>
          <w:sz w:val="28"/>
          <w:szCs w:val="28"/>
        </w:rPr>
        <w:t>.</w:t>
      </w:r>
    </w:p>
    <w:p w14:paraId="703C4243" w14:textId="7340EC98" w:rsidR="001D5E8C" w:rsidRDefault="001D5E8C" w:rsidP="00D90DEE">
      <w:pPr>
        <w:pStyle w:val="31"/>
        <w:numPr>
          <w:ilvl w:val="0"/>
          <w:numId w:val="11"/>
        </w:numPr>
        <w:tabs>
          <w:tab w:val="left" w:pos="709"/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0D337C">
        <w:rPr>
          <w:sz w:val="28"/>
          <w:szCs w:val="28"/>
        </w:rPr>
        <w:t>Утвердить состав комиссии согласно приложению к настоящему постановлению.</w:t>
      </w:r>
    </w:p>
    <w:p w14:paraId="35989E78" w14:textId="77777777" w:rsidR="00256D15" w:rsidRDefault="00256D15" w:rsidP="00F73D36">
      <w:pPr>
        <w:pStyle w:val="31"/>
        <w:numPr>
          <w:ilvl w:val="0"/>
          <w:numId w:val="11"/>
        </w:numPr>
        <w:tabs>
          <w:tab w:val="left" w:pos="709"/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Комиссии:</w:t>
      </w:r>
    </w:p>
    <w:p w14:paraId="5E0A43A5" w14:textId="52F23BB4" w:rsidR="00F73D36" w:rsidRDefault="00256D15" w:rsidP="00256D15">
      <w:pPr>
        <w:pStyle w:val="31"/>
        <w:numPr>
          <w:ilvl w:val="0"/>
          <w:numId w:val="14"/>
        </w:numPr>
        <w:tabs>
          <w:tab w:val="left" w:pos="709"/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73D36">
        <w:rPr>
          <w:sz w:val="28"/>
          <w:szCs w:val="28"/>
        </w:rPr>
        <w:t>твердить программу проведения оценки обеспечения готовности к отопительному периоду</w:t>
      </w:r>
      <w:r w:rsidR="00A61F63">
        <w:rPr>
          <w:sz w:val="28"/>
          <w:szCs w:val="28"/>
        </w:rPr>
        <w:t xml:space="preserve"> </w:t>
      </w:r>
      <w:r w:rsidR="00A61F63" w:rsidRPr="00A61F63">
        <w:rPr>
          <w:sz w:val="28"/>
          <w:szCs w:val="28"/>
        </w:rPr>
        <w:t>2025-2026 годов</w:t>
      </w:r>
      <w:r>
        <w:rPr>
          <w:sz w:val="28"/>
          <w:szCs w:val="28"/>
        </w:rPr>
        <w:t>;</w:t>
      </w:r>
    </w:p>
    <w:p w14:paraId="3EE6201B" w14:textId="0761159B" w:rsidR="00F73D36" w:rsidRPr="00F73D36" w:rsidRDefault="00256D15" w:rsidP="00256D15">
      <w:pPr>
        <w:pStyle w:val="31"/>
        <w:numPr>
          <w:ilvl w:val="0"/>
          <w:numId w:val="14"/>
        </w:numPr>
        <w:tabs>
          <w:tab w:val="left" w:pos="709"/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3D36">
        <w:rPr>
          <w:sz w:val="28"/>
          <w:szCs w:val="28"/>
        </w:rPr>
        <w:t xml:space="preserve"> установленном порядке уведомить </w:t>
      </w:r>
      <w:r w:rsidR="00A61F63">
        <w:rPr>
          <w:sz w:val="28"/>
          <w:szCs w:val="28"/>
        </w:rPr>
        <w:t xml:space="preserve">проверяемых лиц </w:t>
      </w:r>
      <w:r w:rsidR="00F73D36">
        <w:rPr>
          <w:sz w:val="28"/>
          <w:szCs w:val="28"/>
        </w:rPr>
        <w:t>о сроках проведения оценки обеспечения готовности к отопительному периоду</w:t>
      </w:r>
      <w:r w:rsidR="00A61F63">
        <w:rPr>
          <w:sz w:val="28"/>
          <w:szCs w:val="28"/>
        </w:rPr>
        <w:t xml:space="preserve"> </w:t>
      </w:r>
      <w:r w:rsidR="00A61F63" w:rsidRPr="00A61F63">
        <w:rPr>
          <w:sz w:val="28"/>
          <w:szCs w:val="28"/>
        </w:rPr>
        <w:t>2025-2026 годов</w:t>
      </w:r>
      <w:r w:rsidR="00F73D36">
        <w:rPr>
          <w:sz w:val="28"/>
          <w:szCs w:val="28"/>
        </w:rPr>
        <w:t>.</w:t>
      </w:r>
    </w:p>
    <w:bookmarkEnd w:id="1"/>
    <w:p w14:paraId="62400710" w14:textId="174FF082" w:rsidR="001D5E8C" w:rsidRPr="00256D15" w:rsidRDefault="008804DF" w:rsidP="00256D15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6D15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</w:t>
      </w:r>
      <w:r w:rsidR="007A733B" w:rsidRPr="00256D15">
        <w:rPr>
          <w:sz w:val="28"/>
          <w:szCs w:val="28"/>
        </w:rPr>
        <w:t xml:space="preserve">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57D26AB" w14:textId="742AFF8B" w:rsidR="005D7605" w:rsidRPr="000D337C" w:rsidRDefault="007A733B" w:rsidP="00256D15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337C">
        <w:rPr>
          <w:sz w:val="28"/>
          <w:szCs w:val="28"/>
        </w:rPr>
        <w:t xml:space="preserve">Контроль за исполнением настоящего постановления </w:t>
      </w:r>
      <w:r w:rsidR="00B9097E">
        <w:rPr>
          <w:sz w:val="28"/>
          <w:szCs w:val="28"/>
        </w:rPr>
        <w:t>оставляю за собой.</w:t>
      </w:r>
    </w:p>
    <w:p w14:paraId="6BF8FD83" w14:textId="77777777" w:rsidR="00B9097E" w:rsidRDefault="00B9097E" w:rsidP="005D7605">
      <w:pPr>
        <w:pStyle w:val="af1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14:paraId="0D246F9A" w14:textId="7F688606" w:rsidR="007A733B" w:rsidRPr="00F57DCE" w:rsidRDefault="00256E2A" w:rsidP="005D7605">
      <w:pPr>
        <w:pStyle w:val="af1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A733B" w:rsidRPr="00F57DCE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7A733B" w:rsidRPr="00F57DCE">
        <w:rPr>
          <w:sz w:val="28"/>
          <w:szCs w:val="28"/>
        </w:rPr>
        <w:t xml:space="preserve"> Шелеховского </w:t>
      </w:r>
    </w:p>
    <w:p w14:paraId="072E98FE" w14:textId="77777777" w:rsidR="00D31D31" w:rsidRDefault="007A733B" w:rsidP="00B9097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57DCE">
        <w:rPr>
          <w:sz w:val="28"/>
          <w:szCs w:val="28"/>
        </w:rPr>
        <w:t>муниципального района</w:t>
      </w:r>
      <w:r w:rsidR="001D5E8C" w:rsidRPr="00F57DCE">
        <w:rPr>
          <w:sz w:val="28"/>
          <w:szCs w:val="28"/>
        </w:rPr>
        <w:t xml:space="preserve">                                                      </w:t>
      </w:r>
      <w:r w:rsidR="005D7605" w:rsidRPr="00F57DCE">
        <w:rPr>
          <w:sz w:val="28"/>
          <w:szCs w:val="28"/>
        </w:rPr>
        <w:t xml:space="preserve">       </w:t>
      </w:r>
      <w:r w:rsidR="001D5E8C" w:rsidRPr="00F57DCE">
        <w:rPr>
          <w:sz w:val="28"/>
          <w:szCs w:val="28"/>
        </w:rPr>
        <w:t xml:space="preserve"> </w:t>
      </w:r>
      <w:r w:rsidR="00256E2A">
        <w:rPr>
          <w:sz w:val="28"/>
          <w:szCs w:val="28"/>
        </w:rPr>
        <w:t>С.М. Краснов</w:t>
      </w:r>
      <w:r w:rsidR="000D337C">
        <w:rPr>
          <w:sz w:val="26"/>
          <w:szCs w:val="26"/>
        </w:rPr>
        <w:t xml:space="preserve"> </w:t>
      </w:r>
    </w:p>
    <w:p w14:paraId="7662918A" w14:textId="77777777" w:rsidR="00D31D31" w:rsidRDefault="00D31D31" w:rsidP="00B9097E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14:paraId="5EE834FC" w14:textId="77777777" w:rsidR="00D31D31" w:rsidRDefault="00D31D31" w:rsidP="00B9097E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14:paraId="4294F5B1" w14:textId="77777777" w:rsidR="00D31D31" w:rsidRDefault="00D31D31" w:rsidP="00B9097E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14:paraId="5B6CD423" w14:textId="77777777" w:rsidR="00D31D31" w:rsidRDefault="00D31D31" w:rsidP="00B9097E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14:paraId="3F136C24" w14:textId="67A260EA" w:rsidR="00D90DEE" w:rsidRDefault="000D337C" w:rsidP="00B9097E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1232C4">
        <w:rPr>
          <w:sz w:val="26"/>
          <w:szCs w:val="26"/>
        </w:rPr>
        <w:t xml:space="preserve"> </w:t>
      </w:r>
    </w:p>
    <w:p w14:paraId="13E41EDF" w14:textId="77777777" w:rsidR="00D90DEE" w:rsidRDefault="00D90DEE" w:rsidP="005D7605">
      <w:pPr>
        <w:rPr>
          <w:sz w:val="26"/>
          <w:szCs w:val="26"/>
        </w:rPr>
      </w:pPr>
    </w:p>
    <w:p w14:paraId="69F26618" w14:textId="1E6E3211" w:rsidR="005D7605" w:rsidRPr="000D337C" w:rsidRDefault="00077959" w:rsidP="005D760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5D7605" w:rsidRPr="004A3D2D">
        <w:rPr>
          <w:sz w:val="28"/>
          <w:szCs w:val="28"/>
        </w:rPr>
        <w:t xml:space="preserve">Приложение </w:t>
      </w:r>
    </w:p>
    <w:p w14:paraId="1343A98C" w14:textId="18D5B82B" w:rsidR="005D7605" w:rsidRPr="004A3D2D" w:rsidRDefault="005D7605" w:rsidP="005D7605">
      <w:pPr>
        <w:autoSpaceDE w:val="0"/>
        <w:autoSpaceDN w:val="0"/>
        <w:adjustRightInd w:val="0"/>
        <w:rPr>
          <w:sz w:val="28"/>
          <w:szCs w:val="28"/>
        </w:rPr>
      </w:pPr>
      <w:r w:rsidRPr="004A3D2D">
        <w:rPr>
          <w:sz w:val="28"/>
          <w:szCs w:val="28"/>
        </w:rPr>
        <w:t xml:space="preserve">                                                                 к постановлению Администрации</w:t>
      </w:r>
    </w:p>
    <w:p w14:paraId="25CC18E2" w14:textId="67F04CBE" w:rsidR="005D7605" w:rsidRPr="004A3D2D" w:rsidRDefault="005D7605" w:rsidP="005D7605">
      <w:pPr>
        <w:autoSpaceDE w:val="0"/>
        <w:autoSpaceDN w:val="0"/>
        <w:adjustRightInd w:val="0"/>
        <w:rPr>
          <w:sz w:val="28"/>
          <w:szCs w:val="28"/>
        </w:rPr>
      </w:pPr>
      <w:r w:rsidRPr="004A3D2D">
        <w:rPr>
          <w:sz w:val="28"/>
          <w:szCs w:val="28"/>
        </w:rPr>
        <w:t xml:space="preserve">                                                                 Шелеховского муниципального района</w:t>
      </w:r>
    </w:p>
    <w:p w14:paraId="45343592" w14:textId="2B05E178" w:rsidR="00D31D31" w:rsidRDefault="001434D4" w:rsidP="005D7605">
      <w:pPr>
        <w:rPr>
          <w:sz w:val="28"/>
          <w:szCs w:val="28"/>
        </w:rPr>
      </w:pPr>
      <w:r w:rsidRPr="004A3D2D">
        <w:rPr>
          <w:sz w:val="28"/>
          <w:szCs w:val="28"/>
        </w:rPr>
        <w:t xml:space="preserve">                                                                 </w:t>
      </w:r>
      <w:r w:rsidR="005D7605" w:rsidRPr="004A3D2D">
        <w:rPr>
          <w:sz w:val="28"/>
          <w:szCs w:val="28"/>
        </w:rPr>
        <w:t xml:space="preserve">от   </w:t>
      </w:r>
      <w:r w:rsidR="00D31D31">
        <w:rPr>
          <w:sz w:val="28"/>
          <w:szCs w:val="28"/>
        </w:rPr>
        <w:t xml:space="preserve">21июля 2025 года </w:t>
      </w:r>
      <w:r w:rsidR="005D7605" w:rsidRPr="004A3D2D">
        <w:rPr>
          <w:sz w:val="28"/>
          <w:szCs w:val="28"/>
        </w:rPr>
        <w:t>№</w:t>
      </w:r>
      <w:r w:rsidR="00D31D31">
        <w:rPr>
          <w:sz w:val="28"/>
          <w:szCs w:val="28"/>
        </w:rPr>
        <w:t>456-па</w:t>
      </w:r>
    </w:p>
    <w:p w14:paraId="28DAD54F" w14:textId="134B276D" w:rsidR="005D7605" w:rsidRPr="004A3D2D" w:rsidRDefault="005D7605" w:rsidP="005D7605">
      <w:pPr>
        <w:rPr>
          <w:sz w:val="28"/>
          <w:szCs w:val="28"/>
        </w:rPr>
      </w:pPr>
      <w:r w:rsidRPr="004A3D2D">
        <w:rPr>
          <w:sz w:val="28"/>
          <w:szCs w:val="28"/>
        </w:rPr>
        <w:t xml:space="preserve"> </w:t>
      </w:r>
    </w:p>
    <w:p w14:paraId="6E35FB48" w14:textId="77777777" w:rsidR="005D7605" w:rsidRPr="004A3D2D" w:rsidRDefault="005D7605" w:rsidP="005D76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A3D2D">
        <w:rPr>
          <w:sz w:val="28"/>
          <w:szCs w:val="28"/>
        </w:rPr>
        <w:t>СОСТАВ</w:t>
      </w:r>
    </w:p>
    <w:p w14:paraId="27F5F337" w14:textId="62DAE9C4" w:rsidR="005D7605" w:rsidRPr="004A3D2D" w:rsidRDefault="005D7605" w:rsidP="005D76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A3D2D">
        <w:rPr>
          <w:sz w:val="28"/>
          <w:szCs w:val="28"/>
        </w:rPr>
        <w:t>комиссии по</w:t>
      </w:r>
      <w:r w:rsidR="004A233A">
        <w:rPr>
          <w:sz w:val="28"/>
          <w:szCs w:val="28"/>
        </w:rPr>
        <w:t xml:space="preserve"> проведению</w:t>
      </w:r>
      <w:r w:rsidRPr="004A3D2D">
        <w:rPr>
          <w:sz w:val="28"/>
          <w:szCs w:val="28"/>
        </w:rPr>
        <w:t xml:space="preserve"> оценк</w:t>
      </w:r>
      <w:r w:rsidR="004A233A">
        <w:rPr>
          <w:sz w:val="28"/>
          <w:szCs w:val="28"/>
        </w:rPr>
        <w:t>и обеспечения</w:t>
      </w:r>
      <w:r w:rsidRPr="004A3D2D">
        <w:rPr>
          <w:sz w:val="28"/>
          <w:szCs w:val="28"/>
        </w:rPr>
        <w:t xml:space="preserve"> готовности теплоснабжающих, теплосетевых организаций и потребителей тепловой энергии к отопительному периоду</w:t>
      </w:r>
      <w:r w:rsidR="001434D4" w:rsidRPr="004A3D2D">
        <w:rPr>
          <w:sz w:val="28"/>
          <w:szCs w:val="28"/>
        </w:rPr>
        <w:t xml:space="preserve"> </w:t>
      </w:r>
      <w:r w:rsidRPr="004A3D2D">
        <w:rPr>
          <w:sz w:val="28"/>
          <w:szCs w:val="28"/>
        </w:rPr>
        <w:t>2025-2026 годов</w:t>
      </w:r>
      <w:r w:rsidR="001434D4" w:rsidRPr="004A3D2D">
        <w:rPr>
          <w:sz w:val="28"/>
          <w:szCs w:val="28"/>
        </w:rPr>
        <w:t xml:space="preserve"> на территории </w:t>
      </w:r>
      <w:r w:rsidR="004A233A">
        <w:rPr>
          <w:sz w:val="28"/>
          <w:szCs w:val="28"/>
        </w:rPr>
        <w:t xml:space="preserve">сельских поселений </w:t>
      </w:r>
      <w:r w:rsidR="001434D4" w:rsidRPr="004A3D2D">
        <w:rPr>
          <w:sz w:val="28"/>
          <w:szCs w:val="28"/>
        </w:rPr>
        <w:t>Шелеховского района</w:t>
      </w:r>
    </w:p>
    <w:p w14:paraId="21805AC7" w14:textId="77777777" w:rsidR="005D7605" w:rsidRPr="004A3D2D" w:rsidRDefault="005D7605" w:rsidP="005D76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701E132A" w14:textId="08C2CCDA" w:rsidR="00D91B99" w:rsidRPr="000D337C" w:rsidRDefault="00A65997" w:rsidP="00D91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Савельев Д.С. </w:t>
      </w:r>
      <w:r w:rsidR="00D91B99" w:rsidRPr="000D337C">
        <w:rPr>
          <w:sz w:val="28"/>
          <w:szCs w:val="28"/>
        </w:rPr>
        <w:t>– заместитель Мэра района по экономике и финансам</w:t>
      </w:r>
      <w:r>
        <w:rPr>
          <w:sz w:val="28"/>
          <w:szCs w:val="28"/>
        </w:rPr>
        <w:t>, п</w:t>
      </w:r>
      <w:r w:rsidRPr="000D337C">
        <w:rPr>
          <w:sz w:val="28"/>
          <w:szCs w:val="28"/>
        </w:rPr>
        <w:t>редседатель комиссии</w:t>
      </w:r>
      <w:r w:rsidR="00D91B99" w:rsidRPr="000D337C">
        <w:rPr>
          <w:sz w:val="28"/>
          <w:szCs w:val="28"/>
        </w:rPr>
        <w:t>;</w:t>
      </w:r>
    </w:p>
    <w:p w14:paraId="4CD22B91" w14:textId="2C385933" w:rsidR="00D91B99" w:rsidRPr="000D337C" w:rsidRDefault="00A65997" w:rsidP="00D91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Шерстнева Н.С. </w:t>
      </w:r>
      <w:r w:rsidR="00D91B99" w:rsidRPr="000D337C">
        <w:rPr>
          <w:sz w:val="28"/>
          <w:szCs w:val="28"/>
        </w:rPr>
        <w:t>– председатель Комитета по градостроительству и инфраструктуре</w:t>
      </w:r>
      <w:r>
        <w:rPr>
          <w:sz w:val="28"/>
          <w:szCs w:val="28"/>
        </w:rPr>
        <w:t>,</w:t>
      </w:r>
      <w:r w:rsidRPr="00A6599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D337C">
        <w:rPr>
          <w:sz w:val="28"/>
          <w:szCs w:val="28"/>
        </w:rPr>
        <w:t>аместитель председателя комиссии</w:t>
      </w:r>
      <w:r w:rsidR="00D91B99" w:rsidRPr="000D337C">
        <w:rPr>
          <w:sz w:val="28"/>
          <w:szCs w:val="28"/>
        </w:rPr>
        <w:t>;</w:t>
      </w:r>
    </w:p>
    <w:p w14:paraId="35DE3683" w14:textId="7F446799" w:rsidR="00D91B99" w:rsidRPr="000D337C" w:rsidRDefault="00A65997" w:rsidP="00D91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Ворфоломеева Д.Д.</w:t>
      </w:r>
      <w:bookmarkStart w:id="2" w:name="_Hlk203576472"/>
      <w:r w:rsidR="00D91B99" w:rsidRPr="000D337C">
        <w:rPr>
          <w:sz w:val="28"/>
          <w:szCs w:val="28"/>
        </w:rPr>
        <w:t xml:space="preserve"> – </w:t>
      </w:r>
      <w:bookmarkEnd w:id="2"/>
      <w:r w:rsidR="00D91B99" w:rsidRPr="000D337C">
        <w:rPr>
          <w:sz w:val="28"/>
          <w:szCs w:val="28"/>
        </w:rPr>
        <w:t>главный специалист отдела коммунальной инфраструктуры и экологии Комитета по градостроительству и инфраструктуре</w:t>
      </w:r>
      <w:r>
        <w:rPr>
          <w:sz w:val="28"/>
          <w:szCs w:val="28"/>
        </w:rPr>
        <w:t>, с</w:t>
      </w:r>
      <w:r w:rsidRPr="000D337C">
        <w:rPr>
          <w:sz w:val="28"/>
          <w:szCs w:val="28"/>
        </w:rPr>
        <w:t>екретарь комиссии</w:t>
      </w:r>
      <w:r w:rsidR="00D91B99" w:rsidRPr="000D337C">
        <w:rPr>
          <w:sz w:val="28"/>
          <w:szCs w:val="28"/>
        </w:rPr>
        <w:t>;</w:t>
      </w:r>
    </w:p>
    <w:p w14:paraId="28DE1B74" w14:textId="728BF54F" w:rsidR="00D91B99" w:rsidRPr="000D337C" w:rsidRDefault="00C6108F" w:rsidP="00D91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D91B99" w:rsidRPr="000D337C">
        <w:rPr>
          <w:sz w:val="28"/>
          <w:szCs w:val="28"/>
        </w:rPr>
        <w:t>лены комиссии:</w:t>
      </w:r>
    </w:p>
    <w:p w14:paraId="6BCFFF23" w14:textId="0E57D8A9" w:rsidR="00D91B99" w:rsidRPr="000D337C" w:rsidRDefault="00A65997" w:rsidP="00D91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Бердыкин П.В.</w:t>
      </w:r>
      <w:r w:rsidRPr="000D337C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="00D91B99" w:rsidRPr="000D337C">
        <w:rPr>
          <w:sz w:val="28"/>
          <w:szCs w:val="28"/>
        </w:rPr>
        <w:t xml:space="preserve">иректор </w:t>
      </w:r>
      <w:r w:rsidR="0066589B">
        <w:rPr>
          <w:sz w:val="28"/>
          <w:szCs w:val="28"/>
        </w:rPr>
        <w:t>М</w:t>
      </w:r>
      <w:r w:rsidR="00D91B99" w:rsidRPr="000D337C">
        <w:rPr>
          <w:sz w:val="28"/>
          <w:szCs w:val="28"/>
        </w:rPr>
        <w:t>униципального унитарного предприятия Шелеховского района «Шелеховские отопительные котельные»;</w:t>
      </w:r>
    </w:p>
    <w:p w14:paraId="4696EEF0" w14:textId="77777777" w:rsidR="0066589B" w:rsidRPr="00C32DED" w:rsidRDefault="0066589B" w:rsidP="0066589B">
      <w:pPr>
        <w:ind w:firstLine="709"/>
        <w:jc w:val="both"/>
        <w:rPr>
          <w:sz w:val="28"/>
          <w:szCs w:val="28"/>
        </w:rPr>
      </w:pPr>
      <w:r w:rsidRPr="00C32DED">
        <w:rPr>
          <w:sz w:val="28"/>
          <w:szCs w:val="28"/>
        </w:rPr>
        <w:t>Довбня О.Н. – советник центрального отдела по надзору за содержанием и эксплуатацией жилищного фонда Службы государственного жилищного и строительного надзора Иркутской области (по согласованию);</w:t>
      </w:r>
    </w:p>
    <w:p w14:paraId="257BE54A" w14:textId="7F8D6AC9" w:rsidR="00D91B99" w:rsidRPr="000D337C" w:rsidRDefault="00A65997" w:rsidP="00D91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Исмагилов А.А.</w:t>
      </w:r>
      <w:r w:rsidRPr="000D337C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="00D91B99" w:rsidRPr="000D337C">
        <w:rPr>
          <w:sz w:val="28"/>
          <w:szCs w:val="28"/>
        </w:rPr>
        <w:t>иректор муниципального унитарного предприятия «Шелеховские тепловые сети» (по согласованию);</w:t>
      </w:r>
    </w:p>
    <w:p w14:paraId="1D18203A" w14:textId="7591E97D" w:rsidR="00D91B99" w:rsidRPr="000D337C" w:rsidRDefault="00DC0D95" w:rsidP="00D91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Корабенков Д.А.</w:t>
      </w:r>
      <w:r w:rsidRPr="000D337C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="00D91B99" w:rsidRPr="000D337C">
        <w:rPr>
          <w:sz w:val="28"/>
          <w:szCs w:val="28"/>
        </w:rPr>
        <w:t>иректор общества с ограниченной ответственностью «Чистые ключи» (по согласованию);</w:t>
      </w:r>
    </w:p>
    <w:p w14:paraId="1D154670" w14:textId="1D47B441" w:rsidR="00A61F63" w:rsidRDefault="00A61F63" w:rsidP="00A61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Любочко И.С.</w:t>
      </w:r>
      <w:r w:rsidRPr="000D337C">
        <w:rPr>
          <w:sz w:val="28"/>
          <w:szCs w:val="28"/>
        </w:rPr>
        <w:t xml:space="preserve"> – </w:t>
      </w:r>
      <w:r>
        <w:rPr>
          <w:sz w:val="28"/>
          <w:szCs w:val="28"/>
        </w:rPr>
        <w:t>и</w:t>
      </w:r>
      <w:r w:rsidRPr="000D337C">
        <w:rPr>
          <w:sz w:val="28"/>
          <w:szCs w:val="28"/>
        </w:rPr>
        <w:t>.о. начальника Управления по распоряжению муниципальным имуществом;</w:t>
      </w:r>
    </w:p>
    <w:p w14:paraId="41990A77" w14:textId="5381AF0F" w:rsidR="00D91B99" w:rsidRPr="000D337C" w:rsidRDefault="00DC0D95" w:rsidP="00D91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Сахипзадина Д.В.</w:t>
      </w:r>
      <w:r w:rsidRPr="000D337C">
        <w:rPr>
          <w:sz w:val="28"/>
          <w:szCs w:val="28"/>
        </w:rPr>
        <w:t xml:space="preserve"> – </w:t>
      </w:r>
      <w:r>
        <w:rPr>
          <w:sz w:val="28"/>
          <w:szCs w:val="28"/>
        </w:rPr>
        <w:t>р</w:t>
      </w:r>
      <w:r w:rsidR="00D91B99" w:rsidRPr="000D337C">
        <w:rPr>
          <w:sz w:val="28"/>
          <w:szCs w:val="28"/>
        </w:rPr>
        <w:t xml:space="preserve">уководитель </w:t>
      </w:r>
      <w:r w:rsidR="0066589B">
        <w:rPr>
          <w:sz w:val="28"/>
          <w:szCs w:val="28"/>
        </w:rPr>
        <w:t>М</w:t>
      </w:r>
      <w:r w:rsidR="00D91B99" w:rsidRPr="000D337C">
        <w:rPr>
          <w:sz w:val="28"/>
          <w:szCs w:val="28"/>
        </w:rPr>
        <w:t>униципального каз</w:t>
      </w:r>
      <w:r w:rsidR="0066589B">
        <w:rPr>
          <w:sz w:val="28"/>
          <w:szCs w:val="28"/>
        </w:rPr>
        <w:t>ё</w:t>
      </w:r>
      <w:r w:rsidR="00D91B99" w:rsidRPr="000D337C">
        <w:rPr>
          <w:sz w:val="28"/>
          <w:szCs w:val="28"/>
        </w:rPr>
        <w:t xml:space="preserve">нного учреждения «Инженерно-хозяйственная </w:t>
      </w:r>
      <w:r w:rsidR="0066589B">
        <w:rPr>
          <w:sz w:val="28"/>
          <w:szCs w:val="28"/>
        </w:rPr>
        <w:t>с</w:t>
      </w:r>
      <w:r w:rsidR="00D91B99" w:rsidRPr="000D337C">
        <w:rPr>
          <w:sz w:val="28"/>
          <w:szCs w:val="28"/>
        </w:rPr>
        <w:t xml:space="preserve">лужба </w:t>
      </w:r>
      <w:r w:rsidR="0066589B">
        <w:rPr>
          <w:sz w:val="28"/>
          <w:szCs w:val="28"/>
        </w:rPr>
        <w:t>и</w:t>
      </w:r>
      <w:r w:rsidR="00D91B99" w:rsidRPr="000D337C">
        <w:rPr>
          <w:sz w:val="28"/>
          <w:szCs w:val="28"/>
        </w:rPr>
        <w:t>нфраструктуры Шелеховского района»;</w:t>
      </w:r>
    </w:p>
    <w:p w14:paraId="4C07EE1F" w14:textId="003BE020" w:rsidR="00DC0D95" w:rsidRPr="00C32DED" w:rsidRDefault="00DC0D95" w:rsidP="00F73D36">
      <w:pPr>
        <w:ind w:firstLine="709"/>
        <w:jc w:val="both"/>
        <w:rPr>
          <w:sz w:val="28"/>
          <w:szCs w:val="28"/>
        </w:rPr>
      </w:pPr>
      <w:r w:rsidRPr="00C32DED">
        <w:rPr>
          <w:sz w:val="28"/>
          <w:szCs w:val="28"/>
        </w:rPr>
        <w:t>Савельева Л.Л. – советник центрального отдела по надзору за содержанием и эксплуатацией жилищного фонда Службы</w:t>
      </w:r>
      <w:r w:rsidR="00C32DED" w:rsidRPr="00C32DED">
        <w:rPr>
          <w:sz w:val="28"/>
          <w:szCs w:val="28"/>
        </w:rPr>
        <w:t xml:space="preserve"> государственного жилищного и строительного надзора Иркутской области </w:t>
      </w:r>
      <w:r w:rsidR="00D63337" w:rsidRPr="00C32DED">
        <w:rPr>
          <w:sz w:val="28"/>
          <w:szCs w:val="28"/>
        </w:rPr>
        <w:t>(по согласованию)</w:t>
      </w:r>
      <w:r w:rsidRPr="00C32DED">
        <w:rPr>
          <w:sz w:val="28"/>
          <w:szCs w:val="28"/>
        </w:rPr>
        <w:t>;</w:t>
      </w:r>
    </w:p>
    <w:p w14:paraId="4237CF38" w14:textId="7EB78AD3" w:rsidR="00D91B99" w:rsidRPr="004A3D2D" w:rsidRDefault="00D91B99" w:rsidP="0053295A">
      <w:pPr>
        <w:ind w:firstLine="709"/>
        <w:jc w:val="both"/>
        <w:rPr>
          <w:sz w:val="28"/>
          <w:szCs w:val="28"/>
        </w:rPr>
      </w:pPr>
      <w:r w:rsidRPr="00C32DED">
        <w:rPr>
          <w:sz w:val="28"/>
          <w:szCs w:val="28"/>
        </w:rPr>
        <w:t>Государственный инспектор отдела по надзору за электростанциями и тепловыми энергоустановками Енисейского управления Федеральной службы по экологическому, технологическому и атомному надзору (по согласованию)</w:t>
      </w:r>
      <w:r w:rsidR="0053295A" w:rsidRPr="00C32DED">
        <w:rPr>
          <w:sz w:val="28"/>
          <w:szCs w:val="28"/>
        </w:rPr>
        <w:t>.</w:t>
      </w:r>
    </w:p>
    <w:p w14:paraId="4CBE18ED" w14:textId="77777777" w:rsidR="00682E65" w:rsidRPr="002D61D6" w:rsidRDefault="00682E65" w:rsidP="00F73D36">
      <w:pPr>
        <w:rPr>
          <w:sz w:val="28"/>
          <w:szCs w:val="28"/>
        </w:rPr>
      </w:pPr>
    </w:p>
    <w:sectPr w:rsidR="00682E65" w:rsidRPr="002D61D6" w:rsidSect="00B9097E">
      <w:headerReference w:type="default" r:id="rId9"/>
      <w:pgSz w:w="11906" w:h="16838"/>
      <w:pgMar w:top="567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0CC3" w14:textId="77777777" w:rsidR="00BC25CA" w:rsidRDefault="00BC25CA" w:rsidP="0056503D">
      <w:r>
        <w:separator/>
      </w:r>
    </w:p>
  </w:endnote>
  <w:endnote w:type="continuationSeparator" w:id="0">
    <w:p w14:paraId="70C38F3E" w14:textId="77777777" w:rsidR="00BC25CA" w:rsidRDefault="00BC25CA" w:rsidP="005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B92B" w14:textId="77777777" w:rsidR="00BC25CA" w:rsidRDefault="00BC25CA" w:rsidP="0056503D">
      <w:r>
        <w:separator/>
      </w:r>
    </w:p>
  </w:footnote>
  <w:footnote w:type="continuationSeparator" w:id="0">
    <w:p w14:paraId="50891873" w14:textId="77777777" w:rsidR="00BC25CA" w:rsidRDefault="00BC25CA" w:rsidP="0056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1828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B3D22B5" w14:textId="0CA449C8" w:rsidR="0056503D" w:rsidRPr="0056503D" w:rsidRDefault="0056503D">
        <w:pPr>
          <w:pStyle w:val="a3"/>
          <w:jc w:val="center"/>
          <w:rPr>
            <w:sz w:val="22"/>
            <w:szCs w:val="22"/>
          </w:rPr>
        </w:pPr>
        <w:r w:rsidRPr="0056503D">
          <w:rPr>
            <w:sz w:val="22"/>
            <w:szCs w:val="22"/>
          </w:rPr>
          <w:fldChar w:fldCharType="begin"/>
        </w:r>
        <w:r w:rsidRPr="0056503D">
          <w:rPr>
            <w:sz w:val="22"/>
            <w:szCs w:val="22"/>
          </w:rPr>
          <w:instrText>PAGE   \* MERGEFORMAT</w:instrText>
        </w:r>
        <w:r w:rsidRPr="0056503D">
          <w:rPr>
            <w:sz w:val="22"/>
            <w:szCs w:val="22"/>
          </w:rPr>
          <w:fldChar w:fldCharType="separate"/>
        </w:r>
        <w:r w:rsidRPr="0056503D">
          <w:rPr>
            <w:sz w:val="22"/>
            <w:szCs w:val="22"/>
          </w:rPr>
          <w:t>2</w:t>
        </w:r>
        <w:r w:rsidRPr="0056503D">
          <w:rPr>
            <w:sz w:val="22"/>
            <w:szCs w:val="22"/>
          </w:rPr>
          <w:fldChar w:fldCharType="end"/>
        </w:r>
      </w:p>
    </w:sdtContent>
  </w:sdt>
  <w:p w14:paraId="58BAF655" w14:textId="77777777" w:rsidR="0056503D" w:rsidRDefault="005650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A7E"/>
    <w:multiLevelType w:val="hybridMultilevel"/>
    <w:tmpl w:val="DA8A703E"/>
    <w:lvl w:ilvl="0" w:tplc="85A468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5C42"/>
    <w:multiLevelType w:val="hybridMultilevel"/>
    <w:tmpl w:val="45A8AA94"/>
    <w:lvl w:ilvl="0" w:tplc="20BE979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164"/>
    <w:multiLevelType w:val="hybridMultilevel"/>
    <w:tmpl w:val="EE606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0663"/>
    <w:multiLevelType w:val="hybridMultilevel"/>
    <w:tmpl w:val="86D899F4"/>
    <w:lvl w:ilvl="0" w:tplc="20BE979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753FB3"/>
    <w:multiLevelType w:val="hybridMultilevel"/>
    <w:tmpl w:val="BEF8DCB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5F8F"/>
    <w:multiLevelType w:val="hybridMultilevel"/>
    <w:tmpl w:val="E5E2CF58"/>
    <w:lvl w:ilvl="0" w:tplc="BD72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197076E"/>
    <w:multiLevelType w:val="hybridMultilevel"/>
    <w:tmpl w:val="931ACF08"/>
    <w:lvl w:ilvl="0" w:tplc="20A4938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9B7CEE"/>
    <w:multiLevelType w:val="hybridMultilevel"/>
    <w:tmpl w:val="E8CA4CA8"/>
    <w:lvl w:ilvl="0" w:tplc="166E01A2">
      <w:start w:val="1"/>
      <w:numFmt w:val="decimal"/>
      <w:lvlText w:val="%1."/>
      <w:lvlJc w:val="left"/>
      <w:pPr>
        <w:ind w:left="1218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787942"/>
    <w:multiLevelType w:val="hybridMultilevel"/>
    <w:tmpl w:val="761220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653C7"/>
    <w:multiLevelType w:val="hybridMultilevel"/>
    <w:tmpl w:val="135E70BC"/>
    <w:lvl w:ilvl="0" w:tplc="0C72E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330F8B"/>
    <w:multiLevelType w:val="hybridMultilevel"/>
    <w:tmpl w:val="B50C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B57A6"/>
    <w:multiLevelType w:val="hybridMultilevel"/>
    <w:tmpl w:val="694A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1027B"/>
    <w:multiLevelType w:val="hybridMultilevel"/>
    <w:tmpl w:val="69A8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4461E"/>
    <w:multiLevelType w:val="hybridMultilevel"/>
    <w:tmpl w:val="F05A2D6C"/>
    <w:lvl w:ilvl="0" w:tplc="CC88FC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12"/>
  </w:num>
  <w:num w:numId="8">
    <w:abstractNumId w:val="6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40E3"/>
    <w:rsid w:val="00017B4F"/>
    <w:rsid w:val="00022F86"/>
    <w:rsid w:val="000369A9"/>
    <w:rsid w:val="00077959"/>
    <w:rsid w:val="00082BD7"/>
    <w:rsid w:val="00085196"/>
    <w:rsid w:val="00094052"/>
    <w:rsid w:val="000B2CE3"/>
    <w:rsid w:val="000D337C"/>
    <w:rsid w:val="00100566"/>
    <w:rsid w:val="001155F1"/>
    <w:rsid w:val="001232C4"/>
    <w:rsid w:val="001343DF"/>
    <w:rsid w:val="00137C59"/>
    <w:rsid w:val="001418D3"/>
    <w:rsid w:val="001434D4"/>
    <w:rsid w:val="0014362A"/>
    <w:rsid w:val="001524D1"/>
    <w:rsid w:val="00165C95"/>
    <w:rsid w:val="001762EE"/>
    <w:rsid w:val="00180BCC"/>
    <w:rsid w:val="00182B74"/>
    <w:rsid w:val="0019590C"/>
    <w:rsid w:val="001A4B76"/>
    <w:rsid w:val="001D0F6F"/>
    <w:rsid w:val="001D5E8C"/>
    <w:rsid w:val="001E2363"/>
    <w:rsid w:val="001F7100"/>
    <w:rsid w:val="00203853"/>
    <w:rsid w:val="002133B9"/>
    <w:rsid w:val="0021455F"/>
    <w:rsid w:val="00226D77"/>
    <w:rsid w:val="00256B21"/>
    <w:rsid w:val="00256D15"/>
    <w:rsid w:val="00256E2A"/>
    <w:rsid w:val="00256FB6"/>
    <w:rsid w:val="00263BD6"/>
    <w:rsid w:val="00270E8C"/>
    <w:rsid w:val="002921EF"/>
    <w:rsid w:val="0029714E"/>
    <w:rsid w:val="002B03D2"/>
    <w:rsid w:val="002B0DF2"/>
    <w:rsid w:val="002D61D6"/>
    <w:rsid w:val="002D6A14"/>
    <w:rsid w:val="002E695C"/>
    <w:rsid w:val="002F07A3"/>
    <w:rsid w:val="002F1B19"/>
    <w:rsid w:val="003048E2"/>
    <w:rsid w:val="00307C05"/>
    <w:rsid w:val="00316DE0"/>
    <w:rsid w:val="00354FFF"/>
    <w:rsid w:val="00363934"/>
    <w:rsid w:val="0037176F"/>
    <w:rsid w:val="00371F35"/>
    <w:rsid w:val="003906F4"/>
    <w:rsid w:val="00397698"/>
    <w:rsid w:val="003B7113"/>
    <w:rsid w:val="003E3585"/>
    <w:rsid w:val="00452523"/>
    <w:rsid w:val="00454C69"/>
    <w:rsid w:val="004732DC"/>
    <w:rsid w:val="00477820"/>
    <w:rsid w:val="004A233A"/>
    <w:rsid w:val="004A289B"/>
    <w:rsid w:val="004A3D2D"/>
    <w:rsid w:val="004B0BA4"/>
    <w:rsid w:val="004B680D"/>
    <w:rsid w:val="004E7C48"/>
    <w:rsid w:val="0053295A"/>
    <w:rsid w:val="00552A32"/>
    <w:rsid w:val="0056503D"/>
    <w:rsid w:val="00570158"/>
    <w:rsid w:val="00584607"/>
    <w:rsid w:val="00587724"/>
    <w:rsid w:val="005A3E7D"/>
    <w:rsid w:val="005A4F58"/>
    <w:rsid w:val="005B5E01"/>
    <w:rsid w:val="005D7605"/>
    <w:rsid w:val="005F0123"/>
    <w:rsid w:val="005F5374"/>
    <w:rsid w:val="005F702A"/>
    <w:rsid w:val="00600296"/>
    <w:rsid w:val="0060147E"/>
    <w:rsid w:val="006449C8"/>
    <w:rsid w:val="0066589B"/>
    <w:rsid w:val="00670643"/>
    <w:rsid w:val="00670A6B"/>
    <w:rsid w:val="006756D4"/>
    <w:rsid w:val="00682E65"/>
    <w:rsid w:val="006857A8"/>
    <w:rsid w:val="006875F2"/>
    <w:rsid w:val="006A5978"/>
    <w:rsid w:val="006B114B"/>
    <w:rsid w:val="006B6119"/>
    <w:rsid w:val="006C3F59"/>
    <w:rsid w:val="006D13FD"/>
    <w:rsid w:val="006D3497"/>
    <w:rsid w:val="006D5ED7"/>
    <w:rsid w:val="006E09C3"/>
    <w:rsid w:val="006E0C5A"/>
    <w:rsid w:val="0070286F"/>
    <w:rsid w:val="00723FA8"/>
    <w:rsid w:val="0074540B"/>
    <w:rsid w:val="007608B0"/>
    <w:rsid w:val="00791E0D"/>
    <w:rsid w:val="007A733B"/>
    <w:rsid w:val="007B29E4"/>
    <w:rsid w:val="007B44DD"/>
    <w:rsid w:val="007E25F5"/>
    <w:rsid w:val="007E31E6"/>
    <w:rsid w:val="007F00BF"/>
    <w:rsid w:val="007F4FE1"/>
    <w:rsid w:val="00800358"/>
    <w:rsid w:val="00836C6A"/>
    <w:rsid w:val="00843132"/>
    <w:rsid w:val="008519A2"/>
    <w:rsid w:val="00857E26"/>
    <w:rsid w:val="0087320D"/>
    <w:rsid w:val="008804DF"/>
    <w:rsid w:val="00892D4E"/>
    <w:rsid w:val="008A2C5D"/>
    <w:rsid w:val="008B1A13"/>
    <w:rsid w:val="008C3D4A"/>
    <w:rsid w:val="008F3407"/>
    <w:rsid w:val="008F696B"/>
    <w:rsid w:val="00916715"/>
    <w:rsid w:val="00925F0F"/>
    <w:rsid w:val="00945F99"/>
    <w:rsid w:val="0094623E"/>
    <w:rsid w:val="0095113C"/>
    <w:rsid w:val="00971F1D"/>
    <w:rsid w:val="009B2432"/>
    <w:rsid w:val="009C0913"/>
    <w:rsid w:val="009D15CB"/>
    <w:rsid w:val="009F2EBB"/>
    <w:rsid w:val="009F46DD"/>
    <w:rsid w:val="00A060A2"/>
    <w:rsid w:val="00A15429"/>
    <w:rsid w:val="00A35324"/>
    <w:rsid w:val="00A35AE0"/>
    <w:rsid w:val="00A61F63"/>
    <w:rsid w:val="00A62FD2"/>
    <w:rsid w:val="00A6566C"/>
    <w:rsid w:val="00A65997"/>
    <w:rsid w:val="00A70A18"/>
    <w:rsid w:val="00A87343"/>
    <w:rsid w:val="00AA1189"/>
    <w:rsid w:val="00AA446B"/>
    <w:rsid w:val="00AA6241"/>
    <w:rsid w:val="00AB2403"/>
    <w:rsid w:val="00AF6AE5"/>
    <w:rsid w:val="00B0768C"/>
    <w:rsid w:val="00B23992"/>
    <w:rsid w:val="00B37EF7"/>
    <w:rsid w:val="00B62F67"/>
    <w:rsid w:val="00B74236"/>
    <w:rsid w:val="00B766E8"/>
    <w:rsid w:val="00B775BE"/>
    <w:rsid w:val="00B9097E"/>
    <w:rsid w:val="00BB7F5F"/>
    <w:rsid w:val="00BC1D59"/>
    <w:rsid w:val="00BC25CA"/>
    <w:rsid w:val="00BE4C24"/>
    <w:rsid w:val="00BF6DA9"/>
    <w:rsid w:val="00C05B37"/>
    <w:rsid w:val="00C11F58"/>
    <w:rsid w:val="00C32DED"/>
    <w:rsid w:val="00C6108F"/>
    <w:rsid w:val="00C75D88"/>
    <w:rsid w:val="00C80F0E"/>
    <w:rsid w:val="00C94907"/>
    <w:rsid w:val="00CD070C"/>
    <w:rsid w:val="00CD6221"/>
    <w:rsid w:val="00D02F71"/>
    <w:rsid w:val="00D058E9"/>
    <w:rsid w:val="00D31D31"/>
    <w:rsid w:val="00D3603E"/>
    <w:rsid w:val="00D52C11"/>
    <w:rsid w:val="00D62212"/>
    <w:rsid w:val="00D63337"/>
    <w:rsid w:val="00D90DEE"/>
    <w:rsid w:val="00D91B99"/>
    <w:rsid w:val="00D94647"/>
    <w:rsid w:val="00DA1242"/>
    <w:rsid w:val="00DA18A2"/>
    <w:rsid w:val="00DA2B10"/>
    <w:rsid w:val="00DC0D95"/>
    <w:rsid w:val="00DD17A1"/>
    <w:rsid w:val="00DD2178"/>
    <w:rsid w:val="00DD56F6"/>
    <w:rsid w:val="00E00BFD"/>
    <w:rsid w:val="00E04AEF"/>
    <w:rsid w:val="00E06680"/>
    <w:rsid w:val="00E10B7F"/>
    <w:rsid w:val="00E13A3A"/>
    <w:rsid w:val="00E31852"/>
    <w:rsid w:val="00E362DA"/>
    <w:rsid w:val="00E57DFF"/>
    <w:rsid w:val="00E6525A"/>
    <w:rsid w:val="00E65F7D"/>
    <w:rsid w:val="00E70EEB"/>
    <w:rsid w:val="00E7699C"/>
    <w:rsid w:val="00E905EE"/>
    <w:rsid w:val="00E95089"/>
    <w:rsid w:val="00EA143D"/>
    <w:rsid w:val="00ED0CC2"/>
    <w:rsid w:val="00F10241"/>
    <w:rsid w:val="00F23ED0"/>
    <w:rsid w:val="00F307A0"/>
    <w:rsid w:val="00F33C72"/>
    <w:rsid w:val="00F41A99"/>
    <w:rsid w:val="00F57DCE"/>
    <w:rsid w:val="00F61635"/>
    <w:rsid w:val="00F6702F"/>
    <w:rsid w:val="00F73D36"/>
    <w:rsid w:val="00F76543"/>
    <w:rsid w:val="00F802BD"/>
    <w:rsid w:val="00F874BC"/>
    <w:rsid w:val="00F95D42"/>
    <w:rsid w:val="00FA0C9B"/>
    <w:rsid w:val="00FA5A56"/>
    <w:rsid w:val="00FB2FF2"/>
    <w:rsid w:val="00FE2959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3EAC"/>
  <w15:docId w15:val="{17D9AF22-82BB-4C3B-AAC4-F348180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E06680"/>
    <w:pPr>
      <w:spacing w:before="30" w:after="30"/>
    </w:pPr>
    <w:rPr>
      <w:rFonts w:ascii="Arial" w:hAnsi="Arial" w:cs="Arial"/>
      <w:spacing w:val="2"/>
    </w:rPr>
  </w:style>
  <w:style w:type="paragraph" w:customStyle="1" w:styleId="a8">
    <w:basedOn w:val="a"/>
    <w:next w:val="a7"/>
    <w:link w:val="a9"/>
    <w:rsid w:val="006875F2"/>
    <w:pPr>
      <w:spacing w:before="30" w:after="30"/>
    </w:pPr>
    <w:rPr>
      <w:rFonts w:ascii="Arial" w:eastAsiaTheme="minorHAnsi" w:hAnsi="Arial" w:cs="Arial"/>
      <w:color w:val="332E2D"/>
      <w:spacing w:val="2"/>
    </w:rPr>
  </w:style>
  <w:style w:type="character" w:customStyle="1" w:styleId="a9">
    <w:name w:val="Обычный (веб) Знак"/>
    <w:link w:val="a8"/>
    <w:rsid w:val="006875F2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a">
    <w:basedOn w:val="a"/>
    <w:next w:val="a7"/>
    <w:rsid w:val="0056503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footer"/>
    <w:basedOn w:val="a"/>
    <w:link w:val="ac"/>
    <w:uiPriority w:val="99"/>
    <w:unhideWhenUsed/>
    <w:rsid w:val="00565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5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D946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basedOn w:val="a"/>
    <w:next w:val="a7"/>
    <w:rsid w:val="00D946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Indent 3"/>
    <w:basedOn w:val="a"/>
    <w:link w:val="30"/>
    <w:rsid w:val="00D946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94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basedOn w:val="a"/>
    <w:next w:val="a7"/>
    <w:rsid w:val="004E7C48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0">
    <w:name w:val="Hyperlink"/>
    <w:basedOn w:val="a0"/>
    <w:uiPriority w:val="99"/>
    <w:semiHidden/>
    <w:unhideWhenUsed/>
    <w:rsid w:val="0020385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E09C3"/>
    <w:pPr>
      <w:ind w:left="720"/>
      <w:contextualSpacing/>
    </w:pPr>
  </w:style>
  <w:style w:type="paragraph" w:styleId="31">
    <w:name w:val="Body Text 3"/>
    <w:basedOn w:val="a"/>
    <w:link w:val="32"/>
    <w:rsid w:val="001D5E8C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1D5E8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2">
    <w:name w:val="footnote text"/>
    <w:basedOn w:val="a"/>
    <w:link w:val="af3"/>
    <w:semiHidden/>
    <w:unhideWhenUsed/>
    <w:rsid w:val="004B680D"/>
    <w:pPr>
      <w:autoSpaceDE w:val="0"/>
      <w:autoSpaceDN w:val="0"/>
    </w:pPr>
    <w:rPr>
      <w:rFonts w:eastAsia="Calibri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semiHidden/>
    <w:rsid w:val="004B680D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4">
    <w:name w:val="Цветовое выделение"/>
    <w:uiPriority w:val="99"/>
    <w:rsid w:val="00180BCC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180BCC"/>
    <w:rPr>
      <w:b/>
      <w:bCs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180BC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14:ligatures w14:val="standardContextual"/>
    </w:rPr>
  </w:style>
  <w:style w:type="paragraph" w:customStyle="1" w:styleId="af7">
    <w:name w:val="Таблицы (моноширинный)"/>
    <w:basedOn w:val="a"/>
    <w:next w:val="a"/>
    <w:uiPriority w:val="99"/>
    <w:rsid w:val="00180BC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14:ligatures w14:val="standardContextual"/>
    </w:rPr>
  </w:style>
  <w:style w:type="paragraph" w:customStyle="1" w:styleId="af8">
    <w:name w:val="Прижатый влево"/>
    <w:basedOn w:val="a"/>
    <w:next w:val="a"/>
    <w:uiPriority w:val="99"/>
    <w:rsid w:val="00180BC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14:ligatures w14:val="standardContextual"/>
    </w:rPr>
  </w:style>
  <w:style w:type="paragraph" w:customStyle="1" w:styleId="ConsPlusNonformat">
    <w:name w:val="ConsPlusNonformat"/>
    <w:rsid w:val="004A28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2F459F9D28D1EC2389227607C4B157D3B8238364A78D4C28492A4B6L9N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A2F459F9D28D1EC2389227607C4B157E3F8E30394578D4C28492A4B6L9N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dcterms:created xsi:type="dcterms:W3CDTF">2025-07-21T07:28:00Z</dcterms:created>
  <dcterms:modified xsi:type="dcterms:W3CDTF">2025-07-21T07:28:00Z</dcterms:modified>
</cp:coreProperties>
</file>