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7B7E" w14:textId="6A0CCD0C" w:rsidR="001418D3" w:rsidRDefault="001418D3" w:rsidP="000E1F15">
      <w:pPr>
        <w:ind w:left="567"/>
        <w:jc w:val="center"/>
      </w:pPr>
    </w:p>
    <w:p w14:paraId="0F356419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0E4DC5F6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58B02EA8" w14:textId="77777777" w:rsidR="00851C7D" w:rsidRDefault="00851C7D" w:rsidP="00851C7D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E9E72E8" w14:textId="77777777" w:rsidR="003C268C" w:rsidRPr="003C268C" w:rsidRDefault="003C268C" w:rsidP="003C268C"/>
    <w:p w14:paraId="79FAB706" w14:textId="77777777" w:rsidR="00851C7D" w:rsidRPr="003538AF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24C52C6" w14:textId="77777777" w:rsidR="00851C7D" w:rsidRDefault="00851C7D" w:rsidP="00851C7D">
      <w:pPr>
        <w:ind w:right="-441"/>
        <w:rPr>
          <w:sz w:val="8"/>
          <w:szCs w:val="8"/>
        </w:rPr>
      </w:pPr>
    </w:p>
    <w:p w14:paraId="6510377D" w14:textId="08232353" w:rsidR="00851C7D" w:rsidRDefault="00851C7D" w:rsidP="00851C7D">
      <w:pPr>
        <w:ind w:right="-441"/>
        <w:rPr>
          <w:sz w:val="16"/>
          <w:szCs w:val="16"/>
        </w:rPr>
      </w:pPr>
    </w:p>
    <w:p w14:paraId="3A2DB424" w14:textId="77777777" w:rsidR="00851C7D" w:rsidRDefault="00851C7D" w:rsidP="00851C7D">
      <w:pPr>
        <w:ind w:right="-441"/>
        <w:rPr>
          <w:sz w:val="8"/>
          <w:szCs w:val="8"/>
        </w:rPr>
      </w:pPr>
    </w:p>
    <w:p w14:paraId="06649AFB" w14:textId="68189345" w:rsidR="004C57D3" w:rsidRPr="003C268C" w:rsidRDefault="003C268C" w:rsidP="003C268C">
      <w:pPr>
        <w:ind w:right="-284"/>
        <w:jc w:val="center"/>
        <w:rPr>
          <w:b/>
          <w:bCs/>
        </w:rPr>
      </w:pPr>
      <w:r w:rsidRPr="003C268C">
        <w:rPr>
          <w:b/>
          <w:bCs/>
        </w:rPr>
        <w:t>ОТ</w:t>
      </w:r>
      <w:r>
        <w:rPr>
          <w:b/>
          <w:bCs/>
        </w:rPr>
        <w:t xml:space="preserve"> 05 августа 2025 год</w:t>
      </w:r>
      <w:r w:rsidRPr="003C268C">
        <w:rPr>
          <w:b/>
          <w:bCs/>
        </w:rPr>
        <w:t xml:space="preserve"> №</w:t>
      </w:r>
      <w:r>
        <w:rPr>
          <w:b/>
          <w:bCs/>
        </w:rPr>
        <w:t xml:space="preserve"> 115-ра</w:t>
      </w:r>
    </w:p>
    <w:p w14:paraId="1AFC91A2" w14:textId="77777777" w:rsidR="003C268C" w:rsidRPr="003C268C" w:rsidRDefault="003C268C" w:rsidP="003C268C">
      <w:pPr>
        <w:ind w:right="-1"/>
        <w:jc w:val="center"/>
        <w:rPr>
          <w:b/>
          <w:bCs/>
        </w:rPr>
      </w:pPr>
    </w:p>
    <w:p w14:paraId="5C9A30C0" w14:textId="77777777" w:rsidR="004C57D3" w:rsidRPr="003C268C" w:rsidRDefault="004C57D3" w:rsidP="003C268C">
      <w:pPr>
        <w:ind w:right="-1"/>
        <w:jc w:val="center"/>
        <w:rPr>
          <w:b/>
          <w:bCs/>
        </w:rPr>
      </w:pPr>
    </w:p>
    <w:p w14:paraId="224D1DFA" w14:textId="77777777" w:rsidR="004C57D3" w:rsidRPr="003C268C" w:rsidRDefault="004C57D3" w:rsidP="003C268C">
      <w:pPr>
        <w:ind w:right="-1"/>
        <w:jc w:val="center"/>
        <w:rPr>
          <w:b/>
          <w:bCs/>
        </w:rPr>
      </w:pPr>
    </w:p>
    <w:p w14:paraId="4B8ECCB9" w14:textId="3664E478" w:rsidR="003C268C" w:rsidRPr="003C268C" w:rsidRDefault="003C268C" w:rsidP="003C268C">
      <w:pPr>
        <w:tabs>
          <w:tab w:val="left" w:pos="4820"/>
          <w:tab w:val="left" w:pos="5670"/>
        </w:tabs>
        <w:ind w:right="-1"/>
        <w:jc w:val="center"/>
        <w:rPr>
          <w:b/>
          <w:bCs/>
          <w:sz w:val="28"/>
          <w:szCs w:val="28"/>
        </w:rPr>
      </w:pPr>
      <w:r w:rsidRPr="003C268C">
        <w:rPr>
          <w:b/>
          <w:bCs/>
          <w:sz w:val="28"/>
          <w:szCs w:val="28"/>
        </w:rPr>
        <w:t>О ВНЕСЕНИИ ИЗМЕНЕНИЙ В РАСПОРЯЖЕНИЕ АДМИНИСТРАЦИИ ШЕЛЕХОВСКОГО МУНИЦИПАЛЬНОГО РАЙОНА ОТ 21.02.2023 № 16-РА</w:t>
      </w:r>
    </w:p>
    <w:p w14:paraId="4435529E" w14:textId="666BAB12" w:rsidR="00C81DB4" w:rsidRPr="0024539F" w:rsidRDefault="00C81DB4" w:rsidP="00C81DB4">
      <w:pPr>
        <w:tabs>
          <w:tab w:val="left" w:pos="4820"/>
          <w:tab w:val="left" w:pos="5670"/>
        </w:tabs>
        <w:ind w:right="4796"/>
        <w:jc w:val="both"/>
        <w:rPr>
          <w:sz w:val="28"/>
          <w:szCs w:val="28"/>
        </w:rPr>
      </w:pPr>
      <w:r w:rsidRPr="0024539F">
        <w:rPr>
          <w:bCs/>
          <w:sz w:val="28"/>
          <w:szCs w:val="28"/>
        </w:rPr>
        <w:t xml:space="preserve"> </w:t>
      </w:r>
    </w:p>
    <w:p w14:paraId="6370D725" w14:textId="77777777" w:rsidR="003E79F3" w:rsidRPr="0024539F" w:rsidRDefault="003E79F3" w:rsidP="00500714">
      <w:pPr>
        <w:tabs>
          <w:tab w:val="left" w:pos="6660"/>
        </w:tabs>
        <w:ind w:firstLine="720"/>
        <w:jc w:val="both"/>
        <w:rPr>
          <w:sz w:val="28"/>
          <w:szCs w:val="28"/>
        </w:rPr>
      </w:pPr>
    </w:p>
    <w:p w14:paraId="11335C2D" w14:textId="0852C641" w:rsidR="00A01343" w:rsidRDefault="00CF2CEB" w:rsidP="00500714">
      <w:pPr>
        <w:tabs>
          <w:tab w:val="left" w:pos="6660"/>
        </w:tabs>
        <w:ind w:firstLine="720"/>
        <w:jc w:val="both"/>
        <w:rPr>
          <w:sz w:val="28"/>
          <w:szCs w:val="28"/>
        </w:rPr>
      </w:pPr>
      <w:r w:rsidRPr="00CF2CEB">
        <w:rPr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Шелеховского района от 05.10.2016 № 239-па «Об утверждении Правил определения требований к закупаемым муниципальными органами Шелеховского района и подведомственными им муниципальными казенными и бюджетными учреждениями  отдельным видам  товаров, работ, услуг (в том числе предельные цены товаров, работ, услуг)», руководствуясь ст. ст. 30, 31, 34, 35 Устава Шелеховского района:</w:t>
      </w:r>
    </w:p>
    <w:p w14:paraId="6A8C5E30" w14:textId="77777777" w:rsidR="00CF2CEB" w:rsidRPr="0024539F" w:rsidRDefault="00CF2CEB" w:rsidP="00500714">
      <w:pPr>
        <w:tabs>
          <w:tab w:val="left" w:pos="6660"/>
        </w:tabs>
        <w:ind w:firstLine="720"/>
        <w:jc w:val="both"/>
        <w:rPr>
          <w:sz w:val="28"/>
          <w:szCs w:val="28"/>
        </w:rPr>
      </w:pPr>
    </w:p>
    <w:p w14:paraId="5F6A4A32" w14:textId="60AF54D2" w:rsidR="00725663" w:rsidRPr="00762D98" w:rsidRDefault="00C50306" w:rsidP="00762D98">
      <w:pPr>
        <w:pStyle w:val="a9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762D98">
        <w:rPr>
          <w:sz w:val="28"/>
          <w:szCs w:val="28"/>
        </w:rPr>
        <w:t xml:space="preserve">Внести в </w:t>
      </w:r>
      <w:r w:rsidR="00CF2CEB" w:rsidRPr="00762D98">
        <w:rPr>
          <w:sz w:val="28"/>
          <w:szCs w:val="28"/>
        </w:rPr>
        <w:t xml:space="preserve">распоряжение Администрации Шелеховского муниципального района от </w:t>
      </w:r>
      <w:r w:rsidR="009F27CA" w:rsidRPr="00762D98">
        <w:rPr>
          <w:sz w:val="28"/>
          <w:szCs w:val="28"/>
        </w:rPr>
        <w:t>21</w:t>
      </w:r>
      <w:r w:rsidR="00CF2CEB" w:rsidRPr="00762D98">
        <w:rPr>
          <w:sz w:val="28"/>
          <w:szCs w:val="28"/>
        </w:rPr>
        <w:t>.0</w:t>
      </w:r>
      <w:r w:rsidR="009F27CA" w:rsidRPr="00762D98">
        <w:rPr>
          <w:sz w:val="28"/>
          <w:szCs w:val="28"/>
        </w:rPr>
        <w:t>2</w:t>
      </w:r>
      <w:r w:rsidR="00CF2CEB" w:rsidRPr="00762D98">
        <w:rPr>
          <w:sz w:val="28"/>
          <w:szCs w:val="28"/>
        </w:rPr>
        <w:t>.20</w:t>
      </w:r>
      <w:r w:rsidR="009F27CA" w:rsidRPr="00762D98">
        <w:rPr>
          <w:sz w:val="28"/>
          <w:szCs w:val="28"/>
        </w:rPr>
        <w:t>23</w:t>
      </w:r>
      <w:r w:rsidR="00CF2CEB" w:rsidRPr="00762D98">
        <w:rPr>
          <w:sz w:val="28"/>
          <w:szCs w:val="28"/>
        </w:rPr>
        <w:t xml:space="preserve"> № </w:t>
      </w:r>
      <w:r w:rsidR="00762D98" w:rsidRPr="00762D98">
        <w:rPr>
          <w:sz w:val="28"/>
          <w:szCs w:val="28"/>
        </w:rPr>
        <w:t>16</w:t>
      </w:r>
      <w:r w:rsidR="00CF2CEB" w:rsidRPr="00762D98">
        <w:rPr>
          <w:sz w:val="28"/>
          <w:szCs w:val="28"/>
        </w:rPr>
        <w:t>-ра «</w:t>
      </w:r>
      <w:r w:rsidR="009F27CA" w:rsidRPr="00762D98">
        <w:rPr>
          <w:sz w:val="28"/>
          <w:szCs w:val="28"/>
        </w:rPr>
        <w:t>Об утверждении обязательного перечня отдельных видов товаров, работ, услуг, закупаемых Администрацией Шелеховского муниципального района и подведомственными ей муниципальными казенными учреждениями Шелеховского района, их потребительских свойств и иных характеристик, а также значений таких свойств и характеристик</w:t>
      </w:r>
      <w:r w:rsidR="00762D98" w:rsidRPr="00762D98">
        <w:rPr>
          <w:sz w:val="28"/>
          <w:szCs w:val="28"/>
        </w:rPr>
        <w:t>»</w:t>
      </w:r>
      <w:r w:rsidR="00CF2CEB" w:rsidRPr="00762D98">
        <w:rPr>
          <w:sz w:val="28"/>
          <w:szCs w:val="28"/>
        </w:rPr>
        <w:t xml:space="preserve"> </w:t>
      </w:r>
      <w:r w:rsidRPr="00762D98">
        <w:rPr>
          <w:sz w:val="28"/>
          <w:szCs w:val="28"/>
        </w:rPr>
        <w:t>изменени</w:t>
      </w:r>
      <w:r w:rsidR="00762D98" w:rsidRPr="00762D98">
        <w:rPr>
          <w:sz w:val="28"/>
          <w:szCs w:val="28"/>
        </w:rPr>
        <w:t xml:space="preserve">я, изложив </w:t>
      </w:r>
      <w:r w:rsidR="009F27CA" w:rsidRPr="00762D98">
        <w:rPr>
          <w:sz w:val="28"/>
          <w:szCs w:val="28"/>
        </w:rPr>
        <w:t xml:space="preserve">пункты 15,16 </w:t>
      </w:r>
      <w:r w:rsidR="00762D98" w:rsidRPr="00762D98">
        <w:rPr>
          <w:sz w:val="28"/>
          <w:szCs w:val="28"/>
        </w:rPr>
        <w:t>О</w:t>
      </w:r>
      <w:r w:rsidR="009F27CA" w:rsidRPr="00762D98">
        <w:rPr>
          <w:sz w:val="28"/>
          <w:szCs w:val="28"/>
        </w:rPr>
        <w:t xml:space="preserve">бязательного перечня отдельных видов товаров, работ, услуг, их потребительские свойства и иные характеристики, а также значения таких свойств и характеристик </w:t>
      </w:r>
      <w:r w:rsidR="00725663" w:rsidRPr="00762D98">
        <w:rPr>
          <w:sz w:val="28"/>
          <w:szCs w:val="28"/>
        </w:rPr>
        <w:t xml:space="preserve">в следующей редакции: </w:t>
      </w:r>
    </w:p>
    <w:p w14:paraId="563DC392" w14:textId="615D7C7C" w:rsidR="002A1E74" w:rsidRDefault="002A1E74" w:rsidP="009F27CA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14:paraId="7C128787" w14:textId="77777777" w:rsidR="009F27CA" w:rsidRDefault="009F27CA" w:rsidP="009F27CA">
      <w:pPr>
        <w:pStyle w:val="a9"/>
        <w:ind w:left="0" w:firstLine="709"/>
        <w:jc w:val="both"/>
        <w:rPr>
          <w:sz w:val="28"/>
          <w:szCs w:val="28"/>
        </w:rPr>
      </w:pPr>
    </w:p>
    <w:p w14:paraId="372464FF" w14:textId="77777777" w:rsidR="009F27CA" w:rsidRDefault="009F27CA" w:rsidP="009F27CA">
      <w:pPr>
        <w:pStyle w:val="a9"/>
        <w:ind w:left="0" w:firstLine="709"/>
        <w:jc w:val="both"/>
        <w:rPr>
          <w:sz w:val="28"/>
          <w:szCs w:val="28"/>
        </w:rPr>
      </w:pPr>
    </w:p>
    <w:p w14:paraId="53984ED7" w14:textId="77777777" w:rsidR="009F27CA" w:rsidRDefault="009F27CA" w:rsidP="009F27CA">
      <w:pPr>
        <w:pStyle w:val="a9"/>
        <w:ind w:left="0" w:firstLine="709"/>
        <w:jc w:val="both"/>
        <w:rPr>
          <w:sz w:val="28"/>
          <w:szCs w:val="28"/>
        </w:rPr>
      </w:pPr>
    </w:p>
    <w:p w14:paraId="6D35FB61" w14:textId="4AF9A6AF" w:rsidR="002A1E74" w:rsidRDefault="002A1E74" w:rsidP="009F27CA">
      <w:pPr>
        <w:pStyle w:val="a9"/>
        <w:ind w:left="0" w:firstLine="709"/>
        <w:jc w:val="both"/>
        <w:rPr>
          <w:sz w:val="28"/>
          <w:szCs w:val="28"/>
        </w:rPr>
      </w:pPr>
    </w:p>
    <w:p w14:paraId="15157270" w14:textId="77777777" w:rsidR="009F27CA" w:rsidRDefault="009F27CA" w:rsidP="0095738B">
      <w:pPr>
        <w:widowControl w:val="0"/>
        <w:autoSpaceDE w:val="0"/>
        <w:autoSpaceDN w:val="0"/>
        <w:jc w:val="center"/>
        <w:rPr>
          <w:sz w:val="16"/>
          <w:szCs w:val="16"/>
        </w:rPr>
        <w:sectPr w:rsidR="009F27CA" w:rsidSect="001E045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7"/>
        <w:gridCol w:w="1072"/>
        <w:gridCol w:w="2751"/>
        <w:gridCol w:w="2407"/>
        <w:gridCol w:w="913"/>
        <w:gridCol w:w="934"/>
        <w:gridCol w:w="1563"/>
        <w:gridCol w:w="1846"/>
        <w:gridCol w:w="2132"/>
      </w:tblGrid>
      <w:tr w:rsidR="009F27CA" w:rsidRPr="0089093A" w14:paraId="1A656B4F" w14:textId="77777777" w:rsidTr="0095738B">
        <w:tc>
          <w:tcPr>
            <w:tcW w:w="767" w:type="dxa"/>
            <w:vMerge w:val="restart"/>
            <w:vAlign w:val="center"/>
          </w:tcPr>
          <w:p w14:paraId="2BDFFA32" w14:textId="77777777" w:rsidR="009F27CA" w:rsidRPr="00AF046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046A">
              <w:rPr>
                <w:sz w:val="16"/>
                <w:szCs w:val="16"/>
              </w:rPr>
              <w:lastRenderedPageBreak/>
              <w:t>1</w:t>
            </w:r>
            <w:r>
              <w:rPr>
                <w:sz w:val="16"/>
                <w:szCs w:val="16"/>
              </w:rPr>
              <w:t>5</w:t>
            </w:r>
            <w:r w:rsidRPr="00AF046A">
              <w:rPr>
                <w:sz w:val="16"/>
                <w:szCs w:val="16"/>
              </w:rPr>
              <w:t>.</w:t>
            </w:r>
          </w:p>
        </w:tc>
        <w:tc>
          <w:tcPr>
            <w:tcW w:w="1072" w:type="dxa"/>
            <w:vMerge w:val="restart"/>
            <w:vAlign w:val="center"/>
          </w:tcPr>
          <w:p w14:paraId="4A8E1A58" w14:textId="77777777" w:rsidR="009F27CA" w:rsidRPr="00AF046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046A">
              <w:rPr>
                <w:sz w:val="16"/>
                <w:szCs w:val="16"/>
              </w:rPr>
              <w:t>31.01.11</w:t>
            </w:r>
          </w:p>
        </w:tc>
        <w:tc>
          <w:tcPr>
            <w:tcW w:w="2751" w:type="dxa"/>
            <w:vMerge w:val="restart"/>
            <w:vAlign w:val="center"/>
          </w:tcPr>
          <w:p w14:paraId="48957510" w14:textId="77777777" w:rsidR="009F27CA" w:rsidRPr="00AF046A" w:rsidRDefault="009F27CA" w:rsidP="009573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AF046A">
              <w:rPr>
                <w:sz w:val="16"/>
                <w:szCs w:val="16"/>
              </w:rPr>
              <w:t>Мебель металлическая для офисов</w:t>
            </w:r>
            <w:r>
              <w:rPr>
                <w:sz w:val="16"/>
                <w:szCs w:val="16"/>
              </w:rPr>
              <w:t>. Пояснения по закупаемой продукции:</w:t>
            </w:r>
            <w:r w:rsidRPr="00AF04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</w:t>
            </w:r>
            <w:r w:rsidRPr="00AF046A">
              <w:rPr>
                <w:sz w:val="16"/>
                <w:szCs w:val="16"/>
              </w:rPr>
              <w:t>ебель для сидения, преимущественно с металлическим каркасом</w:t>
            </w:r>
          </w:p>
        </w:tc>
        <w:tc>
          <w:tcPr>
            <w:tcW w:w="2407" w:type="dxa"/>
            <w:vAlign w:val="center"/>
          </w:tcPr>
          <w:p w14:paraId="28B8D183" w14:textId="77777777" w:rsidR="009F27CA" w:rsidRPr="0089093A" w:rsidRDefault="009F27CA" w:rsidP="009573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материал (металл)</w:t>
            </w:r>
          </w:p>
        </w:tc>
        <w:tc>
          <w:tcPr>
            <w:tcW w:w="913" w:type="dxa"/>
            <w:vAlign w:val="center"/>
          </w:tcPr>
          <w:p w14:paraId="554A5B3E" w14:textId="77777777" w:rsidR="009F27CA" w:rsidRPr="0089093A" w:rsidRDefault="009F27CA" w:rsidP="009573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34" w:type="dxa"/>
            <w:vAlign w:val="center"/>
          </w:tcPr>
          <w:p w14:paraId="209B2C65" w14:textId="77777777" w:rsidR="009F27CA" w:rsidRPr="0089093A" w:rsidRDefault="009F27CA" w:rsidP="009573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14:paraId="7C02F47B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14:paraId="186A1210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32" w:type="dxa"/>
            <w:vAlign w:val="center"/>
          </w:tcPr>
          <w:p w14:paraId="3843C18F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9F27CA" w:rsidRPr="0089093A" w14:paraId="20112527" w14:textId="77777777" w:rsidTr="0095738B">
        <w:tc>
          <w:tcPr>
            <w:tcW w:w="767" w:type="dxa"/>
            <w:vMerge/>
            <w:vAlign w:val="center"/>
          </w:tcPr>
          <w:p w14:paraId="3FD27FCE" w14:textId="77777777" w:rsidR="009F27CA" w:rsidRPr="00AF046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097DCDF7" w14:textId="77777777" w:rsidR="009F27CA" w:rsidRPr="00AF046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1" w:type="dxa"/>
            <w:vMerge/>
            <w:vAlign w:val="center"/>
          </w:tcPr>
          <w:p w14:paraId="3A534530" w14:textId="77777777" w:rsidR="009F27CA" w:rsidRPr="00AF046A" w:rsidRDefault="009F27CA" w:rsidP="009573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vAlign w:val="center"/>
          </w:tcPr>
          <w:p w14:paraId="27920EB7" w14:textId="77777777" w:rsidR="009F27CA" w:rsidRPr="0089093A" w:rsidRDefault="009F27CA" w:rsidP="009573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 обивочные материалы</w:t>
            </w:r>
          </w:p>
        </w:tc>
        <w:tc>
          <w:tcPr>
            <w:tcW w:w="913" w:type="dxa"/>
            <w:vMerge w:val="restart"/>
            <w:vAlign w:val="center"/>
          </w:tcPr>
          <w:p w14:paraId="294B58E0" w14:textId="77777777" w:rsidR="009F27CA" w:rsidRPr="0089093A" w:rsidRDefault="009F27CA" w:rsidP="009573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34" w:type="dxa"/>
            <w:vMerge w:val="restart"/>
            <w:vAlign w:val="center"/>
          </w:tcPr>
          <w:p w14:paraId="4A9D4D69" w14:textId="77777777" w:rsidR="009F27CA" w:rsidRPr="0089093A" w:rsidRDefault="009F27CA" w:rsidP="009573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14:paraId="0FAF8C4A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предельное значение - кожа натуральная</w:t>
            </w:r>
          </w:p>
        </w:tc>
        <w:tc>
          <w:tcPr>
            <w:tcW w:w="1846" w:type="dxa"/>
          </w:tcPr>
          <w:p w14:paraId="5CA5AFDF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A23F4">
              <w:rPr>
                <w:sz w:val="16"/>
                <w:szCs w:val="16"/>
              </w:rPr>
              <w:t>предельное значение - искусственная кожа</w:t>
            </w:r>
          </w:p>
        </w:tc>
        <w:tc>
          <w:tcPr>
            <w:tcW w:w="2132" w:type="dxa"/>
            <w:vAlign w:val="center"/>
          </w:tcPr>
          <w:p w14:paraId="5B58F8AB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предельное значение - искусственная кожа</w:t>
            </w:r>
          </w:p>
          <w:p w14:paraId="7F489F38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9F27CA" w:rsidRPr="0089093A" w14:paraId="28455D71" w14:textId="77777777" w:rsidTr="0095738B">
        <w:tc>
          <w:tcPr>
            <w:tcW w:w="767" w:type="dxa"/>
            <w:vMerge/>
          </w:tcPr>
          <w:p w14:paraId="4CCAFBBE" w14:textId="77777777" w:rsidR="009F27CA" w:rsidRPr="00AF046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14:paraId="2228992B" w14:textId="77777777" w:rsidR="009F27CA" w:rsidRPr="00AF046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2751" w:type="dxa"/>
            <w:vMerge/>
          </w:tcPr>
          <w:p w14:paraId="0A88C4BE" w14:textId="77777777" w:rsidR="009F27CA" w:rsidRPr="00AF046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Merge/>
          </w:tcPr>
          <w:p w14:paraId="3BF05064" w14:textId="77777777" w:rsidR="009F27CA" w:rsidRPr="0089093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0D48DBFB" w14:textId="77777777" w:rsidR="009F27CA" w:rsidRPr="0089093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vMerge/>
          </w:tcPr>
          <w:p w14:paraId="3F2BE2E2" w14:textId="77777777" w:rsidR="009F27CA" w:rsidRPr="0089093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14:paraId="11ABC282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6" w:type="dxa"/>
          </w:tcPr>
          <w:p w14:paraId="0551B6DE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A23F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32" w:type="dxa"/>
            <w:vAlign w:val="center"/>
          </w:tcPr>
          <w:p w14:paraId="2AE11A9F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  <w:p w14:paraId="18C7138A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9F27CA" w:rsidRPr="0089093A" w14:paraId="1FC31170" w14:textId="77777777" w:rsidTr="0095738B">
        <w:tc>
          <w:tcPr>
            <w:tcW w:w="767" w:type="dxa"/>
            <w:vMerge/>
          </w:tcPr>
          <w:p w14:paraId="081E7665" w14:textId="77777777" w:rsidR="009F27CA" w:rsidRPr="00AF046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14:paraId="13B0B8F7" w14:textId="77777777" w:rsidR="009F27CA" w:rsidRPr="00AF046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2751" w:type="dxa"/>
            <w:vMerge/>
          </w:tcPr>
          <w:p w14:paraId="7DB49F03" w14:textId="77777777" w:rsidR="009F27CA" w:rsidRPr="00AF046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14:paraId="15453AA4" w14:textId="77777777" w:rsidR="009F27CA" w:rsidRPr="0089093A" w:rsidRDefault="009F27CA" w:rsidP="009573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13" w:type="dxa"/>
            <w:vAlign w:val="center"/>
          </w:tcPr>
          <w:p w14:paraId="1BE7657F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383</w:t>
            </w:r>
          </w:p>
        </w:tc>
        <w:tc>
          <w:tcPr>
            <w:tcW w:w="934" w:type="dxa"/>
            <w:vAlign w:val="center"/>
          </w:tcPr>
          <w:p w14:paraId="172D6A4B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рубль</w:t>
            </w:r>
          </w:p>
        </w:tc>
        <w:tc>
          <w:tcPr>
            <w:tcW w:w="1563" w:type="dxa"/>
            <w:vAlign w:val="center"/>
          </w:tcPr>
          <w:p w14:paraId="445378B7" w14:textId="3133468F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>30</w:t>
            </w:r>
            <w:r w:rsidRPr="0089093A">
              <w:rPr>
                <w:sz w:val="16"/>
                <w:szCs w:val="16"/>
              </w:rPr>
              <w:t> 000,00</w:t>
            </w:r>
          </w:p>
        </w:tc>
        <w:tc>
          <w:tcPr>
            <w:tcW w:w="1846" w:type="dxa"/>
          </w:tcPr>
          <w:p w14:paraId="514AEA88" w14:textId="3F5023A3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A23F4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>20</w:t>
            </w:r>
            <w:r w:rsidRPr="00AA23F4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2132" w:type="dxa"/>
            <w:vAlign w:val="center"/>
          </w:tcPr>
          <w:p w14:paraId="42144C62" w14:textId="03FC3338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не более 1</w:t>
            </w:r>
            <w:r>
              <w:rPr>
                <w:sz w:val="16"/>
                <w:szCs w:val="16"/>
              </w:rPr>
              <w:t>5</w:t>
            </w:r>
            <w:r w:rsidRPr="0089093A">
              <w:rPr>
                <w:sz w:val="16"/>
                <w:szCs w:val="16"/>
              </w:rPr>
              <w:t> 000,00</w:t>
            </w:r>
          </w:p>
        </w:tc>
      </w:tr>
      <w:tr w:rsidR="009F27CA" w:rsidRPr="0089093A" w14:paraId="5EAAACE5" w14:textId="77777777" w:rsidTr="0095738B">
        <w:trPr>
          <w:trHeight w:val="214"/>
        </w:trPr>
        <w:tc>
          <w:tcPr>
            <w:tcW w:w="767" w:type="dxa"/>
            <w:vMerge w:val="restart"/>
            <w:vAlign w:val="center"/>
          </w:tcPr>
          <w:p w14:paraId="1980B441" w14:textId="77777777" w:rsidR="009F27CA" w:rsidRPr="00AF046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046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AF046A">
              <w:rPr>
                <w:sz w:val="16"/>
                <w:szCs w:val="16"/>
              </w:rPr>
              <w:t>.</w:t>
            </w:r>
          </w:p>
        </w:tc>
        <w:tc>
          <w:tcPr>
            <w:tcW w:w="1072" w:type="dxa"/>
            <w:vMerge w:val="restart"/>
            <w:vAlign w:val="center"/>
          </w:tcPr>
          <w:p w14:paraId="798FEEC9" w14:textId="77777777" w:rsidR="009F27CA" w:rsidRPr="00AF046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046A">
              <w:rPr>
                <w:sz w:val="16"/>
                <w:szCs w:val="16"/>
              </w:rPr>
              <w:t>31.01.12</w:t>
            </w:r>
          </w:p>
        </w:tc>
        <w:tc>
          <w:tcPr>
            <w:tcW w:w="2751" w:type="dxa"/>
            <w:vMerge w:val="restart"/>
            <w:vAlign w:val="center"/>
          </w:tcPr>
          <w:p w14:paraId="21C898AC" w14:textId="77777777" w:rsidR="009F27CA" w:rsidRDefault="009F27CA" w:rsidP="009573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Мебель деревянная для офисов. Пояснения по закупаемой продукции:</w:t>
            </w:r>
          </w:p>
          <w:p w14:paraId="2795B782" w14:textId="77777777" w:rsidR="009F27CA" w:rsidRPr="00AF046A" w:rsidRDefault="009F27CA" w:rsidP="0095738B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AF046A">
              <w:rPr>
                <w:sz w:val="16"/>
                <w:szCs w:val="16"/>
              </w:rPr>
              <w:t>ебель для сидения, преимущественно с деревянным каркасом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35ADB278" w14:textId="77777777" w:rsidR="009F27CA" w:rsidRPr="0089093A" w:rsidRDefault="009F27CA" w:rsidP="009573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63A480EE" w14:textId="77777777" w:rsidR="009F27CA" w:rsidRPr="0089093A" w:rsidRDefault="009F27CA" w:rsidP="009573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38F31469" w14:textId="77777777" w:rsidR="009F27CA" w:rsidRPr="0089093A" w:rsidRDefault="009F27CA" w:rsidP="009573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062D3D6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тропических), возможные значения: древесина хвойных и мягколиственных пород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4A65B4D3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7F9D">
              <w:rPr>
                <w:sz w:val="16"/>
                <w:szCs w:val="16"/>
              </w:rPr>
              <w:t>возможные значения: древесина хвойных и мягколиственных пород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14:paraId="3AD6D4B3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17F9D">
              <w:rPr>
                <w:sz w:val="16"/>
                <w:szCs w:val="16"/>
              </w:rPr>
              <w:t>возможные значения: древесина хвойных и мягколиственных пород</w:t>
            </w:r>
          </w:p>
        </w:tc>
      </w:tr>
      <w:tr w:rsidR="009F27CA" w:rsidRPr="0089093A" w14:paraId="62B5E79F" w14:textId="77777777" w:rsidTr="0095738B">
        <w:trPr>
          <w:trHeight w:val="105"/>
        </w:trPr>
        <w:tc>
          <w:tcPr>
            <w:tcW w:w="767" w:type="dxa"/>
            <w:vMerge/>
          </w:tcPr>
          <w:p w14:paraId="54B7AD2C" w14:textId="77777777" w:rsidR="009F27CA" w:rsidRPr="00AF046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14:paraId="257B64FA" w14:textId="77777777" w:rsidR="009F27CA" w:rsidRPr="00AF046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2751" w:type="dxa"/>
            <w:vMerge/>
          </w:tcPr>
          <w:p w14:paraId="09DD8531" w14:textId="77777777" w:rsidR="009F27CA" w:rsidRPr="00AF046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Merge w:val="restart"/>
            <w:vAlign w:val="center"/>
          </w:tcPr>
          <w:p w14:paraId="124B6F63" w14:textId="77777777" w:rsidR="009F27CA" w:rsidRPr="0089093A" w:rsidRDefault="009F27CA" w:rsidP="009573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913" w:type="dxa"/>
            <w:vMerge w:val="restart"/>
            <w:vAlign w:val="center"/>
          </w:tcPr>
          <w:p w14:paraId="72FCE07C" w14:textId="77777777" w:rsidR="009F27CA" w:rsidRPr="0089093A" w:rsidRDefault="009F27CA" w:rsidP="009573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34" w:type="dxa"/>
            <w:vMerge w:val="restart"/>
            <w:vAlign w:val="center"/>
          </w:tcPr>
          <w:p w14:paraId="6A3CE5BD" w14:textId="77777777" w:rsidR="009F27CA" w:rsidRPr="0089093A" w:rsidRDefault="009F27CA" w:rsidP="009573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14:paraId="3D4664B1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предельное значение - кожа натуральная</w:t>
            </w:r>
          </w:p>
        </w:tc>
        <w:tc>
          <w:tcPr>
            <w:tcW w:w="1846" w:type="dxa"/>
          </w:tcPr>
          <w:p w14:paraId="5091BCC2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A23F4">
              <w:rPr>
                <w:sz w:val="16"/>
                <w:szCs w:val="16"/>
              </w:rPr>
              <w:t>предельное значение - искусственная кожа</w:t>
            </w:r>
          </w:p>
        </w:tc>
        <w:tc>
          <w:tcPr>
            <w:tcW w:w="2132" w:type="dxa"/>
            <w:vAlign w:val="center"/>
          </w:tcPr>
          <w:p w14:paraId="02032BE2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предельное значение - искусственная кожа</w:t>
            </w:r>
          </w:p>
          <w:p w14:paraId="4EB72291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9F27CA" w:rsidRPr="0089093A" w14:paraId="47547667" w14:textId="77777777" w:rsidTr="0095738B">
        <w:trPr>
          <w:trHeight w:val="105"/>
        </w:trPr>
        <w:tc>
          <w:tcPr>
            <w:tcW w:w="767" w:type="dxa"/>
            <w:vMerge/>
          </w:tcPr>
          <w:p w14:paraId="7783B286" w14:textId="77777777" w:rsidR="009F27CA" w:rsidRPr="00AF046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14:paraId="1264B0E0" w14:textId="77777777" w:rsidR="009F27CA" w:rsidRPr="00AF046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2751" w:type="dxa"/>
            <w:vMerge/>
          </w:tcPr>
          <w:p w14:paraId="3BE22DF5" w14:textId="77777777" w:rsidR="009F27CA" w:rsidRPr="00AF046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vAlign w:val="center"/>
          </w:tcPr>
          <w:p w14:paraId="6F09ECC3" w14:textId="77777777" w:rsidR="009F27CA" w:rsidRPr="0089093A" w:rsidRDefault="009F27CA" w:rsidP="009573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14:paraId="6ACCF018" w14:textId="77777777" w:rsidR="009F27CA" w:rsidRPr="0089093A" w:rsidRDefault="009F27CA" w:rsidP="009573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bottom w:val="single" w:sz="4" w:space="0" w:color="auto"/>
            </w:tcBorders>
            <w:vAlign w:val="center"/>
          </w:tcPr>
          <w:p w14:paraId="5323C147" w14:textId="77777777" w:rsidR="009F27CA" w:rsidRPr="0089093A" w:rsidRDefault="009F27CA" w:rsidP="009573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14:paraId="1DBAA4AD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6" w:type="dxa"/>
          </w:tcPr>
          <w:p w14:paraId="1C4C3932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A23F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32" w:type="dxa"/>
            <w:vAlign w:val="center"/>
          </w:tcPr>
          <w:p w14:paraId="333AFD6B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  <w:p w14:paraId="7918CBEF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9F27CA" w:rsidRPr="0089093A" w14:paraId="2D73E716" w14:textId="77777777" w:rsidTr="0095738B">
        <w:tc>
          <w:tcPr>
            <w:tcW w:w="767" w:type="dxa"/>
            <w:vMerge/>
          </w:tcPr>
          <w:p w14:paraId="0E4F1A86" w14:textId="77777777" w:rsidR="009F27CA" w:rsidRPr="00AF046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14:paraId="0BB936A3" w14:textId="77777777" w:rsidR="009F27CA" w:rsidRPr="00AF046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2751" w:type="dxa"/>
            <w:vMerge/>
          </w:tcPr>
          <w:p w14:paraId="5B71C848" w14:textId="77777777" w:rsidR="009F27CA" w:rsidRPr="00AF046A" w:rsidRDefault="009F27CA" w:rsidP="0095738B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  <w:vAlign w:val="center"/>
          </w:tcPr>
          <w:p w14:paraId="371D4D6B" w14:textId="77777777" w:rsidR="009F27CA" w:rsidRPr="0089093A" w:rsidRDefault="009F27CA" w:rsidP="0095738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13" w:type="dxa"/>
            <w:vAlign w:val="center"/>
          </w:tcPr>
          <w:p w14:paraId="7A2FE4D9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383</w:t>
            </w:r>
          </w:p>
        </w:tc>
        <w:tc>
          <w:tcPr>
            <w:tcW w:w="934" w:type="dxa"/>
            <w:vAlign w:val="center"/>
          </w:tcPr>
          <w:p w14:paraId="1A6B5704" w14:textId="77777777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>рубль</w:t>
            </w:r>
          </w:p>
        </w:tc>
        <w:tc>
          <w:tcPr>
            <w:tcW w:w="1563" w:type="dxa"/>
            <w:vAlign w:val="center"/>
          </w:tcPr>
          <w:p w14:paraId="22F5E36F" w14:textId="10F285A9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>30</w:t>
            </w:r>
            <w:r w:rsidRPr="0089093A">
              <w:rPr>
                <w:sz w:val="16"/>
                <w:szCs w:val="16"/>
              </w:rPr>
              <w:t> 000,00</w:t>
            </w:r>
          </w:p>
        </w:tc>
        <w:tc>
          <w:tcPr>
            <w:tcW w:w="1846" w:type="dxa"/>
          </w:tcPr>
          <w:p w14:paraId="4E22EEE4" w14:textId="1E611102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A23F4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>20</w:t>
            </w:r>
            <w:r w:rsidRPr="00AA23F4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2132" w:type="dxa"/>
            <w:vAlign w:val="center"/>
          </w:tcPr>
          <w:p w14:paraId="2D338B4D" w14:textId="62AE7DFE" w:rsidR="009F27CA" w:rsidRPr="0089093A" w:rsidRDefault="009F27CA" w:rsidP="009573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093A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>15</w:t>
            </w:r>
            <w:r w:rsidRPr="0089093A">
              <w:rPr>
                <w:sz w:val="16"/>
                <w:szCs w:val="16"/>
              </w:rPr>
              <w:t> 000,00</w:t>
            </w:r>
          </w:p>
        </w:tc>
      </w:tr>
    </w:tbl>
    <w:p w14:paraId="72D3EE7A" w14:textId="77048E6F" w:rsidR="009F27CA" w:rsidRDefault="00762D98" w:rsidP="00762D98">
      <w:pPr>
        <w:pStyle w:val="a9"/>
        <w:ind w:left="0"/>
        <w:jc w:val="right"/>
        <w:rPr>
          <w:sz w:val="28"/>
          <w:szCs w:val="28"/>
        </w:rPr>
        <w:sectPr w:rsidR="009F27CA" w:rsidSect="009F27CA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».</w:t>
      </w:r>
    </w:p>
    <w:p w14:paraId="667C5785" w14:textId="77777777" w:rsidR="002A1E74" w:rsidRDefault="002A1E74" w:rsidP="009F27CA">
      <w:pPr>
        <w:pStyle w:val="a9"/>
        <w:ind w:left="0"/>
        <w:jc w:val="both"/>
        <w:rPr>
          <w:sz w:val="28"/>
          <w:szCs w:val="28"/>
        </w:rPr>
      </w:pPr>
    </w:p>
    <w:p w14:paraId="3BE3BC95" w14:textId="1C48E78D" w:rsidR="0054697E" w:rsidRPr="00762D98" w:rsidRDefault="00293D57" w:rsidP="00762D98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54697E" w:rsidRPr="00762D98">
        <w:rPr>
          <w:sz w:val="28"/>
          <w:szCs w:val="28"/>
        </w:rPr>
        <w:t>аспоряжение подлежит</w:t>
      </w:r>
      <w:r>
        <w:rPr>
          <w:sz w:val="28"/>
          <w:szCs w:val="28"/>
        </w:rPr>
        <w:t xml:space="preserve"> официальному опубликованию в газете «Шелеховский вестник» и</w:t>
      </w:r>
      <w:r w:rsidR="0054697E" w:rsidRPr="00762D98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36C75E" w14:textId="1C251444" w:rsidR="0054697E" w:rsidRDefault="0054697E" w:rsidP="00762D98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4697E">
        <w:rPr>
          <w:sz w:val="28"/>
          <w:szCs w:val="28"/>
        </w:rPr>
        <w:t>Контроль за выполнением распоряжения оставляю за собой.</w:t>
      </w:r>
    </w:p>
    <w:p w14:paraId="15394CD5" w14:textId="52453815" w:rsidR="00A01343" w:rsidRDefault="00A01343" w:rsidP="00762D98">
      <w:pPr>
        <w:pStyle w:val="a9"/>
        <w:ind w:left="0" w:firstLine="709"/>
        <w:jc w:val="both"/>
        <w:rPr>
          <w:sz w:val="28"/>
          <w:szCs w:val="28"/>
        </w:rPr>
      </w:pPr>
    </w:p>
    <w:p w14:paraId="44855A04" w14:textId="77777777" w:rsidR="00A01343" w:rsidRPr="00A01343" w:rsidRDefault="00A01343" w:rsidP="00762D98">
      <w:pPr>
        <w:pStyle w:val="a9"/>
        <w:ind w:left="0" w:firstLine="709"/>
        <w:rPr>
          <w:sz w:val="28"/>
          <w:szCs w:val="28"/>
        </w:rPr>
      </w:pPr>
    </w:p>
    <w:p w14:paraId="30BE9F24" w14:textId="1BEC0059" w:rsidR="005323DC" w:rsidRPr="003C268C" w:rsidRDefault="005323DC" w:rsidP="00C81DB4">
      <w:pPr>
        <w:jc w:val="both"/>
        <w:rPr>
          <w:sz w:val="28"/>
          <w:szCs w:val="28"/>
        </w:rPr>
      </w:pPr>
    </w:p>
    <w:p w14:paraId="47D608C2" w14:textId="09BDF4A9" w:rsidR="005323DC" w:rsidRPr="00C10865" w:rsidRDefault="005323DC" w:rsidP="00C81DB4">
      <w:pPr>
        <w:jc w:val="both"/>
        <w:rPr>
          <w:sz w:val="28"/>
          <w:szCs w:val="28"/>
        </w:rPr>
      </w:pPr>
      <w:r w:rsidRPr="00C10865">
        <w:rPr>
          <w:sz w:val="28"/>
          <w:szCs w:val="28"/>
        </w:rPr>
        <w:t xml:space="preserve">Мэр Шелеховского </w:t>
      </w:r>
    </w:p>
    <w:p w14:paraId="543911BD" w14:textId="1D4A0698" w:rsidR="00AF3221" w:rsidRPr="00C10865" w:rsidRDefault="00C6275B" w:rsidP="003E79F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23DC" w:rsidRPr="00C10865">
        <w:rPr>
          <w:sz w:val="28"/>
          <w:szCs w:val="28"/>
        </w:rPr>
        <w:t xml:space="preserve">униципального района                                               </w:t>
      </w:r>
      <w:r w:rsidR="001E045E" w:rsidRPr="00C10865">
        <w:rPr>
          <w:sz w:val="28"/>
          <w:szCs w:val="28"/>
        </w:rPr>
        <w:tab/>
      </w:r>
      <w:r w:rsidR="001E045E" w:rsidRPr="00C10865">
        <w:rPr>
          <w:sz w:val="28"/>
          <w:szCs w:val="28"/>
        </w:rPr>
        <w:tab/>
      </w:r>
      <w:r w:rsidR="005323DC" w:rsidRPr="00C10865">
        <w:rPr>
          <w:sz w:val="28"/>
          <w:szCs w:val="28"/>
        </w:rPr>
        <w:t xml:space="preserve">  </w:t>
      </w:r>
      <w:r w:rsidR="00C10865">
        <w:rPr>
          <w:sz w:val="28"/>
          <w:szCs w:val="28"/>
        </w:rPr>
        <w:t xml:space="preserve">        </w:t>
      </w:r>
      <w:r w:rsidR="005323DC" w:rsidRPr="00C10865">
        <w:rPr>
          <w:sz w:val="28"/>
          <w:szCs w:val="28"/>
        </w:rPr>
        <w:t>М.Н. Модин</w:t>
      </w:r>
    </w:p>
    <w:sectPr w:rsidR="00AF3221" w:rsidRPr="00C10865" w:rsidSect="001E04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C59EE"/>
    <w:multiLevelType w:val="hybridMultilevel"/>
    <w:tmpl w:val="4E741D4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DBD19F9"/>
    <w:multiLevelType w:val="hybridMultilevel"/>
    <w:tmpl w:val="5F26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E3BBE"/>
    <w:multiLevelType w:val="hybridMultilevel"/>
    <w:tmpl w:val="14460C1C"/>
    <w:lvl w:ilvl="0" w:tplc="19EA9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464741D"/>
    <w:multiLevelType w:val="hybridMultilevel"/>
    <w:tmpl w:val="05BC7DC6"/>
    <w:lvl w:ilvl="0" w:tplc="B4F0DA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EB24035"/>
    <w:multiLevelType w:val="hybridMultilevel"/>
    <w:tmpl w:val="B92EC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09155">
    <w:abstractNumId w:val="2"/>
  </w:num>
  <w:num w:numId="2" w16cid:durableId="1539708377">
    <w:abstractNumId w:val="3"/>
  </w:num>
  <w:num w:numId="3" w16cid:durableId="1249273189">
    <w:abstractNumId w:val="1"/>
  </w:num>
  <w:num w:numId="4" w16cid:durableId="1580482619">
    <w:abstractNumId w:val="4"/>
  </w:num>
  <w:num w:numId="5" w16cid:durableId="172202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77950"/>
    <w:rsid w:val="00095CFE"/>
    <w:rsid w:val="000E1F15"/>
    <w:rsid w:val="001418D3"/>
    <w:rsid w:val="00143BAC"/>
    <w:rsid w:val="00172E44"/>
    <w:rsid w:val="001E045E"/>
    <w:rsid w:val="001F2658"/>
    <w:rsid w:val="00215AAA"/>
    <w:rsid w:val="0024539F"/>
    <w:rsid w:val="00293D57"/>
    <w:rsid w:val="002A1E74"/>
    <w:rsid w:val="002D59A6"/>
    <w:rsid w:val="0035457F"/>
    <w:rsid w:val="003608CF"/>
    <w:rsid w:val="003C268C"/>
    <w:rsid w:val="003E79F3"/>
    <w:rsid w:val="004063D3"/>
    <w:rsid w:val="00454DE6"/>
    <w:rsid w:val="004C57D3"/>
    <w:rsid w:val="00500714"/>
    <w:rsid w:val="005247A0"/>
    <w:rsid w:val="005323DC"/>
    <w:rsid w:val="0054697E"/>
    <w:rsid w:val="00642533"/>
    <w:rsid w:val="00642B28"/>
    <w:rsid w:val="00653515"/>
    <w:rsid w:val="00682E65"/>
    <w:rsid w:val="006E70F5"/>
    <w:rsid w:val="00725663"/>
    <w:rsid w:val="00762D98"/>
    <w:rsid w:val="00776979"/>
    <w:rsid w:val="00851C7D"/>
    <w:rsid w:val="008E41D4"/>
    <w:rsid w:val="0093012B"/>
    <w:rsid w:val="00945F99"/>
    <w:rsid w:val="009743C9"/>
    <w:rsid w:val="009F27CA"/>
    <w:rsid w:val="00A01343"/>
    <w:rsid w:val="00AA0571"/>
    <w:rsid w:val="00AF3221"/>
    <w:rsid w:val="00B47527"/>
    <w:rsid w:val="00BF5CE2"/>
    <w:rsid w:val="00C10865"/>
    <w:rsid w:val="00C50306"/>
    <w:rsid w:val="00C6275B"/>
    <w:rsid w:val="00C746D4"/>
    <w:rsid w:val="00C81DB4"/>
    <w:rsid w:val="00CF2CEB"/>
    <w:rsid w:val="00D027C6"/>
    <w:rsid w:val="00D104E6"/>
    <w:rsid w:val="00DF6CDD"/>
    <w:rsid w:val="00E95BCC"/>
    <w:rsid w:val="00F7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D97E"/>
  <w15:docId w15:val="{6836EA2B-C6CD-434D-A1A9-15DD32F6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4C57D3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50071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5247A0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81DB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0FF3-4CCC-499A-859D-0D059809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Стерледева Лариса Владимировна</cp:lastModifiedBy>
  <cp:revision>2</cp:revision>
  <cp:lastPrinted>2020-12-28T07:24:00Z</cp:lastPrinted>
  <dcterms:created xsi:type="dcterms:W3CDTF">2025-08-05T06:08:00Z</dcterms:created>
  <dcterms:modified xsi:type="dcterms:W3CDTF">2025-08-05T06:08:00Z</dcterms:modified>
</cp:coreProperties>
</file>