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6F4A" w14:textId="77777777" w:rsidR="00D041B1" w:rsidRPr="00D041B1" w:rsidRDefault="00D041B1" w:rsidP="00D041B1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3D561E1C" w14:textId="77777777" w:rsidR="00D041B1" w:rsidRPr="00D041B1" w:rsidRDefault="00D041B1" w:rsidP="00D041B1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B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2BCDE2CD" w14:textId="77777777" w:rsidR="00D041B1" w:rsidRPr="00D041B1" w:rsidRDefault="00D041B1" w:rsidP="00D041B1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D04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4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1482A905" w14:textId="77777777" w:rsidR="00D041B1" w:rsidRPr="00D041B1" w:rsidRDefault="00D041B1" w:rsidP="00D041B1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041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739AD06C" w14:textId="77777777" w:rsidR="00D041B1" w:rsidRPr="00D041B1" w:rsidRDefault="00D041B1" w:rsidP="00D041B1">
      <w:pPr>
        <w:spacing w:after="0" w:line="240" w:lineRule="auto"/>
        <w:ind w:right="-441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3BF32513" w14:textId="0485D733" w:rsidR="00D041B1" w:rsidRPr="00A62DFF" w:rsidRDefault="00A62DFF" w:rsidP="00A62DFF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2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декабря 2024 года</w:t>
      </w:r>
      <w:r w:rsidRPr="00A62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925-па</w:t>
      </w:r>
    </w:p>
    <w:p w14:paraId="79E22576" w14:textId="4ED54746" w:rsidR="00D041B1" w:rsidRPr="00A62DFF" w:rsidRDefault="00D041B1" w:rsidP="00A62D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1C2DE1" w14:textId="77777777" w:rsidR="00A62DFF" w:rsidRPr="00A62DFF" w:rsidRDefault="00A62DFF" w:rsidP="00A62D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53400D" w14:textId="65FA8670" w:rsidR="008154FB" w:rsidRPr="00A62DFF" w:rsidRDefault="00A62DFF" w:rsidP="00A6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2D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ПРИЗНАНИИ УТРАТИВШИМИ СИЛУ</w:t>
      </w:r>
    </w:p>
    <w:p w14:paraId="38CD3972" w14:textId="610FBD79" w:rsidR="008154FB" w:rsidRPr="00A62DFF" w:rsidRDefault="00A62DFF" w:rsidP="00A6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2D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ОТДЕЛЬНЫХ ПРАВОВЫХ АКТОВ</w:t>
      </w:r>
    </w:p>
    <w:p w14:paraId="342194AB" w14:textId="68367963" w:rsidR="008154FB" w:rsidRPr="00A62DFF" w:rsidRDefault="00A62DFF" w:rsidP="00A6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2D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 ШЕЛЕХОВСКОГО</w:t>
      </w:r>
    </w:p>
    <w:p w14:paraId="07513E30" w14:textId="6595733C" w:rsidR="008154FB" w:rsidRPr="008154FB" w:rsidRDefault="00A62DFF" w:rsidP="00A6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2DF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МУНИЦИПАЛЬНОГО РАЙОНА</w:t>
      </w:r>
    </w:p>
    <w:p w14:paraId="479332E7" w14:textId="3F190EB1" w:rsidR="00D041B1" w:rsidRDefault="00D041B1" w:rsidP="00D04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5831A" w14:textId="77777777" w:rsidR="00A62DFF" w:rsidRPr="00D041B1" w:rsidRDefault="00A62DFF" w:rsidP="00D04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C4C06" w14:textId="5DF62018" w:rsidR="006E49BF" w:rsidRPr="006E49BF" w:rsidRDefault="00C31268" w:rsidP="006E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268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Шелеховского района в соответствие с действующим законодательством, руководствуясь Федеральным законом от 06.10.2003 № 131-ФЗ «Об общих принципах местного самоуправления в Российской Федерации», ст. ст. 30, 31,</w:t>
      </w:r>
      <w:r w:rsidR="00C60DE3">
        <w:rPr>
          <w:rFonts w:ascii="Times New Roman" w:hAnsi="Times New Roman" w:cs="Times New Roman"/>
          <w:sz w:val="28"/>
          <w:szCs w:val="28"/>
        </w:rPr>
        <w:t xml:space="preserve"> 33,</w:t>
      </w:r>
      <w:r w:rsidRPr="00C31268">
        <w:rPr>
          <w:rFonts w:ascii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t>, 35 Устава Шелеховского района</w:t>
      </w:r>
      <w:r w:rsidR="006E49BF" w:rsidRPr="006E49BF">
        <w:rPr>
          <w:rFonts w:ascii="Times New Roman" w:hAnsi="Times New Roman" w:cs="Times New Roman"/>
          <w:sz w:val="28"/>
          <w:szCs w:val="28"/>
        </w:rPr>
        <w:t>, Администрация Шелеховского муниципального района</w:t>
      </w:r>
    </w:p>
    <w:p w14:paraId="783D709F" w14:textId="77777777" w:rsidR="006E49BF" w:rsidRPr="006E49BF" w:rsidRDefault="006E49BF" w:rsidP="006E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7E4B9" w14:textId="41503DCF" w:rsidR="00D041B1" w:rsidRDefault="006E49BF" w:rsidP="0086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9B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E5FF754" w14:textId="77777777" w:rsidR="006E49BF" w:rsidRPr="00D041B1" w:rsidRDefault="006E49BF" w:rsidP="006E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53782" w14:textId="71E09DC8" w:rsidR="008154FB" w:rsidRPr="008154FB" w:rsidRDefault="008154FB" w:rsidP="0081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4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</w:t>
      </w:r>
      <w:r w:rsidR="0035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Pr="0081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Шелеховского муниципального района:</w:t>
      </w:r>
    </w:p>
    <w:p w14:paraId="6ACF723B" w14:textId="31743B85" w:rsidR="008154FB" w:rsidRPr="008154FB" w:rsidRDefault="008154FB" w:rsidP="0081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06.08.2013</w:t>
      </w:r>
      <w:r w:rsidRPr="0081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1467</w:t>
      </w:r>
      <w:r w:rsidRPr="008154FB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«Об утверждении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исполнения муниципальной функции «Осуществление контроля за деятельностью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4F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района»;</w:t>
      </w:r>
    </w:p>
    <w:p w14:paraId="335E32F3" w14:textId="5F1FC49D" w:rsidR="008154FB" w:rsidRPr="008154FB" w:rsidRDefault="008154FB" w:rsidP="0081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 </w:t>
      </w:r>
      <w:r w:rsidR="00B40FBB">
        <w:rPr>
          <w:rFonts w:ascii="Times New Roman" w:eastAsia="Times New Roman" w:hAnsi="Times New Roman" w:cs="Times New Roman"/>
          <w:sz w:val="28"/>
          <w:szCs w:val="28"/>
          <w:lang w:eastAsia="ru-RU"/>
        </w:rPr>
        <w:t>25.07.2014</w:t>
      </w:r>
      <w:r w:rsidRPr="0081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40FBB">
        <w:rPr>
          <w:rFonts w:ascii="Times New Roman" w:eastAsia="Times New Roman" w:hAnsi="Times New Roman" w:cs="Times New Roman"/>
          <w:sz w:val="28"/>
          <w:szCs w:val="28"/>
          <w:lang w:eastAsia="ru-RU"/>
        </w:rPr>
        <w:t>828</w:t>
      </w:r>
      <w:r w:rsidRPr="008154FB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</w:t>
      </w:r>
      <w:r w:rsidR="00B40FBB" w:rsidRPr="00B40F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06.08.2013 № 1467-па</w:t>
      </w:r>
      <w:r w:rsidRPr="008154F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FD5754F" w14:textId="17BEA6CF" w:rsidR="008154FB" w:rsidRPr="008154FB" w:rsidRDefault="008154FB" w:rsidP="00B40F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 </w:t>
      </w:r>
      <w:r w:rsidR="00B4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16.10.2020 </w:t>
      </w:r>
      <w:r w:rsidRPr="008154FB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</w:t>
      </w:r>
      <w:r w:rsidR="00B40F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54FB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</w:t>
      </w:r>
      <w:r w:rsidR="00B40FBB" w:rsidRPr="00B40F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B4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40FBB" w:rsidRPr="00B40F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</w:t>
      </w:r>
      <w:r w:rsidR="00B4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FBB" w:rsidRPr="00B40F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муниципального</w:t>
      </w:r>
      <w:r w:rsidR="00B4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FBB" w:rsidRPr="00B40F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06.08.2013 № 1467-па</w:t>
      </w:r>
      <w:r w:rsidRPr="008154F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F7DDDEF" w14:textId="2970B5D6" w:rsidR="008154FB" w:rsidRPr="008154FB" w:rsidRDefault="008154FB" w:rsidP="0081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4F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подлежит официальному опубликованию в газете «Шелеховский вестник»</w:t>
      </w:r>
      <w:r w:rsidR="003535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35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01.01.2025.</w:t>
      </w:r>
    </w:p>
    <w:p w14:paraId="62A3CB88" w14:textId="7FB4DBDC" w:rsidR="00D041B1" w:rsidRPr="00D041B1" w:rsidRDefault="00D041B1" w:rsidP="00764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0C41140" w14:textId="6BED7AAF" w:rsidR="00D041B1" w:rsidRPr="00D041B1" w:rsidRDefault="00C60DE3" w:rsidP="00D041B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D041B1" w:rsidRPr="00D041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Мэр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="00D041B1" w:rsidRPr="00D041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Шелеховского </w:t>
      </w:r>
    </w:p>
    <w:p w14:paraId="1C453B6A" w14:textId="0A3537B0" w:rsidR="008A0DF9" w:rsidRPr="00D041B1" w:rsidRDefault="00D041B1" w:rsidP="00B40FBB">
      <w:pPr>
        <w:spacing w:after="0" w:line="240" w:lineRule="auto"/>
        <w:jc w:val="both"/>
      </w:pPr>
      <w:r w:rsidRPr="00D0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                                                             </w:t>
      </w:r>
      <w:r w:rsidR="00E96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96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0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С.М. Краснов</w:t>
      </w:r>
    </w:p>
    <w:sectPr w:rsidR="008A0DF9" w:rsidRPr="00D041B1" w:rsidSect="00E96D4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91A04"/>
    <w:multiLevelType w:val="hybridMultilevel"/>
    <w:tmpl w:val="832E1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B9"/>
    <w:rsid w:val="00005C25"/>
    <w:rsid w:val="002D74E5"/>
    <w:rsid w:val="002F1BC1"/>
    <w:rsid w:val="0035353D"/>
    <w:rsid w:val="006218B9"/>
    <w:rsid w:val="00693B58"/>
    <w:rsid w:val="006E49BF"/>
    <w:rsid w:val="00764E15"/>
    <w:rsid w:val="008154FB"/>
    <w:rsid w:val="00867BCA"/>
    <w:rsid w:val="00896EE2"/>
    <w:rsid w:val="008A0DF9"/>
    <w:rsid w:val="00904A11"/>
    <w:rsid w:val="00A62DFF"/>
    <w:rsid w:val="00AB7E8C"/>
    <w:rsid w:val="00B40FBB"/>
    <w:rsid w:val="00C31268"/>
    <w:rsid w:val="00C60DE3"/>
    <w:rsid w:val="00D041B1"/>
    <w:rsid w:val="00D70AA1"/>
    <w:rsid w:val="00E96D45"/>
    <w:rsid w:val="00F8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7891"/>
  <w15:chartTrackingRefBased/>
  <w15:docId w15:val="{6EC532F9-12F8-4312-94F7-67839EAD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Салихова Анастасия Юрьевна</dc:creator>
  <cp:keywords/>
  <dc:description/>
  <cp:lastModifiedBy>Середкина Светлана Васильевна</cp:lastModifiedBy>
  <cp:revision>2</cp:revision>
  <cp:lastPrinted>2024-12-09T02:49:00Z</cp:lastPrinted>
  <dcterms:created xsi:type="dcterms:W3CDTF">2024-12-11T07:46:00Z</dcterms:created>
  <dcterms:modified xsi:type="dcterms:W3CDTF">2024-12-11T07:46:00Z</dcterms:modified>
</cp:coreProperties>
</file>