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332B" w14:textId="77777777" w:rsidR="00786545" w:rsidRDefault="00786545">
      <w:pPr>
        <w:pStyle w:val="ConsPlusNormal"/>
        <w:jc w:val="both"/>
      </w:pPr>
    </w:p>
    <w:p w14:paraId="25DBA68E" w14:textId="77777777" w:rsidR="00786545" w:rsidRPr="006E2564" w:rsidRDefault="0078654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2564">
        <w:rPr>
          <w:rFonts w:ascii="Times New Roman" w:hAnsi="Times New Roman" w:cs="Times New Roman"/>
        </w:rPr>
        <w:t>Приложение 2</w:t>
      </w:r>
    </w:p>
    <w:p w14:paraId="20A9DD85" w14:textId="77777777" w:rsidR="00786545" w:rsidRPr="006E2564" w:rsidRDefault="00786545">
      <w:pPr>
        <w:pStyle w:val="ConsPlusNormal"/>
        <w:spacing w:after="1"/>
        <w:rPr>
          <w:rFonts w:ascii="Times New Roman" w:hAnsi="Times New Roman" w:cs="Times New Roman"/>
        </w:rPr>
      </w:pPr>
    </w:p>
    <w:p w14:paraId="4D8BDAD8" w14:textId="77777777" w:rsidR="00786545" w:rsidRPr="006E2564" w:rsidRDefault="007865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9"/>
        <w:gridCol w:w="615"/>
        <w:gridCol w:w="340"/>
        <w:gridCol w:w="2098"/>
        <w:gridCol w:w="229"/>
        <w:gridCol w:w="168"/>
        <w:gridCol w:w="2742"/>
        <w:gridCol w:w="765"/>
        <w:gridCol w:w="405"/>
      </w:tblGrid>
      <w:tr w:rsidR="00786545" w:rsidRPr="006E2564" w14:paraId="7B7BF483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5776F9" w14:textId="77777777" w:rsidR="00786545" w:rsidRPr="006E2564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430"/>
            <w:bookmarkEnd w:id="0"/>
            <w:r w:rsidRPr="006E2564">
              <w:rPr>
                <w:rFonts w:ascii="Times New Roman" w:hAnsi="Times New Roman" w:cs="Times New Roman"/>
              </w:rPr>
              <w:t>ГАРАНТИЙНОЕ ПИСЬМО</w:t>
            </w:r>
          </w:p>
        </w:tc>
      </w:tr>
      <w:tr w:rsidR="00786545" w:rsidRPr="006E2564" w14:paraId="506DF98F" w14:textId="77777777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03F6C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6E2564" w14:paraId="2E1C631D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BCF4C" w14:textId="77777777" w:rsidR="00786545" w:rsidRPr="005469A3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A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или физического лица)</w:t>
            </w:r>
          </w:p>
        </w:tc>
      </w:tr>
      <w:tr w:rsidR="00786545" w:rsidRPr="006E2564" w14:paraId="01051DA2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131479" w14:textId="77777777" w:rsidR="00786545" w:rsidRPr="006E2564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(в лице руководителя организации - для юридических лиц) гарантирую обеспечить участие в реализации инициативного проекта</w:t>
            </w:r>
          </w:p>
        </w:tc>
      </w:tr>
      <w:tr w:rsidR="00786545" w:rsidRPr="006E2564" w14:paraId="2AD4A1E8" w14:textId="77777777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E81C1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6E2564" w14:paraId="4500A432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40996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6E2564" w14:paraId="79CDABC1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7F0CC" w14:textId="77777777" w:rsidR="00786545" w:rsidRPr="005469A3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A3">
              <w:rPr>
                <w:rFonts w:ascii="Times New Roman" w:hAnsi="Times New Roman" w:cs="Times New Roman"/>
                <w:sz w:val="18"/>
                <w:szCs w:val="18"/>
              </w:rPr>
              <w:t>(наименование инициативного проекта)</w:t>
            </w:r>
          </w:p>
        </w:tc>
      </w:tr>
      <w:tr w:rsidR="00786545" w:rsidRPr="006E2564" w14:paraId="6FA751D5" w14:textId="77777777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2430FA9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на территории</w:t>
            </w:r>
          </w:p>
        </w:tc>
        <w:tc>
          <w:tcPr>
            <w:tcW w:w="61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CACAC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919FF" w14:textId="77777777" w:rsidR="00786545" w:rsidRPr="006E2564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в форме:</w:t>
            </w:r>
          </w:p>
        </w:tc>
      </w:tr>
      <w:tr w:rsidR="00786545" w:rsidRPr="006E2564" w14:paraId="29A2CD4E" w14:textId="77777777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0FB3E83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9CAE2" w14:textId="77777777" w:rsidR="00786545" w:rsidRPr="005469A3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A3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образования Иркутской области)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908C9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6E2564" w14:paraId="2E8DBAFA" w14:textId="77777777"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AAEB59" w14:textId="77777777" w:rsidR="00786545" w:rsidRPr="006E2564" w:rsidRDefault="007865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1) добровольного имущественного участия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39025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6E2564" w14:paraId="3991D56B" w14:textId="77777777">
        <w:tc>
          <w:tcPr>
            <w:tcW w:w="49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AD301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D7A18" w14:textId="77777777" w:rsidR="00786545" w:rsidRPr="006E2564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(вид имущественного участия)</w:t>
            </w:r>
          </w:p>
        </w:tc>
      </w:tr>
      <w:tr w:rsidR="00786545" w:rsidRPr="006E2564" w14:paraId="73854803" w14:textId="77777777">
        <w:tc>
          <w:tcPr>
            <w:tcW w:w="86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53686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4F9858E" w14:textId="77777777" w:rsidR="00786545" w:rsidRPr="006E2564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;</w:t>
            </w:r>
          </w:p>
        </w:tc>
      </w:tr>
      <w:tr w:rsidR="00786545" w:rsidRPr="006E2564" w14:paraId="35D469D6" w14:textId="77777777">
        <w:tblPrEx>
          <w:tblBorders>
            <w:insideH w:val="single" w:sz="4" w:space="0" w:color="auto"/>
          </w:tblBorders>
        </w:tblPrEx>
        <w:tc>
          <w:tcPr>
            <w:tcW w:w="266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89A77" w14:textId="77777777" w:rsidR="00786545" w:rsidRPr="006E2564" w:rsidRDefault="007865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2) трудового участия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ABF57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A4B4CF6" w14:textId="77777777" w:rsidR="00786545" w:rsidRPr="006E2564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.</w:t>
            </w:r>
          </w:p>
        </w:tc>
      </w:tr>
      <w:tr w:rsidR="00786545" w:rsidRPr="006E2564" w14:paraId="4E50F19B" w14:textId="77777777">
        <w:tc>
          <w:tcPr>
            <w:tcW w:w="266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D02F2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6CD57" w14:textId="77777777" w:rsidR="00786545" w:rsidRPr="005469A3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A3">
              <w:rPr>
                <w:rFonts w:ascii="Times New Roman" w:hAnsi="Times New Roman" w:cs="Times New Roman"/>
                <w:sz w:val="18"/>
                <w:szCs w:val="18"/>
              </w:rPr>
              <w:t>(численность участников)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7504AC3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6E2564" w14:paraId="71933FD4" w14:textId="77777777"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1AE30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9429F9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B1AAF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B949F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18AED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89B86E8" w14:textId="77777777" w:rsidR="00786545" w:rsidRPr="006E2564" w:rsidRDefault="007865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>/</w:t>
            </w:r>
          </w:p>
        </w:tc>
      </w:tr>
      <w:tr w:rsidR="00786545" w:rsidRPr="006E2564" w14:paraId="5F35B7F4" w14:textId="77777777"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4A825" w14:textId="6354229E" w:rsidR="00786545" w:rsidRPr="005469A3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A3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(должность) </w:t>
            </w:r>
            <w:r w:rsidR="005469A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B35E4D" w14:textId="77777777" w:rsidR="00786545" w:rsidRPr="005469A3" w:rsidRDefault="007865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54EB2" w14:textId="77777777" w:rsidR="00786545" w:rsidRPr="005469A3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A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8C847" w14:textId="77777777" w:rsidR="00786545" w:rsidRPr="005469A3" w:rsidRDefault="007865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80C74" w14:textId="77777777" w:rsidR="00786545" w:rsidRPr="005469A3" w:rsidRDefault="007865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A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подписи, Ф.И.О. полностью)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892B4FA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545" w:rsidRPr="006E2564" w14:paraId="0849DEE4" w14:textId="77777777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F0361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915DC1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BC693D3" w14:textId="33CE17F8" w:rsidR="00786545" w:rsidRPr="006E2564" w:rsidRDefault="007865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2564">
              <w:rPr>
                <w:rFonts w:ascii="Times New Roman" w:hAnsi="Times New Roman" w:cs="Times New Roman"/>
              </w:rPr>
              <w:t xml:space="preserve">М.П. </w:t>
            </w:r>
            <w:r w:rsidR="005469A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1CFE8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1D159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A39038C" w14:textId="77777777" w:rsidR="00786545" w:rsidRPr="006E2564" w:rsidRDefault="007865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4F879D1" w14:textId="77777777" w:rsidR="00786545" w:rsidRPr="006E2564" w:rsidRDefault="00786545">
      <w:pPr>
        <w:pStyle w:val="ConsPlusNormal"/>
        <w:jc w:val="both"/>
        <w:rPr>
          <w:rFonts w:ascii="Times New Roman" w:hAnsi="Times New Roman" w:cs="Times New Roman"/>
        </w:rPr>
      </w:pPr>
    </w:p>
    <w:p w14:paraId="1B66081E" w14:textId="77777777" w:rsidR="00786545" w:rsidRPr="006E2564" w:rsidRDefault="007865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564">
        <w:rPr>
          <w:rFonts w:ascii="Times New Roman" w:hAnsi="Times New Roman" w:cs="Times New Roman"/>
        </w:rPr>
        <w:t>--------------------------------</w:t>
      </w:r>
    </w:p>
    <w:p w14:paraId="34521B6D" w14:textId="551F6B76" w:rsidR="00786545" w:rsidRPr="006E2564" w:rsidRDefault="005469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74"/>
      <w:bookmarkEnd w:id="1"/>
      <w:r>
        <w:rPr>
          <w:rFonts w:ascii="Times New Roman" w:hAnsi="Times New Roman" w:cs="Times New Roman"/>
        </w:rPr>
        <w:t>*</w:t>
      </w:r>
      <w:r w:rsidR="00786545" w:rsidRPr="006E2564">
        <w:rPr>
          <w:rFonts w:ascii="Times New Roman" w:hAnsi="Times New Roman" w:cs="Times New Roman"/>
        </w:rPr>
        <w:t xml:space="preserve"> за исключением физических лиц.</w:t>
      </w:r>
    </w:p>
    <w:p w14:paraId="4CF2E4BC" w14:textId="77777777" w:rsidR="00786545" w:rsidRPr="006E2564" w:rsidRDefault="00786545">
      <w:pPr>
        <w:pStyle w:val="ConsPlusNormal"/>
        <w:jc w:val="both"/>
        <w:rPr>
          <w:rFonts w:ascii="Times New Roman" w:hAnsi="Times New Roman" w:cs="Times New Roman"/>
        </w:rPr>
      </w:pPr>
    </w:p>
    <w:p w14:paraId="1D3DECB8" w14:textId="77777777" w:rsidR="00786545" w:rsidRPr="006E2564" w:rsidRDefault="00786545">
      <w:pPr>
        <w:pStyle w:val="ConsPlusNormal"/>
        <w:jc w:val="both"/>
        <w:rPr>
          <w:rFonts w:ascii="Times New Roman" w:hAnsi="Times New Roman" w:cs="Times New Roman"/>
        </w:rPr>
      </w:pPr>
    </w:p>
    <w:p w14:paraId="6BAF2250" w14:textId="77777777" w:rsidR="00786545" w:rsidRDefault="00786545">
      <w:pPr>
        <w:pStyle w:val="ConsPlusNormal"/>
        <w:jc w:val="both"/>
      </w:pPr>
    </w:p>
    <w:p w14:paraId="38C43E3D" w14:textId="77777777" w:rsidR="00786545" w:rsidRDefault="00786545">
      <w:pPr>
        <w:pStyle w:val="ConsPlusNormal"/>
        <w:jc w:val="both"/>
      </w:pPr>
    </w:p>
    <w:p w14:paraId="5B9488A5" w14:textId="77777777" w:rsidR="00786545" w:rsidRDefault="00786545">
      <w:pPr>
        <w:pStyle w:val="ConsPlusNormal"/>
        <w:jc w:val="both"/>
      </w:pPr>
    </w:p>
    <w:sectPr w:rsidR="00786545" w:rsidSect="006E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45"/>
    <w:rsid w:val="00084197"/>
    <w:rsid w:val="005469A3"/>
    <w:rsid w:val="006E2564"/>
    <w:rsid w:val="00786545"/>
    <w:rsid w:val="009C11B8"/>
    <w:rsid w:val="00C0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C4C0"/>
  <w15:chartTrackingRefBased/>
  <w15:docId w15:val="{647F0E70-EC1E-4E24-AA86-B179F0BF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65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6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65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6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65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65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6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 Дырдо</dc:creator>
  <cp:keywords/>
  <dc:description/>
  <cp:lastModifiedBy>Карнаухова Юлия Вячеславовна</cp:lastModifiedBy>
  <cp:revision>5</cp:revision>
  <dcterms:created xsi:type="dcterms:W3CDTF">2025-06-02T02:30:00Z</dcterms:created>
  <dcterms:modified xsi:type="dcterms:W3CDTF">2025-06-02T06:56:00Z</dcterms:modified>
</cp:coreProperties>
</file>