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Pr="00713AC2" w:rsidRDefault="00024FD7" w:rsidP="00713AC2">
      <w:pPr>
        <w:jc w:val="center"/>
        <w:rPr>
          <w:b/>
          <w:sz w:val="28"/>
          <w:szCs w:val="28"/>
        </w:rPr>
      </w:pPr>
      <w:r w:rsidRPr="00713AC2">
        <w:rPr>
          <w:b/>
          <w:sz w:val="28"/>
          <w:szCs w:val="28"/>
        </w:rPr>
        <w:t>Российская Федерация</w:t>
      </w:r>
    </w:p>
    <w:p w:rsidR="00024FD7" w:rsidRPr="00713AC2" w:rsidRDefault="00024FD7" w:rsidP="00713AC2">
      <w:pPr>
        <w:jc w:val="center"/>
        <w:rPr>
          <w:b/>
          <w:sz w:val="28"/>
          <w:szCs w:val="28"/>
        </w:rPr>
      </w:pPr>
      <w:r w:rsidRPr="00713AC2">
        <w:rPr>
          <w:b/>
          <w:sz w:val="28"/>
          <w:szCs w:val="28"/>
        </w:rPr>
        <w:t>Иркутская область</w:t>
      </w:r>
    </w:p>
    <w:p w:rsidR="00024FD7" w:rsidRPr="00713AC2" w:rsidRDefault="00024FD7" w:rsidP="00713AC2">
      <w:pPr>
        <w:pStyle w:val="2"/>
        <w:rPr>
          <w:sz w:val="28"/>
          <w:szCs w:val="28"/>
        </w:rPr>
      </w:pPr>
      <w:r w:rsidRPr="00713AC2">
        <w:rPr>
          <w:sz w:val="28"/>
          <w:szCs w:val="28"/>
        </w:rPr>
        <w:t>АДМИНИСТРАЦИЯ ШЕЛЕХОВСКОГО МУНИЦИПАЛЬНОГО РАЙОНА</w:t>
      </w:r>
    </w:p>
    <w:p w:rsidR="00024FD7" w:rsidRPr="00713AC2" w:rsidRDefault="00024FD7" w:rsidP="00713AC2">
      <w:pPr>
        <w:pStyle w:val="2"/>
        <w:rPr>
          <w:sz w:val="28"/>
          <w:szCs w:val="28"/>
        </w:rPr>
      </w:pPr>
      <w:proofErr w:type="gramStart"/>
      <w:r w:rsidRPr="00713AC2">
        <w:rPr>
          <w:sz w:val="28"/>
          <w:szCs w:val="28"/>
        </w:rPr>
        <w:t>П</w:t>
      </w:r>
      <w:proofErr w:type="gramEnd"/>
      <w:r w:rsidRPr="00713AC2">
        <w:rPr>
          <w:sz w:val="28"/>
          <w:szCs w:val="28"/>
        </w:rPr>
        <w:t xml:space="preserve"> О С Т А Н О В Л Е Н И Е</w:t>
      </w:r>
    </w:p>
    <w:p w:rsidR="00024FD7" w:rsidRPr="00713AC2" w:rsidRDefault="00024FD7" w:rsidP="00713AC2">
      <w:pPr>
        <w:jc w:val="center"/>
        <w:rPr>
          <w:b/>
          <w:sz w:val="28"/>
          <w:szCs w:val="28"/>
        </w:rPr>
      </w:pPr>
      <w:r w:rsidRPr="00713AC2">
        <w:rPr>
          <w:b/>
          <w:sz w:val="28"/>
          <w:szCs w:val="28"/>
        </w:rPr>
        <w:t xml:space="preserve">От </w:t>
      </w:r>
      <w:r w:rsidR="00713AC2">
        <w:rPr>
          <w:b/>
          <w:sz w:val="28"/>
          <w:szCs w:val="28"/>
          <w:lang w:val="en-US"/>
        </w:rPr>
        <w:t xml:space="preserve">26 </w:t>
      </w:r>
      <w:r w:rsidR="00713AC2">
        <w:rPr>
          <w:b/>
          <w:sz w:val="28"/>
          <w:szCs w:val="28"/>
        </w:rPr>
        <w:t>декабря 2014 года</w:t>
      </w:r>
      <w:r w:rsidRPr="00713AC2">
        <w:rPr>
          <w:b/>
          <w:sz w:val="28"/>
          <w:szCs w:val="28"/>
        </w:rPr>
        <w:t xml:space="preserve"> № </w:t>
      </w:r>
      <w:r w:rsidR="00713AC2">
        <w:rPr>
          <w:b/>
          <w:sz w:val="28"/>
          <w:szCs w:val="28"/>
        </w:rPr>
        <w:t>1402-па</w:t>
      </w:r>
    </w:p>
    <w:p w:rsidR="00024FD7" w:rsidRDefault="00024FD7" w:rsidP="00713AC2">
      <w:pPr>
        <w:jc w:val="center"/>
        <w:rPr>
          <w:b/>
          <w:sz w:val="28"/>
          <w:szCs w:val="28"/>
          <w:lang w:val="en-US"/>
        </w:rPr>
      </w:pPr>
    </w:p>
    <w:p w:rsidR="00713AC2" w:rsidRPr="00713AC2" w:rsidRDefault="00713AC2" w:rsidP="00713AC2">
      <w:pPr>
        <w:jc w:val="center"/>
        <w:rPr>
          <w:b/>
          <w:sz w:val="28"/>
          <w:szCs w:val="28"/>
          <w:lang w:val="en-US"/>
        </w:rPr>
      </w:pPr>
    </w:p>
    <w:p w:rsidR="00024FD7" w:rsidRPr="00713AC2" w:rsidRDefault="00713AC2" w:rsidP="00713AC2">
      <w:pPr>
        <w:jc w:val="center"/>
        <w:rPr>
          <w:b/>
          <w:sz w:val="28"/>
          <w:szCs w:val="28"/>
        </w:rPr>
      </w:pPr>
      <w:r w:rsidRPr="00713AC2">
        <w:rPr>
          <w:b/>
          <w:sz w:val="28"/>
          <w:szCs w:val="28"/>
        </w:rPr>
        <w:t>ОБ УТВЕРЖДЕНИИ ПЛАНА МЕРОПРИЯТИЙ,</w:t>
      </w:r>
    </w:p>
    <w:p w:rsidR="00024FD7" w:rsidRPr="00713AC2" w:rsidRDefault="00713AC2" w:rsidP="00713AC2">
      <w:pPr>
        <w:jc w:val="center"/>
        <w:rPr>
          <w:b/>
          <w:sz w:val="28"/>
          <w:szCs w:val="28"/>
        </w:rPr>
      </w:pPr>
      <w:proofErr w:type="gramStart"/>
      <w:r w:rsidRPr="00713AC2">
        <w:rPr>
          <w:b/>
          <w:sz w:val="28"/>
          <w:szCs w:val="28"/>
        </w:rPr>
        <w:t>ПОСВЯЩЕННЫХ</w:t>
      </w:r>
      <w:proofErr w:type="gramEnd"/>
      <w:r w:rsidRPr="00713AC2">
        <w:rPr>
          <w:b/>
          <w:sz w:val="28"/>
          <w:szCs w:val="28"/>
        </w:rPr>
        <w:t xml:space="preserve"> НОВОМУ 2015 ГОДУ</w:t>
      </w:r>
    </w:p>
    <w:p w:rsidR="00024FD7" w:rsidRPr="00713AC2" w:rsidRDefault="00713AC2" w:rsidP="00713AC2">
      <w:pPr>
        <w:jc w:val="center"/>
        <w:rPr>
          <w:b/>
          <w:sz w:val="28"/>
          <w:szCs w:val="28"/>
        </w:rPr>
      </w:pPr>
      <w:r w:rsidRPr="00713AC2">
        <w:rPr>
          <w:b/>
          <w:sz w:val="28"/>
          <w:szCs w:val="28"/>
        </w:rPr>
        <w:t>И РОЖДЕСТВУ ХРИСТОВУ</w:t>
      </w:r>
    </w:p>
    <w:p w:rsidR="00024FD7" w:rsidRDefault="00024FD7" w:rsidP="00024FD7">
      <w:pPr>
        <w:jc w:val="both"/>
        <w:rPr>
          <w:sz w:val="28"/>
          <w:szCs w:val="28"/>
          <w:lang w:val="en-US"/>
        </w:rPr>
      </w:pPr>
    </w:p>
    <w:p w:rsidR="00713AC2" w:rsidRPr="00713AC2" w:rsidRDefault="00713AC2" w:rsidP="00024FD7">
      <w:pPr>
        <w:jc w:val="both"/>
        <w:rPr>
          <w:sz w:val="28"/>
          <w:szCs w:val="28"/>
          <w:lang w:val="en-US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 № 131-ФЗ «Об общих принципах организации местного самоуправления в Российской Федерации»,  ст.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посвященных празднованию Нового 2015 года и Рождества Христова.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Рекомендовать: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отделу МВД России по Шелеховскому району (Герасимов П.А.)  обеспечить охрану   общественного порядка,  общественной безопасности при проведении мероприятий,  в соответствии с утвержденным планом</w:t>
      </w:r>
      <w:r w:rsidRPr="00930D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посвященных празднованию Нового 2015 года и Рождества Христова;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отделу надзорной деятельности по Шелеховскому району Главного управления МЧС России по Иркутской области (Григорьев А. А.) обеспечить  контроль соблюдения противопожарной безопасности при проведении</w:t>
      </w:r>
      <w:r w:rsidRPr="0006678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в соответствии с утвержденным планом</w:t>
      </w:r>
      <w:r w:rsidRPr="00930D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посвященных празднованию Нового 2015 года и Рождества Христова.</w:t>
      </w:r>
    </w:p>
    <w:p w:rsidR="00024FD7" w:rsidRPr="002C0D6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024FD7" w:rsidRPr="00062F4F" w:rsidRDefault="00024FD7" w:rsidP="00024FD7">
      <w:pPr>
        <w:pStyle w:val="a3"/>
        <w:ind w:firstLine="720"/>
      </w:pPr>
      <w:r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сферой Е.В. </w:t>
      </w:r>
      <w:proofErr w:type="gramStart"/>
      <w:r>
        <w:t>Софьину</w:t>
      </w:r>
      <w:proofErr w:type="gramEnd"/>
      <w:r w:rsidRPr="00062F4F">
        <w:t>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024FD7" w:rsidRDefault="00024FD7" w:rsidP="00024F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24FD7" w:rsidRDefault="00024FD7" w:rsidP="00024FD7">
      <w:pPr>
        <w:tabs>
          <w:tab w:val="left" w:pos="69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024FD7" w:rsidRDefault="00024FD7" w:rsidP="00024FD7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Шелеховского     муниципального района</w:t>
      </w:r>
    </w:p>
    <w:p w:rsidR="00024FD7" w:rsidRDefault="00713AC2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26.12.2014г.  </w:t>
      </w:r>
      <w:bookmarkStart w:id="0" w:name="_GoBack"/>
      <w:bookmarkEnd w:id="0"/>
      <w:r>
        <w:rPr>
          <w:sz w:val="28"/>
          <w:szCs w:val="28"/>
        </w:rPr>
        <w:t>№ 1402</w:t>
      </w:r>
      <w:r w:rsidR="00024FD7">
        <w:rPr>
          <w:sz w:val="28"/>
          <w:szCs w:val="28"/>
        </w:rPr>
        <w:t>-па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2015 года и Рождества Христова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28"/>
        <w:gridCol w:w="1620"/>
        <w:gridCol w:w="2340"/>
        <w:gridCol w:w="2160"/>
      </w:tblGrid>
      <w:tr w:rsidR="00024FD7" w:rsidTr="00AD1D73">
        <w:tc>
          <w:tcPr>
            <w:tcW w:w="90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3150"/>
              </w:tabs>
            </w:pPr>
            <w:r>
              <w:t xml:space="preserve">                Мероприятия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34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3150"/>
              </w:tabs>
            </w:pPr>
            <w:r>
              <w:t xml:space="preserve">  Ответственный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>Конкурс новогодней игрушки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024FD7" w:rsidRDefault="00024FD7" w:rsidP="00AD1D73"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Большой Луг, по адресу:</w:t>
            </w:r>
          </w:p>
          <w:p w:rsidR="00024FD7" w:rsidRPr="00971A8C" w:rsidRDefault="00024FD7" w:rsidP="00AD1D73"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 xml:space="preserve">, дом 38 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Администрации  Шелеховского муниципального района (далее - отдел культуры) во взаимодействии  МКОУК ДОД «Центр искусств им. К.Г. Самарина» 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>«Маска, я тебя знаю» - новогодний конкурс масок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024FD7" w:rsidRDefault="00024FD7" w:rsidP="00AD1D73"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Большой Луг, по адресу:</w:t>
            </w:r>
          </w:p>
          <w:p w:rsidR="00024FD7" w:rsidRPr="00AD131B" w:rsidRDefault="00024FD7" w:rsidP="00AD1D73"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>, дом 38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с МКОУК ДОД «Центр искусств им. К.Г. Самарина» 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>«Мастерская Деда Мороза» - выставка новогодних поделок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до 14.01</w:t>
            </w:r>
          </w:p>
        </w:tc>
        <w:tc>
          <w:tcPr>
            <w:tcW w:w="2340" w:type="dxa"/>
          </w:tcPr>
          <w:p w:rsidR="00024FD7" w:rsidRDefault="00024FD7" w:rsidP="00AD1D73">
            <w:r>
              <w:t>МКУК «КДЦ п. Подкаменная», библиотека, по адресу: п. Подкаменная,</w:t>
            </w:r>
          </w:p>
          <w:p w:rsidR="00024FD7" w:rsidRPr="00AD131B" w:rsidRDefault="00024FD7" w:rsidP="00AD1D73"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 xml:space="preserve">, дом 5 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«КДЦ п. Подкаменная», библиотека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>«Голубой огонек» - новогодний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26.12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21-00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«КДЦ п. </w:t>
            </w:r>
            <w:proofErr w:type="gramStart"/>
            <w:r>
              <w:t>Подкаменная</w:t>
            </w:r>
            <w:proofErr w:type="gramEnd"/>
            <w:r>
              <w:t>», по адресу: п. Подкаменная,</w:t>
            </w:r>
          </w:p>
          <w:p w:rsidR="00024FD7" w:rsidRPr="005B33B8" w:rsidRDefault="00024FD7" w:rsidP="00AD1D73"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>, дом 5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с  МКУК «КДЦ п. </w:t>
            </w:r>
            <w:proofErr w:type="gramStart"/>
            <w:r>
              <w:t>Подкаменная</w:t>
            </w:r>
            <w:proofErr w:type="gramEnd"/>
            <w:r>
              <w:t xml:space="preserve">» </w:t>
            </w:r>
          </w:p>
          <w:p w:rsidR="00024FD7" w:rsidRDefault="00024FD7" w:rsidP="00AD1D73"/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Pr="00B504A4" w:rsidRDefault="00024FD7" w:rsidP="00AD1D73">
            <w:pPr>
              <w:tabs>
                <w:tab w:val="left" w:pos="4170"/>
              </w:tabs>
              <w:jc w:val="both"/>
            </w:pPr>
            <w:r>
              <w:t>«Как</w:t>
            </w:r>
            <w:r w:rsidRPr="004D7647">
              <w:t>-</w:t>
            </w:r>
            <w:r>
              <w:t>то раз под новый год» - семейный новогодний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26.12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18-00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Pr="007E67CB" w:rsidRDefault="00024FD7" w:rsidP="00AD1D73">
            <w:r>
              <w:t>ул. Иркутная, дом 5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 xml:space="preserve">«Новогодний бал в сказочном королевстве» - </w:t>
            </w:r>
            <w:r>
              <w:lastRenderedPageBreak/>
              <w:t>новогодняя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lastRenderedPageBreak/>
              <w:t>27.12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КУК «Баклашинский дом культуры», по </w:t>
            </w:r>
            <w:r>
              <w:lastRenderedPageBreak/>
              <w:t>адресу: с. Баклаши,</w:t>
            </w:r>
          </w:p>
          <w:p w:rsidR="00024FD7" w:rsidRPr="007E67CB" w:rsidRDefault="00024FD7" w:rsidP="00AD1D73">
            <w:r>
              <w:t>ул. 8 Марта,  дом 13</w:t>
            </w:r>
          </w:p>
        </w:tc>
        <w:tc>
          <w:tcPr>
            <w:tcW w:w="2160" w:type="dxa"/>
          </w:tcPr>
          <w:p w:rsidR="00024FD7" w:rsidRDefault="00024FD7" w:rsidP="00AD1D73">
            <w:r>
              <w:lastRenderedPageBreak/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КУК</w:t>
            </w:r>
            <w:proofErr w:type="gramEnd"/>
            <w:r>
              <w:t xml:space="preserve"> </w:t>
            </w:r>
            <w:r>
              <w:lastRenderedPageBreak/>
              <w:t>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tabs>
                <w:tab w:val="left" w:pos="4170"/>
              </w:tabs>
              <w:jc w:val="both"/>
            </w:pPr>
            <w:r>
              <w:t>«Волк и семеро козлят на новый лад» - новогодняя сказка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27.12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«КСЦ  «Большой Луг», по адресу: </w:t>
            </w:r>
            <w:proofErr w:type="spellStart"/>
            <w:r>
              <w:t>р.п</w:t>
            </w:r>
            <w:proofErr w:type="spellEnd"/>
            <w:r>
              <w:t>. Большой Луг,</w:t>
            </w:r>
          </w:p>
          <w:p w:rsidR="00024FD7" w:rsidRPr="007E67CB" w:rsidRDefault="00024FD7" w:rsidP="00AD1D73">
            <w:r>
              <w:t xml:space="preserve">ул. </w:t>
            </w:r>
            <w:proofErr w:type="gramStart"/>
            <w:r>
              <w:t>Клубная</w:t>
            </w:r>
            <w:proofErr w:type="gramEnd"/>
            <w:r>
              <w:t xml:space="preserve">, дом 1 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«КСЦ  «Большой Луг»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«На пороге новый год» - новогодняя дискотека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27.12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«КСЦ  «Большой Луг», по адресу: </w:t>
            </w:r>
            <w:proofErr w:type="spellStart"/>
            <w:r>
              <w:t>р.п</w:t>
            </w:r>
            <w:proofErr w:type="spellEnd"/>
            <w:r>
              <w:t>. Большой Луг,</w:t>
            </w:r>
          </w:p>
          <w:p w:rsidR="00024FD7" w:rsidRPr="007E67CB" w:rsidRDefault="00024FD7" w:rsidP="00AD1D73">
            <w:r>
              <w:t xml:space="preserve">ул. </w:t>
            </w:r>
            <w:proofErr w:type="gramStart"/>
            <w:r>
              <w:t>Клубная</w:t>
            </w:r>
            <w:proofErr w:type="gramEnd"/>
            <w:r>
              <w:t>, дом 1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«КСЦ  «Большой Луг»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«Новогодний переполох» - новогодняя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27.12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024FD7" w:rsidRDefault="00024FD7" w:rsidP="00AD1D73"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культуры», по адресу: с. Баклаши,</w:t>
            </w:r>
          </w:p>
          <w:p w:rsidR="00024FD7" w:rsidRPr="007E67CB" w:rsidRDefault="00024FD7" w:rsidP="00AD1D73">
            <w:r>
              <w:t>ул. 8 Марта,  дом 13</w:t>
            </w:r>
          </w:p>
        </w:tc>
        <w:tc>
          <w:tcPr>
            <w:tcW w:w="2160" w:type="dxa"/>
          </w:tcPr>
          <w:p w:rsidR="00024FD7" w:rsidRDefault="00024FD7" w:rsidP="00AD1D73"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КУК</w:t>
            </w:r>
            <w:proofErr w:type="gramEnd"/>
            <w:r>
              <w:t xml:space="preserve">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«Дед Мороз у ворот, значит скоро новый год»» - новогодний утренник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28.12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Default="00024FD7" w:rsidP="00AD1D73"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27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«Веселись детвора – Новый год встречать пора» - новогодний праздник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28.12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Pr="007E67CB" w:rsidRDefault="00024FD7" w:rsidP="00AD1D73">
            <w:r>
              <w:t xml:space="preserve">ул. </w:t>
            </w:r>
            <w:proofErr w:type="spellStart"/>
            <w:r>
              <w:t>Иркутная</w:t>
            </w:r>
            <w:proofErr w:type="spellEnd"/>
            <w:r>
              <w:t>, дом 5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«Проказы Матушки зимы» - новогодний спектакль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28.12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 xml:space="preserve">. Шаманка, </w:t>
            </w:r>
          </w:p>
          <w:p w:rsidR="00024FD7" w:rsidRPr="007E67CB" w:rsidRDefault="00024FD7" w:rsidP="00AD1D73">
            <w:r>
              <w:t xml:space="preserve">ул. </w:t>
            </w:r>
            <w:proofErr w:type="spellStart"/>
            <w:r>
              <w:t>Иркутная</w:t>
            </w:r>
            <w:proofErr w:type="spellEnd"/>
            <w:r>
              <w:t>, дом 5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с 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«Мой друг – Снеговик» - новогодний конкурс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AD1D73">
            <w:r>
              <w:t>Городской парк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городским парком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«Новогоднее цирковое представление» - новогодняя елка 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«КДЦ п. </w:t>
            </w:r>
            <w:proofErr w:type="gramStart"/>
            <w:r>
              <w:t>Подкаменная</w:t>
            </w:r>
            <w:proofErr w:type="gramEnd"/>
            <w:r>
              <w:t>», по адресу: п. Подкаменная, ул. Железнодорожная, дом 5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«КДЦ п. Подкаменная»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Новогодняя елка Мэра Шелеховского муниципального района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10-00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12-00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14-00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024FD7" w:rsidRDefault="00024FD7" w:rsidP="00AD1D73"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Самарина», по адресу: г. </w:t>
            </w:r>
            <w:proofErr w:type="spellStart"/>
            <w:r>
              <w:t>Шелехов</w:t>
            </w:r>
            <w:proofErr w:type="spellEnd"/>
            <w:r>
              <w:t xml:space="preserve">, 8 </w:t>
            </w:r>
            <w:proofErr w:type="spellStart"/>
            <w:r>
              <w:t>кв</w:t>
            </w:r>
            <w:proofErr w:type="spellEnd"/>
            <w:r>
              <w:t>-л, дом 14 «В»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 xml:space="preserve">МАУК </w:t>
            </w:r>
            <w:proofErr w:type="spellStart"/>
            <w:r>
              <w:t>ЦТиД</w:t>
            </w:r>
            <w:proofErr w:type="spellEnd"/>
            <w:r>
              <w:t xml:space="preserve"> « Родники»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«Я – Ёлочка, пушистая иголочка» - новогодний утренник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024FD7" w:rsidRDefault="00024FD7" w:rsidP="00024FD7">
            <w:r>
              <w:t xml:space="preserve">МКУ «Олхинский ЦКБ», по адресу: д. Олха, ул. </w:t>
            </w:r>
            <w:proofErr w:type="gramStart"/>
            <w:r>
              <w:t>Советская</w:t>
            </w:r>
            <w:proofErr w:type="gramEnd"/>
            <w:r>
              <w:t>, дом 7</w:t>
            </w:r>
          </w:p>
        </w:tc>
        <w:tc>
          <w:tcPr>
            <w:tcW w:w="2160" w:type="dxa"/>
          </w:tcPr>
          <w:p w:rsidR="00024FD7" w:rsidRDefault="00024FD7" w:rsidP="00AD1D73">
            <w:r>
              <w:t xml:space="preserve">отдел культуры во взаимодействии  с МКУ «Олхинский ЦКБ» 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«Новогодний фейерверк» - новогодний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20-00</w:t>
            </w:r>
          </w:p>
        </w:tc>
        <w:tc>
          <w:tcPr>
            <w:tcW w:w="2340" w:type="dxa"/>
          </w:tcPr>
          <w:p w:rsidR="00024FD7" w:rsidRDefault="00024FD7" w:rsidP="00AD1D73">
            <w:r>
              <w:t>Школа № 11 с. Введенщина, по адресу: с. Введенщина, ул. Мира, дом 22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веденщина</w:t>
            </w:r>
            <w:proofErr w:type="spellEnd"/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«Санта Клаус отдыхает» - молодежный бал-маскарад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29.12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22-00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 «Олхинский ЦКБ», по адресу: с. Введенщина ул. </w:t>
            </w:r>
            <w:proofErr w:type="gramStart"/>
            <w:r>
              <w:t>Советская</w:t>
            </w:r>
            <w:proofErr w:type="gramEnd"/>
            <w:r>
              <w:t>, дом 7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МКУ «Олхинский ЦКБ»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Новогодний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18-00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МКОУК ДОД «ДХШ им. В.И. Сурикова», по адресу: г. </w:t>
            </w:r>
            <w:proofErr w:type="spellStart"/>
            <w:r>
              <w:t>Шелехов</w:t>
            </w:r>
            <w:proofErr w:type="spellEnd"/>
            <w:r>
              <w:t xml:space="preserve">, 1 </w:t>
            </w:r>
            <w:proofErr w:type="spellStart"/>
            <w:r>
              <w:t>мкр</w:t>
            </w:r>
            <w:proofErr w:type="spellEnd"/>
            <w:r>
              <w:t>., дом 40 «Б»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МКОУК ДОД «ДХШ им. В.И. Сурикова»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Торжественная планерка, посвященная празднованию Нового года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10-00</w:t>
            </w:r>
          </w:p>
        </w:tc>
        <w:tc>
          <w:tcPr>
            <w:tcW w:w="2340" w:type="dxa"/>
          </w:tcPr>
          <w:p w:rsidR="00024FD7" w:rsidRDefault="00024FD7" w:rsidP="00AD1D73">
            <w:r>
              <w:t>Актовый зал Администрации Шелеховского муниципального района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024FD7">
            <w:r>
              <w:t xml:space="preserve">МАУК </w:t>
            </w:r>
            <w:proofErr w:type="spellStart"/>
            <w:r>
              <w:t>ЦТиД</w:t>
            </w:r>
            <w:proofErr w:type="spellEnd"/>
            <w:r>
              <w:t xml:space="preserve"> «Родники»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«Сказочный лес полон чудес» - новогодний утренник для детей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11-00</w:t>
            </w:r>
          </w:p>
        </w:tc>
        <w:tc>
          <w:tcPr>
            <w:tcW w:w="2340" w:type="dxa"/>
          </w:tcPr>
          <w:p w:rsidR="00024FD7" w:rsidRDefault="00024FD7" w:rsidP="00AD1D73">
            <w:r>
              <w:t>Школа № 11 с. Введенщина, по адресу: с. Введенщина ул. Мира, дом 22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Новогодний торжественный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18-00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МКОУК ДОД «ДХШ им. </w:t>
            </w:r>
            <w:proofErr w:type="spellStart"/>
            <w:r>
              <w:t>В.И.Сурикова</w:t>
            </w:r>
            <w:proofErr w:type="spellEnd"/>
            <w:r>
              <w:t>», по адресу: г. Шелехов,</w:t>
            </w:r>
          </w:p>
          <w:p w:rsidR="00024FD7" w:rsidRPr="00F27D70" w:rsidRDefault="00024FD7" w:rsidP="00AD1D73"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., дом 40 «Б»</w:t>
            </w:r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МКОУК ДОД «ДХШ им. В.И. Сурикова»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«Приглашает Дед Мороз» - развлекательная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18-00</w:t>
            </w:r>
          </w:p>
        </w:tc>
        <w:tc>
          <w:tcPr>
            <w:tcW w:w="2340" w:type="dxa"/>
          </w:tcPr>
          <w:p w:rsidR="00024FD7" w:rsidRDefault="00024FD7" w:rsidP="00AD1D73">
            <w:r>
              <w:t>Городской парк, площадь Победы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городским парком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«Вью</w:t>
            </w:r>
            <w:proofErr w:type="gramStart"/>
            <w:r>
              <w:t xml:space="preserve"> Г</w:t>
            </w:r>
            <w:proofErr w:type="gramEnd"/>
            <w:r>
              <w:t xml:space="preserve">овей» - новогодняя программа </w:t>
            </w:r>
          </w:p>
        </w:tc>
        <w:tc>
          <w:tcPr>
            <w:tcW w:w="1620" w:type="dxa"/>
          </w:tcPr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30.12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20-00</w:t>
            </w:r>
          </w:p>
        </w:tc>
        <w:tc>
          <w:tcPr>
            <w:tcW w:w="2340" w:type="dxa"/>
          </w:tcPr>
          <w:p w:rsidR="00024FD7" w:rsidRDefault="00024FD7" w:rsidP="00AD1D73"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культуры», по адресу: с. Баклаши,</w:t>
            </w:r>
          </w:p>
          <w:p w:rsidR="00024FD7" w:rsidRPr="00F27D70" w:rsidRDefault="00024FD7" w:rsidP="00AD1D73">
            <w:r>
              <w:t>ул. 8 Марта,  дом 13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«Последний лист календаря» - предновогодний концерт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31.12</w:t>
            </w:r>
          </w:p>
          <w:p w:rsidR="00024FD7" w:rsidRDefault="00024FD7" w:rsidP="00AD1D73">
            <w:pPr>
              <w:tabs>
                <w:tab w:val="left" w:pos="3150"/>
              </w:tabs>
              <w:jc w:val="center"/>
            </w:pPr>
            <w:r>
              <w:t>21-00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Pr="00F27D70" w:rsidRDefault="00024FD7" w:rsidP="00AD1D73">
            <w:r>
              <w:t>у</w:t>
            </w:r>
            <w:r w:rsidRPr="00226499">
              <w:t>л</w:t>
            </w:r>
            <w:r>
              <w:t xml:space="preserve">. </w:t>
            </w:r>
            <w:proofErr w:type="gramStart"/>
            <w:r>
              <w:t>Советская</w:t>
            </w:r>
            <w:proofErr w:type="gramEnd"/>
            <w:r>
              <w:t>, дом 27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Развлекательная программа для молодежи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01.01.2015</w:t>
            </w:r>
          </w:p>
          <w:p w:rsidR="00024FD7" w:rsidRDefault="00024FD7" w:rsidP="00AD1D73">
            <w:pPr>
              <w:jc w:val="center"/>
            </w:pPr>
            <w:r>
              <w:t>20-00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Pr="00F27D70" w:rsidRDefault="00024FD7" w:rsidP="00AD1D73">
            <w:r>
              <w:t>у</w:t>
            </w:r>
            <w:r w:rsidRPr="00226499">
              <w:t>л</w:t>
            </w:r>
            <w:r>
              <w:t xml:space="preserve">.  </w:t>
            </w:r>
            <w:proofErr w:type="gramStart"/>
            <w:r>
              <w:t>Советская</w:t>
            </w:r>
            <w:proofErr w:type="gramEnd"/>
            <w:r>
              <w:t>, дом 27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Развлекательная программа для молодежи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01.01.2015</w:t>
            </w:r>
          </w:p>
          <w:p w:rsidR="00024FD7" w:rsidRDefault="00024FD7" w:rsidP="00AD1D73">
            <w:pPr>
              <w:jc w:val="center"/>
            </w:pPr>
            <w:r>
              <w:t>21-00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МКУК «ИДЦ «Утес», по адресу: </w:t>
            </w:r>
            <w:proofErr w:type="gramStart"/>
            <w:r>
              <w:t>с</w:t>
            </w:r>
            <w:proofErr w:type="gramEnd"/>
            <w:r>
              <w:t>. Шаманка,</w:t>
            </w:r>
          </w:p>
          <w:p w:rsidR="00024FD7" w:rsidRPr="00F27D70" w:rsidRDefault="00024FD7" w:rsidP="00AD1D73">
            <w:r>
              <w:t xml:space="preserve">ул. </w:t>
            </w:r>
            <w:proofErr w:type="spellStart"/>
            <w:r>
              <w:t>Иркутная</w:t>
            </w:r>
            <w:proofErr w:type="spellEnd"/>
            <w:r>
              <w:t xml:space="preserve">, дом 5 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«ИДЦ «Утес»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«Вот она какая, Елка Городская» - костюмированная </w:t>
            </w:r>
            <w:proofErr w:type="spellStart"/>
            <w:r>
              <w:t>конкурсно</w:t>
            </w:r>
            <w:proofErr w:type="spellEnd"/>
            <w:r>
              <w:t>-игровая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03.01.2015</w:t>
            </w:r>
          </w:p>
          <w:p w:rsidR="00024FD7" w:rsidRDefault="00024FD7" w:rsidP="00AD1D73">
            <w:pPr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AD1D73">
            <w:r>
              <w:t>Площадь у Администрации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филиалом МБУ «КДЦ «Очаг»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«Святые вечера, </w:t>
            </w:r>
            <w:r>
              <w:lastRenderedPageBreak/>
              <w:t>страшные вечера» - вечер обрядовых гаданий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lastRenderedPageBreak/>
              <w:t>05.01</w:t>
            </w:r>
          </w:p>
          <w:p w:rsidR="00024FD7" w:rsidRDefault="00024FD7" w:rsidP="00AD1D73">
            <w:pPr>
              <w:jc w:val="center"/>
            </w:pPr>
            <w:r>
              <w:lastRenderedPageBreak/>
              <w:t>17-00</w:t>
            </w:r>
          </w:p>
        </w:tc>
        <w:tc>
          <w:tcPr>
            <w:tcW w:w="2340" w:type="dxa"/>
          </w:tcPr>
          <w:p w:rsidR="00024FD7" w:rsidRDefault="00024FD7" w:rsidP="00AD1D73">
            <w:proofErr w:type="gramStart"/>
            <w:r>
              <w:lastRenderedPageBreak/>
              <w:t xml:space="preserve">КУК </w:t>
            </w:r>
            <w:r>
              <w:lastRenderedPageBreak/>
              <w:t>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Введенщина, сельская библиотека,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024FD7" w:rsidRDefault="00024FD7" w:rsidP="00AD1D73">
            <w:r>
              <w:lastRenderedPageBreak/>
              <w:t xml:space="preserve">отдел культуры во </w:t>
            </w:r>
            <w:r>
              <w:lastRenderedPageBreak/>
              <w:t>взаимодействии  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Рождественские колядки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06.01</w:t>
            </w:r>
          </w:p>
          <w:p w:rsidR="00024FD7" w:rsidRDefault="00024FD7" w:rsidP="00AD1D73">
            <w:pPr>
              <w:jc w:val="center"/>
            </w:pPr>
          </w:p>
        </w:tc>
        <w:tc>
          <w:tcPr>
            <w:tcW w:w="2340" w:type="dxa"/>
          </w:tcPr>
          <w:p w:rsidR="00024FD7" w:rsidRPr="00F27D70" w:rsidRDefault="00024FD7" w:rsidP="00AD1D73">
            <w:r>
              <w:t xml:space="preserve">МКУК «КДЦ п. </w:t>
            </w:r>
            <w:proofErr w:type="gramStart"/>
            <w:r>
              <w:t>Подкаменная</w:t>
            </w:r>
            <w:proofErr w:type="gramEnd"/>
            <w:r>
              <w:t>», по адресу: п. Подкаменная, ул. Железнодорожная, дом 5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с  МКУК «КДЦ п. </w:t>
            </w:r>
            <w:proofErr w:type="gramStart"/>
            <w:r>
              <w:t>Подкаменная</w:t>
            </w:r>
            <w:proofErr w:type="gramEnd"/>
            <w:r>
              <w:t xml:space="preserve">» </w:t>
            </w:r>
          </w:p>
          <w:p w:rsidR="00024FD7" w:rsidRDefault="00024FD7" w:rsidP="00AD1D73"/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«Новогодняя карусель» - игровая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06.01</w:t>
            </w:r>
          </w:p>
          <w:p w:rsidR="00024FD7" w:rsidRDefault="00024FD7" w:rsidP="00AD1D73">
            <w:pPr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МБУ «КДЦ «Очаг», по адресу: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Привокзальный, дом 11 «А»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филиалом МБУ «КДЦ «Очаг»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«Коляда </w:t>
            </w:r>
            <w:proofErr w:type="spellStart"/>
            <w:r>
              <w:t>Колядовна</w:t>
            </w:r>
            <w:proofErr w:type="spellEnd"/>
            <w:r>
              <w:t>» - рождественская развлекательная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06.01</w:t>
            </w:r>
          </w:p>
          <w:p w:rsidR="00024FD7" w:rsidRDefault="00024FD7" w:rsidP="00AD1D73">
            <w:pPr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024FD7" w:rsidRDefault="00024FD7" w:rsidP="00AD1D73">
            <w:r>
              <w:t>Городской парк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городским парком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«Рождество христово встретить мы готовы» - фольклорный вечер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07.01</w:t>
            </w:r>
          </w:p>
          <w:p w:rsidR="00024FD7" w:rsidRDefault="00024FD7" w:rsidP="00AD1D73">
            <w:pPr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024FD7" w:rsidRDefault="00024FD7" w:rsidP="00AD1D73">
            <w:proofErr w:type="gramStart"/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Введенщина, сельская библиотека,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«Дед мороз на льду» - детская игровая программа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07.01</w:t>
            </w:r>
          </w:p>
          <w:p w:rsidR="00024FD7" w:rsidRDefault="00024FD7" w:rsidP="00AD1D73">
            <w:pPr>
              <w:jc w:val="center"/>
            </w:pPr>
            <w:r>
              <w:t>14-00</w:t>
            </w:r>
          </w:p>
          <w:p w:rsidR="00024FD7" w:rsidRDefault="00024FD7" w:rsidP="00AD1D73">
            <w:pPr>
              <w:jc w:val="center"/>
            </w:pPr>
          </w:p>
          <w:p w:rsidR="00024FD7" w:rsidRDefault="00024FD7" w:rsidP="00AD1D73">
            <w:pPr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024FD7" w:rsidRDefault="00024FD7" w:rsidP="00AD1D73"/>
          <w:p w:rsidR="00024FD7" w:rsidRDefault="00024FD7" w:rsidP="00AD1D73">
            <w:r>
              <w:t>Стадион «Металлург»</w:t>
            </w:r>
          </w:p>
          <w:p w:rsidR="00024FD7" w:rsidRDefault="00024FD7" w:rsidP="00AD1D73">
            <w:r>
              <w:t>Стадион «Строитель»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городским парком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«Рождественские колядки» - уличное мероприятие по селу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07.01</w:t>
            </w:r>
          </w:p>
          <w:p w:rsidR="00024FD7" w:rsidRDefault="00024FD7" w:rsidP="00AD1D73">
            <w:pPr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024FD7">
            <w:r>
              <w:t xml:space="preserve">МКУ «Олхинский ЦКБ», по адресу: д. Олха, ул. </w:t>
            </w:r>
            <w:proofErr w:type="gramStart"/>
            <w:r>
              <w:t>Советская</w:t>
            </w:r>
            <w:proofErr w:type="gramEnd"/>
            <w:r>
              <w:t>, дом 7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 «Олхинский ЦКБ»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«Светлый праздник Рождества» - театрализованное представление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08.01</w:t>
            </w:r>
          </w:p>
        </w:tc>
        <w:tc>
          <w:tcPr>
            <w:tcW w:w="2340" w:type="dxa"/>
          </w:tcPr>
          <w:p w:rsidR="00024FD7" w:rsidRDefault="00024FD7" w:rsidP="00024FD7"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</w:t>
            </w:r>
            <w:proofErr w:type="spellStart"/>
            <w:r>
              <w:t>р.п</w:t>
            </w:r>
            <w:proofErr w:type="spellEnd"/>
            <w:r>
              <w:t xml:space="preserve">. Большой Луг, по адресу: </w:t>
            </w:r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>, дом 38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>отдел культуры во взаимодействии  с 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</w:t>
            </w:r>
            <w:proofErr w:type="spellStart"/>
            <w:r>
              <w:t>р.п</w:t>
            </w:r>
            <w:proofErr w:type="spellEnd"/>
            <w:r>
              <w:t>. Большой Луг</w:t>
            </w:r>
          </w:p>
          <w:p w:rsidR="00024FD7" w:rsidRDefault="00024FD7" w:rsidP="00AD1D73"/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«Коляда, коляда» - фольклорно игровая программа 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08.01</w:t>
            </w:r>
          </w:p>
          <w:p w:rsidR="00024FD7" w:rsidRDefault="00024FD7" w:rsidP="00AD1D73">
            <w:pPr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024FD7" w:rsidRDefault="00024FD7" w:rsidP="00AD1D73">
            <w:r>
              <w:t xml:space="preserve">МБУ «КДЦ «Очаг», по адресу: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мк</w:t>
            </w:r>
            <w:r w:rsidRPr="00226499">
              <w:t>р</w:t>
            </w:r>
            <w:proofErr w:type="spellEnd"/>
            <w:r>
              <w:t>. Привокзальный, дом 11 «А»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филиалом МБУ «КДЦ «Очаг»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 xml:space="preserve">«Веселые колядки» - </w:t>
            </w:r>
            <w:r>
              <w:lastRenderedPageBreak/>
              <w:t xml:space="preserve">театрализованное шествие по улицам села 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lastRenderedPageBreak/>
              <w:t>09.01</w:t>
            </w:r>
          </w:p>
        </w:tc>
        <w:tc>
          <w:tcPr>
            <w:tcW w:w="2340" w:type="dxa"/>
          </w:tcPr>
          <w:p w:rsidR="00024FD7" w:rsidRDefault="00024FD7" w:rsidP="00024FD7">
            <w:r>
              <w:t xml:space="preserve">МКОУК ДОД </w:t>
            </w:r>
            <w:r>
              <w:lastRenderedPageBreak/>
              <w:t>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</w:t>
            </w:r>
            <w:proofErr w:type="spellStart"/>
            <w:r>
              <w:t>р.п</w:t>
            </w:r>
            <w:proofErr w:type="spellEnd"/>
            <w:r>
              <w:t xml:space="preserve">. Большой Луг, по адресу: </w:t>
            </w:r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>, дом 38</w:t>
            </w:r>
          </w:p>
        </w:tc>
        <w:tc>
          <w:tcPr>
            <w:tcW w:w="2160" w:type="dxa"/>
          </w:tcPr>
          <w:p w:rsidR="00024FD7" w:rsidRDefault="00024FD7" w:rsidP="00AD1D73">
            <w:r>
              <w:lastRenderedPageBreak/>
              <w:t xml:space="preserve">отдел культуры во </w:t>
            </w:r>
            <w:r>
              <w:lastRenderedPageBreak/>
              <w:t>взаимодействии  МКОУК ДОД «Центр искусств им. К.Г. Самарина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«Святое русское Рождество» - вечер общения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09.01</w:t>
            </w:r>
          </w:p>
        </w:tc>
        <w:tc>
          <w:tcPr>
            <w:tcW w:w="2340" w:type="dxa"/>
          </w:tcPr>
          <w:p w:rsidR="00024FD7" w:rsidRPr="00367EDD" w:rsidRDefault="00024FD7" w:rsidP="00AD1D73">
            <w:r>
              <w:t xml:space="preserve">МКУК «КДЦ п. </w:t>
            </w:r>
            <w:proofErr w:type="gramStart"/>
            <w:r>
              <w:t>Подкаменная</w:t>
            </w:r>
            <w:proofErr w:type="gramEnd"/>
            <w:r>
              <w:t>», по адресу: п. Подкаменная, у</w:t>
            </w:r>
            <w:r w:rsidRPr="00226499">
              <w:t>л</w:t>
            </w:r>
            <w:r>
              <w:t>. Железнодорожная, дом 5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МКУК «КДЦ п. Подкаменная»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«Старый Новый год» - вечер отдыха для жителей села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14.01</w:t>
            </w:r>
          </w:p>
          <w:p w:rsidR="00024FD7" w:rsidRDefault="00024FD7" w:rsidP="00AD1D73">
            <w:pPr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024FD7" w:rsidRDefault="00024FD7" w:rsidP="00AD1D73">
            <w:proofErr w:type="gramStart"/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Введенщина, сельская библиотека,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024FD7" w:rsidRDefault="00024FD7" w:rsidP="00AD1D73">
            <w:r>
              <w:t>отдел культуры во взаимодействии  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культуры, с. Введенщина</w:t>
            </w:r>
          </w:p>
        </w:tc>
      </w:tr>
      <w:tr w:rsidR="00024FD7" w:rsidRPr="00B504A4" w:rsidTr="00AD1D73">
        <w:tc>
          <w:tcPr>
            <w:tcW w:w="900" w:type="dxa"/>
          </w:tcPr>
          <w:p w:rsidR="00024FD7" w:rsidRPr="00B504A4" w:rsidRDefault="00024FD7" w:rsidP="00AD1D73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4FD7" w:rsidRDefault="00024FD7" w:rsidP="00AD1D73">
            <w:pPr>
              <w:jc w:val="both"/>
            </w:pPr>
            <w:r>
              <w:t>«Чудо сани – прокатись на них с друзьями» - конкурс на лучшее средство спуска с горы</w:t>
            </w:r>
          </w:p>
        </w:tc>
        <w:tc>
          <w:tcPr>
            <w:tcW w:w="1620" w:type="dxa"/>
          </w:tcPr>
          <w:p w:rsidR="00024FD7" w:rsidRDefault="00024FD7" w:rsidP="00AD1D73">
            <w:pPr>
              <w:jc w:val="center"/>
            </w:pPr>
            <w:r>
              <w:t>14.01</w:t>
            </w:r>
          </w:p>
          <w:p w:rsidR="00024FD7" w:rsidRDefault="00024FD7" w:rsidP="00AD1D73">
            <w:pPr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024FD7" w:rsidRDefault="00024FD7" w:rsidP="00AD1D73">
            <w:r>
              <w:t>Городской парк, каменная горка</w:t>
            </w:r>
          </w:p>
        </w:tc>
        <w:tc>
          <w:tcPr>
            <w:tcW w:w="2160" w:type="dxa"/>
          </w:tcPr>
          <w:p w:rsidR="00024FD7" w:rsidRDefault="00024FD7" w:rsidP="00AD1D73">
            <w:pPr>
              <w:tabs>
                <w:tab w:val="left" w:pos="4170"/>
              </w:tabs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24FD7" w:rsidRDefault="00024FD7" w:rsidP="00AD1D73">
            <w:r>
              <w:t>городским парком</w:t>
            </w:r>
          </w:p>
        </w:tc>
      </w:tr>
    </w:tbl>
    <w:p w:rsidR="00024FD7" w:rsidRPr="00181BAA" w:rsidRDefault="00024FD7" w:rsidP="00024FD7">
      <w:pPr>
        <w:tabs>
          <w:tab w:val="left" w:pos="8025"/>
        </w:tabs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МКОУК ДОД – муниципальное казенное образовательное учреждение культуры дополнительного образования детей;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РМКУК «ШМЦБ» - районное муниципальное казенное учреждение культуры «Шелеховская межпоселенческая центральная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МБУ «КДЦ «Очаг» - муниципальное бюджетное учреждение «Культурно – досуговый центр «Очаг»;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– муниципальное казенное учреждение культуры;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МКОУК ДОД «ДХШ </w:t>
      </w:r>
      <w:proofErr w:type="spellStart"/>
      <w:r w:rsidRPr="00226499">
        <w:rPr>
          <w:sz w:val="28"/>
          <w:szCs w:val="28"/>
        </w:rPr>
        <w:t>им.В.И.Сурикова</w:t>
      </w:r>
      <w:proofErr w:type="spellEnd"/>
      <w:r w:rsidRPr="00226499">
        <w:rPr>
          <w:sz w:val="28"/>
          <w:szCs w:val="28"/>
        </w:rPr>
        <w:t>» – муниципальное казенное образовательное учреждение культуры дополнительного образования детей «Детская художественная школа имени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МКУК «КДЦ </w:t>
      </w:r>
      <w:proofErr w:type="spellStart"/>
      <w:r w:rsidRPr="00226499">
        <w:rPr>
          <w:sz w:val="28"/>
          <w:szCs w:val="28"/>
        </w:rPr>
        <w:t>п</w:t>
      </w:r>
      <w:proofErr w:type="gramStart"/>
      <w:r w:rsidRPr="00226499">
        <w:rPr>
          <w:sz w:val="28"/>
          <w:szCs w:val="28"/>
        </w:rPr>
        <w:t>.П</w:t>
      </w:r>
      <w:proofErr w:type="gramEnd"/>
      <w:r w:rsidRPr="00226499">
        <w:rPr>
          <w:sz w:val="28"/>
          <w:szCs w:val="28"/>
        </w:rPr>
        <w:t>одкаменная</w:t>
      </w:r>
      <w:proofErr w:type="spellEnd"/>
      <w:r w:rsidRPr="00226499">
        <w:rPr>
          <w:sz w:val="28"/>
          <w:szCs w:val="28"/>
        </w:rPr>
        <w:t xml:space="preserve">» - муниципальное казенное учреждение культуры «Культурно досуговый центр </w:t>
      </w:r>
      <w:proofErr w:type="spellStart"/>
      <w:r w:rsidRPr="00226499">
        <w:rPr>
          <w:sz w:val="28"/>
          <w:szCs w:val="28"/>
        </w:rPr>
        <w:t>п.Подкаменная</w:t>
      </w:r>
      <w:proofErr w:type="spellEnd"/>
      <w:r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ИДЦ «Утес» - муниципальное казенное учреждение культуры «Информационно досуговый центр «Утес»;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МКОУК ДОД «</w:t>
      </w:r>
      <w:proofErr w:type="spellStart"/>
      <w:r w:rsidRPr="00226499">
        <w:rPr>
          <w:sz w:val="28"/>
          <w:szCs w:val="28"/>
        </w:rPr>
        <w:t>ЦТРиГО</w:t>
      </w:r>
      <w:proofErr w:type="spellEnd"/>
      <w:r w:rsidRPr="00226499">
        <w:rPr>
          <w:sz w:val="28"/>
          <w:szCs w:val="28"/>
        </w:rPr>
        <w:t xml:space="preserve"> им. К.Г. Самарина» СП - муниципальное казенное образовательное учреждение культуры дополнительного образования детей «Центр творческого развития и гуманитарного образования имени К.Г. Самарина» структурное подразделение;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КУК «БДК» – казенное учреждение культуры «</w:t>
      </w:r>
      <w:proofErr w:type="spellStart"/>
      <w:r w:rsidRPr="00226499">
        <w:rPr>
          <w:sz w:val="28"/>
          <w:szCs w:val="28"/>
        </w:rPr>
        <w:t>Баклашинский</w:t>
      </w:r>
      <w:proofErr w:type="spellEnd"/>
      <w:r w:rsidRPr="00226499">
        <w:rPr>
          <w:sz w:val="28"/>
          <w:szCs w:val="28"/>
        </w:rPr>
        <w:t xml:space="preserve"> дом культуры»;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lastRenderedPageBreak/>
        <w:t>МКУК «КСЦ «Большой Луг» - муниципальное казенное учреждение «Культурно – спортивный центр «Большой Луг»;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 «Олхинский ЦКБ» - муниципальное казенное учреждение «Олхинский центр культуры и благоустройства»;</w:t>
      </w:r>
    </w:p>
    <w:p w:rsidR="00024FD7" w:rsidRPr="004D7647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МАУК «</w:t>
      </w:r>
      <w:proofErr w:type="spellStart"/>
      <w:r w:rsidRPr="00226499">
        <w:rPr>
          <w:sz w:val="28"/>
          <w:szCs w:val="28"/>
        </w:rPr>
        <w:t>ЦТиД</w:t>
      </w:r>
      <w:proofErr w:type="spellEnd"/>
      <w:r w:rsidRPr="00226499">
        <w:rPr>
          <w:sz w:val="28"/>
          <w:szCs w:val="28"/>
        </w:rPr>
        <w:t xml:space="preserve"> «Родники» - муниципальное автономное учреждение культуры «Центр творчества и Досуга «Родники»</w:t>
      </w:r>
      <w:r>
        <w:rPr>
          <w:sz w:val="28"/>
          <w:szCs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Pr="00226499" w:rsidRDefault="00024FD7" w:rsidP="00024FD7">
      <w:pPr>
        <w:tabs>
          <w:tab w:val="left" w:pos="6945"/>
        </w:tabs>
        <w:rPr>
          <w:sz w:val="28"/>
          <w:szCs w:val="28"/>
        </w:rPr>
      </w:pPr>
      <w:r w:rsidRPr="00226499">
        <w:rPr>
          <w:sz w:val="28"/>
          <w:szCs w:val="28"/>
        </w:rPr>
        <w:t>Начальник  отдела культуры                                                  Н.М. Пошерстник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rPr>
          <w:sz w:val="28"/>
          <w:szCs w:val="28"/>
        </w:rPr>
      </w:pPr>
    </w:p>
    <w:p w:rsidR="00024FD7" w:rsidRDefault="00024FD7" w:rsidP="00024FD7"/>
    <w:p w:rsidR="00024FD7" w:rsidRDefault="00024FD7" w:rsidP="00024FD7"/>
    <w:p w:rsidR="00BB1888" w:rsidRDefault="00BB1888"/>
    <w:sectPr w:rsidR="00BB1888" w:rsidSect="004723D6"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24FD7"/>
    <w:rsid w:val="00713AC2"/>
    <w:rsid w:val="00B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10443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dcterms:created xsi:type="dcterms:W3CDTF">2014-12-26T08:39:00Z</dcterms:created>
  <dcterms:modified xsi:type="dcterms:W3CDTF">2014-12-26T08:39:00Z</dcterms:modified>
</cp:coreProperties>
</file>