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C8D" w:rsidRPr="00EF4462" w:rsidRDefault="00B73C8D" w:rsidP="00EF4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4462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B73C8D" w:rsidRPr="00EF4462" w:rsidRDefault="00B73C8D" w:rsidP="00EF4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4462">
        <w:rPr>
          <w:rFonts w:ascii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B73C8D" w:rsidRPr="00EF4462" w:rsidRDefault="00B73C8D" w:rsidP="00EF44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F446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 ШЕЛЕХОВСКОГО МУНИЦИПАЛЬНОГО РАЙОНА</w:t>
      </w:r>
    </w:p>
    <w:p w:rsidR="00B73C8D" w:rsidRPr="00EF4462" w:rsidRDefault="00B73C8D" w:rsidP="00EF4462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EF446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EF446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B73C8D" w:rsidRPr="00EF4462" w:rsidRDefault="00B73C8D" w:rsidP="00EF4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446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EF4462">
        <w:rPr>
          <w:rFonts w:ascii="Times New Roman" w:hAnsi="Times New Roman" w:cs="Times New Roman"/>
          <w:b/>
          <w:sz w:val="28"/>
          <w:szCs w:val="28"/>
          <w:lang w:eastAsia="ru-RU"/>
        </w:rPr>
        <w:t>30 января 2015 года №114-па</w:t>
      </w:r>
    </w:p>
    <w:p w:rsidR="00B73C8D" w:rsidRDefault="00B73C8D" w:rsidP="00EF4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F4462" w:rsidRPr="00EF4462" w:rsidRDefault="00EF4462" w:rsidP="00EF4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3C8D" w:rsidRPr="00EF4462" w:rsidRDefault="00EF4462" w:rsidP="00EF4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4462">
        <w:rPr>
          <w:rFonts w:ascii="Times New Roman" w:hAnsi="Times New Roman" w:cs="Times New Roman"/>
          <w:b/>
          <w:sz w:val="28"/>
          <w:szCs w:val="28"/>
          <w:lang w:eastAsia="ru-RU"/>
        </w:rPr>
        <w:t>О ПРОВЕДЕНИИ НА ТЕРРИТОРИИ ШЕЛЕХОВСКОГО</w:t>
      </w:r>
    </w:p>
    <w:p w:rsidR="00B73C8D" w:rsidRPr="00EF4462" w:rsidRDefault="00EF4462" w:rsidP="00EF4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4462">
        <w:rPr>
          <w:rFonts w:ascii="Times New Roman" w:hAnsi="Times New Roman" w:cs="Times New Roman"/>
          <w:b/>
          <w:sz w:val="28"/>
          <w:szCs w:val="28"/>
          <w:lang w:eastAsia="ru-RU"/>
        </w:rPr>
        <w:t>РАЙОНА ГОДА ЛИТЕРАТУРЫ В 2015 ГОДУ</w:t>
      </w:r>
    </w:p>
    <w:p w:rsidR="00B73C8D" w:rsidRDefault="00B73C8D" w:rsidP="008D4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4462" w:rsidRPr="008D4B0F" w:rsidRDefault="00EF4462" w:rsidP="008D4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3C8D" w:rsidRPr="008D4B0F" w:rsidRDefault="00B73C8D" w:rsidP="008D4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8D4B0F">
        <w:rPr>
          <w:rFonts w:ascii="Times New Roman" w:hAnsi="Times New Roman" w:cs="Times New Roman"/>
          <w:sz w:val="28"/>
          <w:szCs w:val="28"/>
          <w:lang w:eastAsia="ru-RU"/>
        </w:rPr>
        <w:t>В связи с проведением в Российской Федерации Года литературы в 2015 году, в целях привлечения внимания общества к литературе и чтению, руководствуясь Указом Президента Российской Федерации от 12 июня 2014 года № 426 «О проведении в Российской Федерации Года литературы», ст</w:t>
      </w:r>
      <w:r w:rsidRPr="008D4B0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D4B0F">
        <w:rPr>
          <w:rFonts w:ascii="Times New Roman" w:hAnsi="Times New Roman" w:cs="Times New Roman"/>
          <w:sz w:val="28"/>
          <w:szCs w:val="28"/>
          <w:lang w:eastAsia="ru-RU"/>
        </w:rPr>
        <w:t>тьей 15 Федерального закона от 6 октября 2003 года № 131-ФЗ «Об общих</w:t>
      </w:r>
      <w:proofErr w:type="gramEnd"/>
      <w:r w:rsidRPr="008D4B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4B0F">
        <w:rPr>
          <w:rFonts w:ascii="Times New Roman" w:hAnsi="Times New Roman" w:cs="Times New Roman"/>
          <w:sz w:val="28"/>
          <w:szCs w:val="28"/>
          <w:lang w:eastAsia="ru-RU"/>
        </w:rPr>
        <w:t>принципах</w:t>
      </w:r>
      <w:proofErr w:type="gramEnd"/>
      <w:r w:rsidRPr="008D4B0F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 местного самоуправления в Российской Федерации», статьями 30, 31, 34, 35 Устава </w:t>
      </w:r>
      <w:proofErr w:type="spellStart"/>
      <w:r w:rsidRPr="008D4B0F">
        <w:rPr>
          <w:rFonts w:ascii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  <w:r w:rsidRPr="008D4B0F"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Администрация </w:t>
      </w:r>
      <w:proofErr w:type="spellStart"/>
      <w:r w:rsidRPr="008D4B0F">
        <w:rPr>
          <w:rFonts w:ascii="Times New Roman" w:hAnsi="Times New Roman" w:cs="Times New Roman"/>
          <w:sz w:val="28"/>
          <w:szCs w:val="28"/>
          <w:lang w:eastAsia="ru-RU"/>
        </w:rPr>
        <w:t>Шел</w:t>
      </w:r>
      <w:r w:rsidRPr="008D4B0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8D4B0F">
        <w:rPr>
          <w:rFonts w:ascii="Times New Roman" w:hAnsi="Times New Roman" w:cs="Times New Roman"/>
          <w:sz w:val="28"/>
          <w:szCs w:val="28"/>
          <w:lang w:eastAsia="ru-RU"/>
        </w:rPr>
        <w:t>ховского</w:t>
      </w:r>
      <w:proofErr w:type="spellEnd"/>
      <w:r w:rsidRPr="008D4B0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B73C8D" w:rsidRPr="008D4B0F" w:rsidRDefault="00B73C8D" w:rsidP="008D4B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3C8D" w:rsidRPr="008D4B0F" w:rsidRDefault="00B73C8D" w:rsidP="008D4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D4B0F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B73C8D" w:rsidRPr="008D4B0F" w:rsidRDefault="00B73C8D" w:rsidP="008D4B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3C8D" w:rsidRPr="0080368A" w:rsidRDefault="00B73C8D" w:rsidP="008D4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4B0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1. </w:t>
      </w:r>
      <w:r w:rsidRPr="0080368A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прилагаемый план проведения на территории </w:t>
      </w:r>
      <w:proofErr w:type="spellStart"/>
      <w:r w:rsidRPr="0080368A">
        <w:rPr>
          <w:rFonts w:ascii="Times New Roman" w:hAnsi="Times New Roman" w:cs="Times New Roman"/>
          <w:sz w:val="28"/>
          <w:szCs w:val="28"/>
          <w:lang w:eastAsia="ru-RU"/>
        </w:rPr>
        <w:t>Шелехо</w:t>
      </w:r>
      <w:r w:rsidRPr="0080368A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80368A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80368A">
        <w:rPr>
          <w:rFonts w:ascii="Times New Roman" w:hAnsi="Times New Roman" w:cs="Times New Roman"/>
          <w:sz w:val="28"/>
          <w:szCs w:val="28"/>
          <w:lang w:eastAsia="ru-RU"/>
        </w:rPr>
        <w:t xml:space="preserve"> рай</w:t>
      </w:r>
      <w:r>
        <w:rPr>
          <w:rFonts w:ascii="Times New Roman" w:hAnsi="Times New Roman" w:cs="Times New Roman"/>
          <w:sz w:val="28"/>
          <w:szCs w:val="28"/>
          <w:lang w:eastAsia="ru-RU"/>
        </w:rPr>
        <w:t>она Года литературы в 2015 году.</w:t>
      </w:r>
    </w:p>
    <w:p w:rsidR="00B73C8D" w:rsidRPr="008D4B0F" w:rsidRDefault="00B73C8D" w:rsidP="008D4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368A">
        <w:rPr>
          <w:rFonts w:ascii="Times New Roman" w:hAnsi="Times New Roman" w:cs="Times New Roman"/>
          <w:sz w:val="28"/>
          <w:szCs w:val="28"/>
          <w:lang w:eastAsia="ru-RU"/>
        </w:rPr>
        <w:tab/>
        <w:t>2. Постановление подлежит официальному</w:t>
      </w:r>
      <w:r w:rsidRPr="008D4B0F">
        <w:rPr>
          <w:rFonts w:ascii="Times New Roman" w:hAnsi="Times New Roman" w:cs="Times New Roman"/>
          <w:sz w:val="28"/>
          <w:szCs w:val="28"/>
          <w:lang w:eastAsia="ru-RU"/>
        </w:rPr>
        <w:t xml:space="preserve"> опубликованию в газете «</w:t>
      </w:r>
      <w:proofErr w:type="spellStart"/>
      <w:r w:rsidRPr="008D4B0F">
        <w:rPr>
          <w:rFonts w:ascii="Times New Roman" w:hAnsi="Times New Roman" w:cs="Times New Roman"/>
          <w:sz w:val="28"/>
          <w:szCs w:val="28"/>
          <w:lang w:eastAsia="ru-RU"/>
        </w:rPr>
        <w:t>Шелеховский</w:t>
      </w:r>
      <w:proofErr w:type="spellEnd"/>
      <w:r w:rsidRPr="008D4B0F">
        <w:rPr>
          <w:rFonts w:ascii="Times New Roman" w:hAnsi="Times New Roman" w:cs="Times New Roman"/>
          <w:sz w:val="28"/>
          <w:szCs w:val="28"/>
          <w:lang w:eastAsia="ru-RU"/>
        </w:rPr>
        <w:t xml:space="preserve"> вестник» и размещению на официальном сайте Администр</w:t>
      </w:r>
      <w:r w:rsidRPr="008D4B0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D4B0F">
        <w:rPr>
          <w:rFonts w:ascii="Times New Roman" w:hAnsi="Times New Roman" w:cs="Times New Roman"/>
          <w:sz w:val="28"/>
          <w:szCs w:val="28"/>
          <w:lang w:eastAsia="ru-RU"/>
        </w:rPr>
        <w:t xml:space="preserve">ции </w:t>
      </w:r>
      <w:proofErr w:type="spellStart"/>
      <w:r w:rsidRPr="008D4B0F">
        <w:rPr>
          <w:rFonts w:ascii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  <w:r w:rsidRPr="008D4B0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 информационно-телекоммуникационной сети «Интернет».</w:t>
      </w:r>
    </w:p>
    <w:p w:rsidR="00B73C8D" w:rsidRPr="008D4B0F" w:rsidRDefault="00B73C8D" w:rsidP="008D4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4B0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3. Контроль за исполнением постановления возложить на заместителя Мэра района по управлению социальной сферой  Е.В. </w:t>
      </w:r>
      <w:proofErr w:type="gramStart"/>
      <w:r w:rsidRPr="008D4B0F">
        <w:rPr>
          <w:rFonts w:ascii="Times New Roman" w:hAnsi="Times New Roman" w:cs="Times New Roman"/>
          <w:sz w:val="28"/>
          <w:szCs w:val="28"/>
          <w:lang w:eastAsia="ru-RU"/>
        </w:rPr>
        <w:t>Софьину</w:t>
      </w:r>
      <w:proofErr w:type="gramEnd"/>
      <w:r w:rsidRPr="008D4B0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73C8D" w:rsidRPr="008D4B0F" w:rsidRDefault="00B73C8D" w:rsidP="008D4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3C8D" w:rsidRPr="008D4B0F" w:rsidRDefault="00B73C8D" w:rsidP="008D4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3C8D" w:rsidRPr="008D4B0F" w:rsidRDefault="00B73C8D" w:rsidP="008D4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3C8D" w:rsidRPr="008D4B0F" w:rsidRDefault="00B73C8D" w:rsidP="008D4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3C8D" w:rsidRPr="008D4B0F" w:rsidRDefault="00B73C8D" w:rsidP="008D4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4B0F">
        <w:rPr>
          <w:rFonts w:ascii="Times New Roman" w:hAnsi="Times New Roman" w:cs="Times New Roman"/>
          <w:sz w:val="28"/>
          <w:szCs w:val="28"/>
          <w:lang w:eastAsia="ru-RU"/>
        </w:rPr>
        <w:t xml:space="preserve">Мэра </w:t>
      </w:r>
      <w:proofErr w:type="spellStart"/>
      <w:r w:rsidRPr="008D4B0F">
        <w:rPr>
          <w:rFonts w:ascii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</w:p>
    <w:p w:rsidR="00B73C8D" w:rsidRPr="008D4B0F" w:rsidRDefault="00B73C8D" w:rsidP="008D4B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D4B0F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8D4B0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8D4B0F">
        <w:rPr>
          <w:rFonts w:ascii="Times New Roman" w:hAnsi="Times New Roman" w:cs="Times New Roman"/>
          <w:sz w:val="28"/>
          <w:szCs w:val="28"/>
          <w:lang w:eastAsia="ru-RU"/>
        </w:rPr>
        <w:t xml:space="preserve">   М.Н. </w:t>
      </w:r>
      <w:proofErr w:type="spellStart"/>
      <w:r w:rsidRPr="008D4B0F">
        <w:rPr>
          <w:rFonts w:ascii="Times New Roman" w:hAnsi="Times New Roman" w:cs="Times New Roman"/>
          <w:sz w:val="28"/>
          <w:szCs w:val="28"/>
          <w:lang w:eastAsia="ru-RU"/>
        </w:rPr>
        <w:t>Модин</w:t>
      </w:r>
      <w:proofErr w:type="spellEnd"/>
    </w:p>
    <w:p w:rsidR="00B73C8D" w:rsidRPr="008D4B0F" w:rsidRDefault="00B73C8D" w:rsidP="008D4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3C8D" w:rsidRPr="008D4B0F" w:rsidRDefault="00B73C8D" w:rsidP="008D4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B73C8D" w:rsidRPr="008D4B0F" w:rsidSect="0041523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73C8D" w:rsidRPr="008D4B0F" w:rsidRDefault="00B73C8D" w:rsidP="008D4B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D4B0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Утвержден </w:t>
      </w:r>
    </w:p>
    <w:p w:rsidR="00B73C8D" w:rsidRPr="008D4B0F" w:rsidRDefault="00B73C8D" w:rsidP="008D4B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D4B0F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B73C8D" w:rsidRPr="008D4B0F" w:rsidRDefault="00B73C8D" w:rsidP="008D4B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D4B0F">
        <w:rPr>
          <w:rFonts w:ascii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  <w:r w:rsidRPr="008D4B0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B73C8D" w:rsidRPr="008D4B0F" w:rsidRDefault="00EF4462" w:rsidP="008D4B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30.01.2015г  № 114</w:t>
      </w:r>
      <w:r w:rsidR="00B73C8D" w:rsidRPr="008D4B0F">
        <w:rPr>
          <w:rFonts w:ascii="Times New Roman" w:hAnsi="Times New Roman" w:cs="Times New Roman"/>
          <w:sz w:val="28"/>
          <w:szCs w:val="28"/>
          <w:lang w:eastAsia="ru-RU"/>
        </w:rPr>
        <w:t>-па</w:t>
      </w:r>
      <w:bookmarkStart w:id="0" w:name="_GoBack"/>
      <w:bookmarkEnd w:id="0"/>
    </w:p>
    <w:p w:rsidR="00B73C8D" w:rsidRPr="008D4B0F" w:rsidRDefault="00B73C8D" w:rsidP="008D4B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3C8D" w:rsidRPr="008D4B0F" w:rsidRDefault="00B73C8D" w:rsidP="008D4B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D4B0F">
        <w:rPr>
          <w:rFonts w:ascii="Times New Roman" w:hAnsi="Times New Roman" w:cs="Times New Roman"/>
          <w:sz w:val="28"/>
          <w:szCs w:val="28"/>
          <w:lang w:eastAsia="ru-RU"/>
        </w:rPr>
        <w:t xml:space="preserve">План проведения на территории </w:t>
      </w:r>
      <w:proofErr w:type="spellStart"/>
      <w:r w:rsidRPr="008D4B0F">
        <w:rPr>
          <w:rFonts w:ascii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  <w:r w:rsidRPr="008D4B0F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B73C8D" w:rsidRPr="008D4B0F" w:rsidRDefault="00B73C8D" w:rsidP="008D4B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D4B0F">
        <w:rPr>
          <w:rFonts w:ascii="Times New Roman" w:hAnsi="Times New Roman" w:cs="Times New Roman"/>
          <w:sz w:val="28"/>
          <w:szCs w:val="28"/>
          <w:lang w:eastAsia="ru-RU"/>
        </w:rPr>
        <w:t>Года литературы в 2015 году</w:t>
      </w:r>
    </w:p>
    <w:p w:rsidR="00B73C8D" w:rsidRPr="008D4B0F" w:rsidRDefault="00B73C8D" w:rsidP="008D4B0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3347"/>
        <w:gridCol w:w="1619"/>
        <w:gridCol w:w="1621"/>
        <w:gridCol w:w="2175"/>
      </w:tblGrid>
      <w:tr w:rsidR="00B73C8D" w:rsidRPr="00FC7105">
        <w:tc>
          <w:tcPr>
            <w:tcW w:w="901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47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19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время</w:t>
            </w: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621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75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73C8D" w:rsidRPr="00FC7105">
        <w:tc>
          <w:tcPr>
            <w:tcW w:w="9663" w:type="dxa"/>
            <w:gridSpan w:val="5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Организационные мероприятия</w:t>
            </w:r>
          </w:p>
        </w:tc>
      </w:tr>
      <w:tr w:rsidR="00B73C8D" w:rsidRPr="00FC7105">
        <w:trPr>
          <w:trHeight w:val="845"/>
        </w:trPr>
        <w:tc>
          <w:tcPr>
            <w:tcW w:w="901" w:type="dxa"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организа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ионных комитетов по реализации плана мер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приятий в рамках Года лит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ратуры</w:t>
            </w:r>
          </w:p>
        </w:tc>
        <w:tc>
          <w:tcPr>
            <w:tcW w:w="1619" w:type="dxa"/>
          </w:tcPr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621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2175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</w:tr>
      <w:tr w:rsidR="00B73C8D" w:rsidRPr="00FC7105">
        <w:trPr>
          <w:trHeight w:val="845"/>
        </w:trPr>
        <w:tc>
          <w:tcPr>
            <w:tcW w:w="901" w:type="dxa"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Освещение мероприятий Года литературы в средствах ма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совой информации</w:t>
            </w:r>
          </w:p>
        </w:tc>
        <w:tc>
          <w:tcPr>
            <w:tcW w:w="1619" w:type="dxa"/>
          </w:tcPr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621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2175" w:type="dxa"/>
            <w:vAlign w:val="center"/>
          </w:tcPr>
          <w:p w:rsidR="00B73C8D" w:rsidRPr="008D4B0F" w:rsidRDefault="00B73C8D" w:rsidP="008D4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культуры,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лений (по соглас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ванию), частные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 согласов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нию)</w:t>
            </w:r>
          </w:p>
        </w:tc>
      </w:tr>
      <w:tr w:rsidR="00B73C8D" w:rsidRPr="00FC7105">
        <w:trPr>
          <w:trHeight w:val="845"/>
        </w:trPr>
        <w:tc>
          <w:tcPr>
            <w:tcW w:w="901" w:type="dxa"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информации о проводимых мероприятиях Года литературы для разм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щения  на официальных са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тах Администрации </w:t>
            </w:r>
            <w:proofErr w:type="spellStart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Шел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ховского</w:t>
            </w:r>
            <w:proofErr w:type="spellEnd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Администрации гор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  <w:proofErr w:type="spellStart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Шелехова</w:t>
            </w:r>
            <w:proofErr w:type="spellEnd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сайтах учр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ждений культуры</w:t>
            </w:r>
          </w:p>
        </w:tc>
        <w:tc>
          <w:tcPr>
            <w:tcW w:w="1619" w:type="dxa"/>
          </w:tcPr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621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туры, учр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ждения кул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2175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культуры, УК </w:t>
            </w:r>
            <w:proofErr w:type="spellStart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района, УК пос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лений (по соглас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ванию), частные УК (по согласов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нию)</w:t>
            </w:r>
          </w:p>
        </w:tc>
      </w:tr>
      <w:tr w:rsidR="00B73C8D" w:rsidRPr="00FC7105">
        <w:tc>
          <w:tcPr>
            <w:tcW w:w="901" w:type="dxa"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реализации пл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мероприятий</w:t>
            </w:r>
          </w:p>
        </w:tc>
        <w:tc>
          <w:tcPr>
            <w:tcW w:w="1619" w:type="dxa"/>
          </w:tcPr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621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2175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</w:tr>
      <w:tr w:rsidR="00B73C8D" w:rsidRPr="00FC7105">
        <w:tc>
          <w:tcPr>
            <w:tcW w:w="9663" w:type="dxa"/>
            <w:gridSpan w:val="5"/>
          </w:tcPr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Межмуниципальные проекты и акции, направленные на продвижение книги и чтения</w:t>
            </w:r>
          </w:p>
        </w:tc>
      </w:tr>
      <w:tr w:rsidR="00B73C8D" w:rsidRPr="00FC7105">
        <w:tc>
          <w:tcPr>
            <w:tcW w:w="901" w:type="dxa"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культурно-образовательного  проекта «Открытый мир для всех - библиотека»</w:t>
            </w:r>
          </w:p>
        </w:tc>
        <w:tc>
          <w:tcPr>
            <w:tcW w:w="1619" w:type="dxa"/>
          </w:tcPr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621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РМКУК «ШМЦБ», УК посел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ний, ОО </w:t>
            </w:r>
            <w:proofErr w:type="spellStart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леховского</w:t>
            </w:r>
            <w:proofErr w:type="spellEnd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 </w:t>
            </w:r>
          </w:p>
        </w:tc>
        <w:tc>
          <w:tcPr>
            <w:tcW w:w="2175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культуры, РМКУК «ШМЦБ»</w:t>
            </w:r>
          </w:p>
        </w:tc>
      </w:tr>
      <w:tr w:rsidR="00B73C8D" w:rsidRPr="00FC7105">
        <w:tc>
          <w:tcPr>
            <w:tcW w:w="901" w:type="dxa"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 культурно-образовательного  проекта «Музейный квартал»</w:t>
            </w:r>
          </w:p>
        </w:tc>
        <w:tc>
          <w:tcPr>
            <w:tcW w:w="1619" w:type="dxa"/>
          </w:tcPr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621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МКУК «Г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родской м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зей Г.И. </w:t>
            </w:r>
            <w:proofErr w:type="spellStart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лехова</w:t>
            </w:r>
            <w:proofErr w:type="spellEnd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75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культуры, МКУК «Горо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ской музей Г.И. </w:t>
            </w:r>
            <w:proofErr w:type="spellStart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Шелехова</w:t>
            </w:r>
            <w:proofErr w:type="spellEnd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73C8D" w:rsidRPr="00FC7105">
        <w:tc>
          <w:tcPr>
            <w:tcW w:w="901" w:type="dxa"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проекта «Высшая народная школа худож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ственно-эстетической напра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ленности» для людей старш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 поколения</w:t>
            </w:r>
          </w:p>
        </w:tc>
        <w:tc>
          <w:tcPr>
            <w:tcW w:w="1619" w:type="dxa"/>
          </w:tcPr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621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МКУК «Г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родской м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зей Г.И. </w:t>
            </w:r>
            <w:proofErr w:type="spellStart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лехова</w:t>
            </w:r>
            <w:proofErr w:type="spellEnd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МКОУК ДОД «ДХШ им. В.И. С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рикова», РМКУК «ШМЦБ»</w:t>
            </w:r>
          </w:p>
        </w:tc>
        <w:tc>
          <w:tcPr>
            <w:tcW w:w="2175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культуры, МКУК «Горо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ской музей Г.И. </w:t>
            </w:r>
            <w:proofErr w:type="spellStart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Шелехова</w:t>
            </w:r>
            <w:proofErr w:type="spellEnd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МКОУК ДОД «ДХШ им. В.И. Сурикова», РМКУК «ШМЦБ»</w:t>
            </w:r>
          </w:p>
        </w:tc>
      </w:tr>
      <w:tr w:rsidR="00B73C8D" w:rsidRPr="00FC7105">
        <w:tc>
          <w:tcPr>
            <w:tcW w:w="901" w:type="dxa"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культурно-образовательного проекта «Детская филармония»</w:t>
            </w:r>
          </w:p>
        </w:tc>
        <w:tc>
          <w:tcPr>
            <w:tcW w:w="1619" w:type="dxa"/>
          </w:tcPr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621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МКОУК ДОД «</w:t>
            </w:r>
            <w:proofErr w:type="spellStart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ЦТР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им. К.Г. Самарина»</w:t>
            </w:r>
          </w:p>
        </w:tc>
        <w:tc>
          <w:tcPr>
            <w:tcW w:w="2175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культуры, МКОУК ДОД «</w:t>
            </w:r>
            <w:proofErr w:type="spellStart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ЦТРиГО</w:t>
            </w:r>
            <w:proofErr w:type="spellEnd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им. К.Г. Самарина»</w:t>
            </w:r>
          </w:p>
        </w:tc>
      </w:tr>
      <w:tr w:rsidR="00B73C8D" w:rsidRPr="00FC7105">
        <w:tc>
          <w:tcPr>
            <w:tcW w:w="901" w:type="dxa"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областных мер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приятиях в рамках Года лит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ратуры </w:t>
            </w:r>
          </w:p>
        </w:tc>
        <w:tc>
          <w:tcPr>
            <w:tcW w:w="1619" w:type="dxa"/>
          </w:tcPr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отдельн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 графику</w:t>
            </w:r>
          </w:p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Иркутск </w:t>
            </w:r>
          </w:p>
        </w:tc>
        <w:tc>
          <w:tcPr>
            <w:tcW w:w="2175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культуры, УК </w:t>
            </w:r>
            <w:proofErr w:type="spellStart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района, УК пос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лений (по соглас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ванию)</w:t>
            </w:r>
          </w:p>
        </w:tc>
      </w:tr>
      <w:tr w:rsidR="00B73C8D" w:rsidRPr="00FC7105">
        <w:tc>
          <w:tcPr>
            <w:tcW w:w="901" w:type="dxa"/>
            <w:vMerge w:val="restart"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 книге и чтению через д</w:t>
            </w:r>
            <w:r w:rsidRPr="008D4B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8D4B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суг и общение» - литерату</w:t>
            </w:r>
            <w:r w:rsidRPr="008D4B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8D4B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ный марафон:</w:t>
            </w:r>
          </w:p>
        </w:tc>
        <w:tc>
          <w:tcPr>
            <w:tcW w:w="1619" w:type="dxa"/>
            <w:vMerge w:val="restart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21" w:type="dxa"/>
            <w:vMerge w:val="restart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РМКУК «ШМЦБ»</w:t>
            </w: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Merge w:val="restart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культуры, РМКУК «ШМЦБ», УК п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селений (по согл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сованию)</w:t>
            </w: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1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C8D" w:rsidRPr="00FC7105">
        <w:trPr>
          <w:trHeight w:val="655"/>
        </w:trPr>
        <w:tc>
          <w:tcPr>
            <w:tcW w:w="901" w:type="dxa"/>
            <w:vMerge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«Читать подано» - </w:t>
            </w:r>
            <w:proofErr w:type="spellStart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ночь</w:t>
            </w:r>
            <w:proofErr w:type="spellEnd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- 2015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рамках проекта «РИТМ»</w:t>
            </w:r>
          </w:p>
        </w:tc>
        <w:tc>
          <w:tcPr>
            <w:tcW w:w="1619" w:type="dxa"/>
            <w:vMerge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Merge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Merge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C8D" w:rsidRPr="00FC7105">
        <w:tc>
          <w:tcPr>
            <w:tcW w:w="901" w:type="dxa"/>
            <w:vMerge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«Поэтические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декабрьские вечера» вечера – встречи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елеховскими</w:t>
            </w:r>
            <w:proofErr w:type="spellEnd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поэтами в рамках Года литературы</w:t>
            </w:r>
          </w:p>
        </w:tc>
        <w:tc>
          <w:tcPr>
            <w:tcW w:w="1619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21" w:type="dxa"/>
            <w:vMerge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Merge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C8D" w:rsidRPr="00FC7105">
        <w:tc>
          <w:tcPr>
            <w:tcW w:w="901" w:type="dxa"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«Созвездие имен» - литер</w:t>
            </w:r>
            <w:r w:rsidRPr="008D4B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8D4B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турный фестиваль</w:t>
            </w:r>
          </w:p>
        </w:tc>
        <w:tc>
          <w:tcPr>
            <w:tcW w:w="1619" w:type="dxa"/>
          </w:tcPr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21" w:type="dxa"/>
            <w:vMerge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Merge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C8D" w:rsidRPr="00FC7105">
        <w:tc>
          <w:tcPr>
            <w:tcW w:w="901" w:type="dxa"/>
            <w:vMerge w:val="restart"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«Вечная классика» - лит</w:t>
            </w:r>
            <w:r w:rsidRPr="008D4B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8D4B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ратурный салон:</w:t>
            </w:r>
          </w:p>
        </w:tc>
        <w:tc>
          <w:tcPr>
            <w:tcW w:w="1619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Merge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Merge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C8D" w:rsidRPr="00FC7105">
        <w:tc>
          <w:tcPr>
            <w:tcW w:w="901" w:type="dxa"/>
            <w:vMerge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«Борис Пастернак: воспом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нания и мысли» - выставка к 125-летию со дня рождения автора</w:t>
            </w:r>
          </w:p>
        </w:tc>
        <w:tc>
          <w:tcPr>
            <w:tcW w:w="1619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621" w:type="dxa"/>
            <w:vMerge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Merge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C8D" w:rsidRPr="00FC7105">
        <w:tc>
          <w:tcPr>
            <w:tcW w:w="901" w:type="dxa"/>
            <w:vMerge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«Смех его далеко отозвался» - выставка - информация к 270-летию Д. И. Фонвизина </w:t>
            </w:r>
          </w:p>
        </w:tc>
        <w:tc>
          <w:tcPr>
            <w:tcW w:w="1619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21" w:type="dxa"/>
            <w:vMerge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Merge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C8D" w:rsidRPr="00FC7105">
        <w:tc>
          <w:tcPr>
            <w:tcW w:w="901" w:type="dxa"/>
            <w:vMerge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«Марина Цветаева: слова и смыслы» - литературно – м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зыкальный вечер </w:t>
            </w:r>
          </w:p>
        </w:tc>
        <w:tc>
          <w:tcPr>
            <w:tcW w:w="1619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621" w:type="dxa"/>
            <w:vMerge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Merge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C8D" w:rsidRPr="00FC7105">
        <w:tc>
          <w:tcPr>
            <w:tcW w:w="901" w:type="dxa"/>
            <w:vMerge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«Коль гореть, так уж гореть, сгорая» - литературно - муз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кальный вечер к 120-летию со дня рождения поэта С. А. Есенина  </w:t>
            </w:r>
          </w:p>
        </w:tc>
        <w:tc>
          <w:tcPr>
            <w:tcW w:w="1619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21" w:type="dxa"/>
            <w:vMerge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Merge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C8D" w:rsidRPr="00FC7105">
        <w:tc>
          <w:tcPr>
            <w:tcW w:w="901" w:type="dxa"/>
            <w:vMerge w:val="restart"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«Читающий район» - акци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8D4B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продвижению чтения:</w:t>
            </w:r>
          </w:p>
        </w:tc>
        <w:tc>
          <w:tcPr>
            <w:tcW w:w="1619" w:type="dxa"/>
            <w:vMerge w:val="restart"/>
          </w:tcPr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21" w:type="dxa"/>
            <w:vMerge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Merge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73C8D" w:rsidRPr="00FC7105">
        <w:tc>
          <w:tcPr>
            <w:tcW w:w="901" w:type="dxa"/>
            <w:vMerge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Книгообменник</w:t>
            </w:r>
            <w:proofErr w:type="spellEnd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-  проект абонемента (читатели обм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ниваются своими книгами друг с другом в библиотеке)</w:t>
            </w:r>
          </w:p>
        </w:tc>
        <w:tc>
          <w:tcPr>
            <w:tcW w:w="1619" w:type="dxa"/>
            <w:vMerge/>
          </w:tcPr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Merge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Merge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C8D" w:rsidRPr="00FC7105">
        <w:tc>
          <w:tcPr>
            <w:tcW w:w="901" w:type="dxa"/>
            <w:vMerge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«Правовой информационный 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квартал» - акция у городского фонтана (пять мероприятий)</w:t>
            </w:r>
          </w:p>
        </w:tc>
        <w:tc>
          <w:tcPr>
            <w:tcW w:w="1619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май - се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тябрь</w:t>
            </w:r>
          </w:p>
        </w:tc>
        <w:tc>
          <w:tcPr>
            <w:tcW w:w="1621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</w:t>
            </w:r>
            <w:proofErr w:type="spellStart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6 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квартал</w:t>
            </w:r>
          </w:p>
        </w:tc>
        <w:tc>
          <w:tcPr>
            <w:tcW w:w="2175" w:type="dxa"/>
            <w:vMerge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C8D" w:rsidRPr="00FC7105">
        <w:tc>
          <w:tcPr>
            <w:tcW w:w="901" w:type="dxa"/>
            <w:vMerge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«Библиотечный перекресток» - акция в городском парке в поддержку Всероссийской акции «Книги в парках»</w:t>
            </w:r>
          </w:p>
        </w:tc>
        <w:tc>
          <w:tcPr>
            <w:tcW w:w="1619" w:type="dxa"/>
          </w:tcPr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21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Городской парк </w:t>
            </w:r>
          </w:p>
        </w:tc>
        <w:tc>
          <w:tcPr>
            <w:tcW w:w="2175" w:type="dxa"/>
            <w:vMerge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C8D" w:rsidRPr="00FC7105">
        <w:tc>
          <w:tcPr>
            <w:tcW w:w="901" w:type="dxa"/>
            <w:vMerge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Буккроссинг</w:t>
            </w:r>
            <w:proofErr w:type="spellEnd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городском парке</w:t>
            </w:r>
          </w:p>
        </w:tc>
        <w:tc>
          <w:tcPr>
            <w:tcW w:w="1619" w:type="dxa"/>
          </w:tcPr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21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Городской парк</w:t>
            </w:r>
          </w:p>
        </w:tc>
        <w:tc>
          <w:tcPr>
            <w:tcW w:w="2175" w:type="dxa"/>
            <w:vMerge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C8D" w:rsidRPr="00FC7105">
        <w:tc>
          <w:tcPr>
            <w:tcW w:w="901" w:type="dxa"/>
            <w:vMerge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Буккроссинг</w:t>
            </w:r>
            <w:proofErr w:type="spellEnd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ранчо</w:t>
            </w:r>
          </w:p>
        </w:tc>
        <w:tc>
          <w:tcPr>
            <w:tcW w:w="1619" w:type="dxa"/>
          </w:tcPr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21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Территория </w:t>
            </w:r>
            <w:proofErr w:type="spellStart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Баклаши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 пос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2175" w:type="dxa"/>
            <w:vMerge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C8D" w:rsidRPr="00FC7105">
        <w:tc>
          <w:tcPr>
            <w:tcW w:w="901" w:type="dxa"/>
            <w:vMerge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Буккроссинг</w:t>
            </w:r>
            <w:proofErr w:type="spellEnd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районной больнице </w:t>
            </w:r>
          </w:p>
        </w:tc>
        <w:tc>
          <w:tcPr>
            <w:tcW w:w="1619" w:type="dxa"/>
          </w:tcPr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февраль – </w:t>
            </w: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21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ОГБУЗ «</w:t>
            </w:r>
            <w:proofErr w:type="spellStart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леховская</w:t>
            </w:r>
            <w:proofErr w:type="spellEnd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РБ»</w:t>
            </w:r>
          </w:p>
        </w:tc>
        <w:tc>
          <w:tcPr>
            <w:tcW w:w="2175" w:type="dxa"/>
            <w:vMerge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C8D" w:rsidRPr="00FC7105">
        <w:tc>
          <w:tcPr>
            <w:tcW w:w="901" w:type="dxa"/>
            <w:vMerge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Буккроссинг</w:t>
            </w:r>
            <w:proofErr w:type="spellEnd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кафе </w:t>
            </w:r>
            <w:proofErr w:type="spellStart"/>
            <w:r w:rsidRPr="008D4B0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MyCoffee</w:t>
            </w:r>
            <w:proofErr w:type="spellEnd"/>
          </w:p>
        </w:tc>
        <w:tc>
          <w:tcPr>
            <w:tcW w:w="1619" w:type="dxa"/>
          </w:tcPr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арт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21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кафе </w:t>
            </w:r>
            <w:proofErr w:type="spellStart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My</w:t>
            </w:r>
            <w:proofErr w:type="spellEnd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Coffee</w:t>
            </w:r>
            <w:proofErr w:type="spellEnd"/>
          </w:p>
        </w:tc>
        <w:tc>
          <w:tcPr>
            <w:tcW w:w="2175" w:type="dxa"/>
            <w:vMerge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C8D" w:rsidRPr="00FC7105">
        <w:tc>
          <w:tcPr>
            <w:tcW w:w="901" w:type="dxa"/>
            <w:vMerge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«Подари книгу ребенку» - а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ция для многодетных семей</w:t>
            </w:r>
          </w:p>
        </w:tc>
        <w:tc>
          <w:tcPr>
            <w:tcW w:w="1619" w:type="dxa"/>
          </w:tcPr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621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РМКУК «ШМЦБ»</w:t>
            </w:r>
          </w:p>
        </w:tc>
        <w:tc>
          <w:tcPr>
            <w:tcW w:w="2175" w:type="dxa"/>
            <w:vMerge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C8D" w:rsidRPr="00FC7105">
        <w:tc>
          <w:tcPr>
            <w:tcW w:w="901" w:type="dxa"/>
            <w:vMerge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«После школы в библиотеку» - акция с розыгрышем ном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 читательских формуляров</w:t>
            </w:r>
          </w:p>
        </w:tc>
        <w:tc>
          <w:tcPr>
            <w:tcW w:w="1619" w:type="dxa"/>
          </w:tcPr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21" w:type="dxa"/>
          </w:tcPr>
          <w:p w:rsidR="00B73C8D" w:rsidRPr="008D4B0F" w:rsidRDefault="00B73C8D" w:rsidP="008D4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РМКУК</w:t>
            </w:r>
          </w:p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«ШМЦБ»</w:t>
            </w:r>
          </w:p>
        </w:tc>
        <w:tc>
          <w:tcPr>
            <w:tcW w:w="2175" w:type="dxa"/>
            <w:vMerge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C8D" w:rsidRPr="00FC7105">
        <w:tc>
          <w:tcPr>
            <w:tcW w:w="901" w:type="dxa"/>
            <w:vMerge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«Приведи друга - получи бе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платно Интернет» - акция</w:t>
            </w:r>
          </w:p>
        </w:tc>
        <w:tc>
          <w:tcPr>
            <w:tcW w:w="1619" w:type="dxa"/>
          </w:tcPr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21" w:type="dxa"/>
          </w:tcPr>
          <w:p w:rsidR="00B73C8D" w:rsidRPr="008D4B0F" w:rsidRDefault="00B73C8D" w:rsidP="008D4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РМКУК</w:t>
            </w:r>
          </w:p>
          <w:p w:rsidR="00B73C8D" w:rsidRPr="008D4B0F" w:rsidRDefault="00B73C8D" w:rsidP="008D4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«ШМЦБ»</w:t>
            </w:r>
          </w:p>
        </w:tc>
        <w:tc>
          <w:tcPr>
            <w:tcW w:w="2175" w:type="dxa"/>
            <w:vMerge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C8D" w:rsidRPr="00FC7105">
        <w:tc>
          <w:tcPr>
            <w:tcW w:w="901" w:type="dxa"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«70-летию Победы посв</w:t>
            </w:r>
            <w:r w:rsidRPr="008D4B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8D4B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щается…» информационно-образовательный проект</w:t>
            </w:r>
          </w:p>
        </w:tc>
        <w:tc>
          <w:tcPr>
            <w:tcW w:w="1619" w:type="dxa"/>
          </w:tcPr>
          <w:p w:rsidR="00B73C8D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21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РМКУК «ШМЦБ», библиотеки поселений</w:t>
            </w:r>
          </w:p>
        </w:tc>
        <w:tc>
          <w:tcPr>
            <w:tcW w:w="2175" w:type="dxa"/>
            <w:vMerge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C8D" w:rsidRPr="00FC7105">
        <w:tc>
          <w:tcPr>
            <w:tcW w:w="901" w:type="dxa"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«Неделя детской и юнош</w:t>
            </w:r>
            <w:r w:rsidRPr="008D4B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8D4B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ской книги» - информац</w:t>
            </w:r>
            <w:r w:rsidRPr="008D4B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8D4B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онно-образовательный пр</w:t>
            </w:r>
            <w:r w:rsidRPr="008D4B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8D4B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ект</w:t>
            </w:r>
          </w:p>
        </w:tc>
        <w:tc>
          <w:tcPr>
            <w:tcW w:w="1619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21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РМКУК «ШМЦБ», библиотеки поселений</w:t>
            </w:r>
          </w:p>
        </w:tc>
        <w:tc>
          <w:tcPr>
            <w:tcW w:w="2175" w:type="dxa"/>
            <w:vMerge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C8D" w:rsidRPr="00FC7105">
        <w:tc>
          <w:tcPr>
            <w:tcW w:w="901" w:type="dxa"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Районные Соколовские чтения</w:t>
            </w:r>
          </w:p>
        </w:tc>
        <w:tc>
          <w:tcPr>
            <w:tcW w:w="1619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21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РМКУК                                     «ШМЦБ»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РМКУК «ШМЦБ</w:t>
            </w:r>
            <w:r w:rsidRPr="008D4B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ab/>
              <w:t>РМКУК «ШМЦБ</w:t>
            </w:r>
          </w:p>
        </w:tc>
        <w:tc>
          <w:tcPr>
            <w:tcW w:w="2175" w:type="dxa"/>
            <w:vMerge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C8D" w:rsidRPr="00FC7105">
        <w:tc>
          <w:tcPr>
            <w:tcW w:w="901" w:type="dxa"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Пушкинский день России</w:t>
            </w:r>
          </w:p>
        </w:tc>
        <w:tc>
          <w:tcPr>
            <w:tcW w:w="1619" w:type="dxa"/>
          </w:tcPr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621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РМКУК «ШМЦБ», библиотеки поселений</w:t>
            </w:r>
          </w:p>
        </w:tc>
        <w:tc>
          <w:tcPr>
            <w:tcW w:w="2175" w:type="dxa"/>
            <w:vMerge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C8D" w:rsidRPr="00FC7105">
        <w:tc>
          <w:tcPr>
            <w:tcW w:w="901" w:type="dxa"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 xml:space="preserve">«Нет каникул в стране </w:t>
            </w:r>
            <w:proofErr w:type="spellStart"/>
            <w:r w:rsidRPr="008D4B0F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Литературии</w:t>
            </w:r>
            <w:proofErr w:type="spellEnd"/>
            <w:r w:rsidRPr="008D4B0F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»</w:t>
            </w:r>
            <w:r w:rsidRPr="008D4B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информационно-образовательный п</w:t>
            </w:r>
            <w:r w:rsidRPr="008D4B0F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роект</w:t>
            </w:r>
          </w:p>
        </w:tc>
        <w:tc>
          <w:tcPr>
            <w:tcW w:w="1619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июнь – </w:t>
            </w: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21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РМКУК «ШМЦБ», библиотеки поселений</w:t>
            </w:r>
          </w:p>
        </w:tc>
        <w:tc>
          <w:tcPr>
            <w:tcW w:w="2175" w:type="dxa"/>
            <w:vMerge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C8D" w:rsidRPr="00FC7105">
        <w:tc>
          <w:tcPr>
            <w:tcW w:w="901" w:type="dxa"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«Литературная волна» - районный марафон чтения </w:t>
            </w:r>
          </w:p>
        </w:tc>
        <w:tc>
          <w:tcPr>
            <w:tcW w:w="1619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621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РМКУК «ШМЦБ», библиотеки поселений</w:t>
            </w:r>
          </w:p>
        </w:tc>
        <w:tc>
          <w:tcPr>
            <w:tcW w:w="2175" w:type="dxa"/>
            <w:vMerge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C8D" w:rsidRPr="00FC7105">
        <w:tc>
          <w:tcPr>
            <w:tcW w:w="901" w:type="dxa"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47" w:type="dxa"/>
          </w:tcPr>
          <w:p w:rsidR="00B73C8D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6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Встречи поэтического клуба </w:t>
            </w:r>
          </w:p>
          <w:p w:rsidR="00B73C8D" w:rsidRPr="0080368A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6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«Слово» </w:t>
            </w:r>
          </w:p>
        </w:tc>
        <w:tc>
          <w:tcPr>
            <w:tcW w:w="1619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1621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МБУ «КДЦ </w:t>
            </w:r>
            <w:r w:rsidRPr="008D4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«Очаг»</w:t>
            </w:r>
          </w:p>
        </w:tc>
        <w:tc>
          <w:tcPr>
            <w:tcW w:w="2175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Отдел культуры, </w:t>
            </w:r>
            <w:r w:rsidRPr="008D4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МБУ «КДЦ «Очаг» (по согл</w:t>
            </w:r>
            <w:r w:rsidRPr="008D4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4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сованию)</w:t>
            </w:r>
          </w:p>
        </w:tc>
      </w:tr>
      <w:tr w:rsidR="00B73C8D" w:rsidRPr="00FC7105">
        <w:tc>
          <w:tcPr>
            <w:tcW w:w="9663" w:type="dxa"/>
            <w:gridSpan w:val="5"/>
          </w:tcPr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 Культурно-просветительские  массовые  мероприятия</w:t>
            </w:r>
          </w:p>
        </w:tc>
      </w:tr>
      <w:tr w:rsidR="00B73C8D" w:rsidRPr="00FC7105">
        <w:tc>
          <w:tcPr>
            <w:tcW w:w="901" w:type="dxa"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«Со святителем </w:t>
            </w:r>
            <w:proofErr w:type="spellStart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Софронием</w:t>
            </w:r>
            <w:proofErr w:type="spellEnd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Иркута до Невы и Днепра» - благотворительный вечер - презентация  фильма и книги</w:t>
            </w:r>
          </w:p>
        </w:tc>
        <w:tc>
          <w:tcPr>
            <w:tcW w:w="1619" w:type="dxa"/>
          </w:tcPr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февраля</w:t>
            </w: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ГАУК «И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кутский ак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демический драматич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ский театр им. Н.П. Охлопкова»</w:t>
            </w:r>
          </w:p>
        </w:tc>
        <w:tc>
          <w:tcPr>
            <w:tcW w:w="2175" w:type="dxa"/>
          </w:tcPr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культуры, МАУК «</w:t>
            </w:r>
            <w:proofErr w:type="spellStart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ЦТиД</w:t>
            </w:r>
            <w:proofErr w:type="spellEnd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«Родники», МБУ «ФСК «</w:t>
            </w:r>
            <w:proofErr w:type="spellStart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(по согласованию)</w:t>
            </w:r>
          </w:p>
        </w:tc>
      </w:tr>
      <w:tr w:rsidR="00B73C8D" w:rsidRPr="00FC7105">
        <w:tc>
          <w:tcPr>
            <w:tcW w:w="901" w:type="dxa"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«Библиотека в новом форм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те» - торжественное открытие  Года литературы на террит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рии </w:t>
            </w:r>
            <w:proofErr w:type="spellStart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619" w:type="dxa"/>
          </w:tcPr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РМКУК «ШМЦБ»</w:t>
            </w: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культуры, МАУК «</w:t>
            </w:r>
            <w:proofErr w:type="spellStart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ЦТиД</w:t>
            </w:r>
            <w:proofErr w:type="spellEnd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«Родники», РМКУК «ШМЦБ»</w:t>
            </w: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C8D" w:rsidRPr="00FC7105">
        <w:tc>
          <w:tcPr>
            <w:tcW w:w="901" w:type="dxa"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Литературно-музыкальная гостиная «Своя история» кл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 «Слово» с поэтом – 70 лет со дня рождения иркутского писателя Владимира Петр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вича  СКИФА (Смирнова)</w:t>
            </w:r>
          </w:p>
        </w:tc>
        <w:tc>
          <w:tcPr>
            <w:tcW w:w="1619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февраля</w:t>
            </w:r>
          </w:p>
        </w:tc>
        <w:tc>
          <w:tcPr>
            <w:tcW w:w="1621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 «КДЦ «Очаг», би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лиотека с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мейного чт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175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культуры, МБУ «КДЦ </w:t>
            </w: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«Очаг» (по согл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сованию)</w:t>
            </w:r>
          </w:p>
        </w:tc>
      </w:tr>
      <w:tr w:rsidR="00B73C8D" w:rsidRPr="00FC7105">
        <w:tc>
          <w:tcPr>
            <w:tcW w:w="901" w:type="dxa"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Цикл </w:t>
            </w:r>
            <w:proofErr w:type="spellStart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 для м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лодежи</w:t>
            </w:r>
          </w:p>
        </w:tc>
        <w:tc>
          <w:tcPr>
            <w:tcW w:w="1619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февраль – </w:t>
            </w: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21" w:type="dxa"/>
          </w:tcPr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РМКУК «ШМЦБ»</w:t>
            </w:r>
          </w:p>
        </w:tc>
        <w:tc>
          <w:tcPr>
            <w:tcW w:w="2175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культуры, РМКУК «ШМЦБ»</w:t>
            </w:r>
          </w:p>
        </w:tc>
      </w:tr>
      <w:tr w:rsidR="00B73C8D" w:rsidRPr="00FC7105">
        <w:tc>
          <w:tcPr>
            <w:tcW w:w="901" w:type="dxa"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«Книжная карусель» </w:t>
            </w:r>
            <w:r w:rsidRPr="008D4B0F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– турнир</w:t>
            </w:r>
          </w:p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книгочеев </w:t>
            </w:r>
          </w:p>
        </w:tc>
        <w:tc>
          <w:tcPr>
            <w:tcW w:w="1619" w:type="dxa"/>
          </w:tcPr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21" w:type="dxa"/>
          </w:tcPr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РМКУК «ШМЦБ»</w:t>
            </w:r>
          </w:p>
        </w:tc>
        <w:tc>
          <w:tcPr>
            <w:tcW w:w="2175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культуры, РМКУК «ШМЦБ»</w:t>
            </w:r>
          </w:p>
        </w:tc>
      </w:tr>
      <w:tr w:rsidR="00B73C8D" w:rsidRPr="00FC7105">
        <w:tc>
          <w:tcPr>
            <w:tcW w:w="901" w:type="dxa"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«Страна фантазий, проказ, и озорных затей…» </w:t>
            </w:r>
            <w:r w:rsidRPr="008D4B0F"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  - театрализованный детский праздник</w:t>
            </w:r>
          </w:p>
        </w:tc>
        <w:tc>
          <w:tcPr>
            <w:tcW w:w="1619" w:type="dxa"/>
          </w:tcPr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21" w:type="dxa"/>
          </w:tcPr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РМКУК «ШМЦБ»</w:t>
            </w:r>
          </w:p>
        </w:tc>
        <w:tc>
          <w:tcPr>
            <w:tcW w:w="2175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культуры, РМКУК «ШМЦБ»</w:t>
            </w:r>
          </w:p>
        </w:tc>
      </w:tr>
      <w:tr w:rsidR="00B73C8D" w:rsidRPr="00FC7105">
        <w:tc>
          <w:tcPr>
            <w:tcW w:w="901" w:type="dxa"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« Первая строка» - районный конкурс начинающих поэтов (писателей) - любителей</w:t>
            </w:r>
          </w:p>
        </w:tc>
        <w:tc>
          <w:tcPr>
            <w:tcW w:w="1619" w:type="dxa"/>
          </w:tcPr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21" w:type="dxa"/>
          </w:tcPr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РМКУК «ШМЦБ»</w:t>
            </w:r>
          </w:p>
        </w:tc>
        <w:tc>
          <w:tcPr>
            <w:tcW w:w="2175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культуры, управление обр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зования</w:t>
            </w:r>
          </w:p>
        </w:tc>
      </w:tr>
      <w:tr w:rsidR="00B73C8D" w:rsidRPr="00FC7105">
        <w:tc>
          <w:tcPr>
            <w:tcW w:w="901" w:type="dxa"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Торжественный музыкально-литературный вечер, посвященный творчеству поэтов и писателей фронтовиков</w:t>
            </w:r>
          </w:p>
        </w:tc>
        <w:tc>
          <w:tcPr>
            <w:tcW w:w="1619" w:type="dxa"/>
          </w:tcPr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21" w:type="dxa"/>
          </w:tcPr>
          <w:p w:rsidR="00B73C8D" w:rsidRPr="004F0476" w:rsidRDefault="00B73C8D" w:rsidP="004F04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F0476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РМКУК «ШМЦБ», МКОУК ДОД «</w:t>
            </w:r>
            <w:proofErr w:type="spellStart"/>
            <w:r w:rsidRPr="004F0476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ЦТРиГО</w:t>
            </w:r>
            <w:proofErr w:type="spellEnd"/>
            <w:r w:rsidRPr="004F0476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», ДК </w:t>
            </w:r>
            <w:r w:rsidRPr="004F0476">
              <w:rPr>
                <w:rFonts w:ascii="Times New Roman" w:hAnsi="Times New Roman" w:cs="Times New Roman"/>
                <w:sz w:val="24"/>
                <w:szCs w:val="24"/>
              </w:rPr>
              <w:t>«Металлург»</w:t>
            </w:r>
          </w:p>
        </w:tc>
        <w:tc>
          <w:tcPr>
            <w:tcW w:w="2175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культуры, РМКУК «ШМЦБ», МАУК «</w:t>
            </w:r>
            <w:proofErr w:type="spellStart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ЦТиД</w:t>
            </w:r>
            <w:proofErr w:type="spellEnd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«Родники»</w:t>
            </w:r>
          </w:p>
        </w:tc>
      </w:tr>
      <w:tr w:rsidR="00B73C8D" w:rsidRPr="00FC7105">
        <w:tc>
          <w:tcPr>
            <w:tcW w:w="901" w:type="dxa"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Шелеховский</w:t>
            </w:r>
            <w:proofErr w:type="spellEnd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карнавал</w:t>
            </w:r>
          </w:p>
        </w:tc>
        <w:tc>
          <w:tcPr>
            <w:tcW w:w="1619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621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</w:p>
        </w:tc>
        <w:tc>
          <w:tcPr>
            <w:tcW w:w="2175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культуры, МБУ «КДЦ «Очаг»</w:t>
            </w:r>
          </w:p>
        </w:tc>
      </w:tr>
      <w:tr w:rsidR="00B73C8D" w:rsidRPr="00FC7105">
        <w:tc>
          <w:tcPr>
            <w:tcW w:w="901" w:type="dxa"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«Нужное, доброе, вечное  – по страницам русской классики» - эрудит-шоу</w:t>
            </w:r>
          </w:p>
        </w:tc>
        <w:tc>
          <w:tcPr>
            <w:tcW w:w="1619" w:type="dxa"/>
          </w:tcPr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1621" w:type="dxa"/>
          </w:tcPr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РМКУК «ШМЦБ»</w:t>
            </w:r>
          </w:p>
        </w:tc>
        <w:tc>
          <w:tcPr>
            <w:tcW w:w="2175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культуры, РМКУК «ШМЦБ»</w:t>
            </w:r>
          </w:p>
        </w:tc>
      </w:tr>
      <w:tr w:rsidR="00B73C8D" w:rsidRPr="00FC7105">
        <w:tc>
          <w:tcPr>
            <w:tcW w:w="901" w:type="dxa"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Торжественное закрытие Года литературы</w:t>
            </w:r>
          </w:p>
        </w:tc>
        <w:tc>
          <w:tcPr>
            <w:tcW w:w="1619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21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МКУК «Г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родской м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зей Г.И. </w:t>
            </w:r>
            <w:proofErr w:type="spellStart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лехова</w:t>
            </w:r>
            <w:proofErr w:type="spellEnd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75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культуры, МАУК «</w:t>
            </w:r>
            <w:proofErr w:type="spellStart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ЦТиД</w:t>
            </w:r>
            <w:proofErr w:type="spellEnd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«Родники», РМКУК «ШМЦБ», МКУК «Городской музей 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Г.И. </w:t>
            </w:r>
            <w:proofErr w:type="spellStart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Шелехова</w:t>
            </w:r>
            <w:proofErr w:type="spellEnd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73C8D" w:rsidRPr="00FC7105">
        <w:tc>
          <w:tcPr>
            <w:tcW w:w="9663" w:type="dxa"/>
            <w:gridSpan w:val="5"/>
          </w:tcPr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lastRenderedPageBreak/>
              <w:t xml:space="preserve">4. Развитие системы муниципальной и социальной  поддержки </w:t>
            </w: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 xml:space="preserve">работников культуры </w:t>
            </w:r>
            <w:proofErr w:type="spellStart"/>
            <w:r w:rsidRPr="008D4B0F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8D4B0F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B73C8D" w:rsidRPr="00FC7105">
        <w:tc>
          <w:tcPr>
            <w:tcW w:w="901" w:type="dxa"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проекта «Призн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районный 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пр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фессионального мастерства среди работников библиотек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конференция библиотечных работников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19" w:type="dxa"/>
          </w:tcPr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март -  </w:t>
            </w:r>
          </w:p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РМКУК «ШМЦБ», библиотеки поселений</w:t>
            </w:r>
          </w:p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культуры, УК </w:t>
            </w:r>
            <w:proofErr w:type="spellStart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района, УК пос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лений (по соглас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ванию)</w:t>
            </w:r>
          </w:p>
        </w:tc>
      </w:tr>
      <w:tr w:rsidR="00B73C8D" w:rsidRPr="00FC7105">
        <w:tc>
          <w:tcPr>
            <w:tcW w:w="901" w:type="dxa"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указов Президе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 РФ в части повышения з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работной платы работникам культуры </w:t>
            </w:r>
          </w:p>
        </w:tc>
        <w:tc>
          <w:tcPr>
            <w:tcW w:w="1619" w:type="dxa"/>
          </w:tcPr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621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Шелехо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ский</w:t>
            </w:r>
            <w:proofErr w:type="spellEnd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175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культуры, учреждения кул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туры </w:t>
            </w:r>
            <w:proofErr w:type="spellStart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Шелеховск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района, учр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ждения культуры поселений (по с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гласованию)</w:t>
            </w:r>
          </w:p>
        </w:tc>
      </w:tr>
      <w:tr w:rsidR="00B73C8D" w:rsidRPr="00FC7105">
        <w:tc>
          <w:tcPr>
            <w:tcW w:w="9663" w:type="dxa"/>
            <w:gridSpan w:val="5"/>
          </w:tcPr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5. Развитие системы муниципальной поддержки</w:t>
            </w: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одаренных детей и талантливой молодежи</w:t>
            </w:r>
          </w:p>
        </w:tc>
      </w:tr>
      <w:tr w:rsidR="00B73C8D" w:rsidRPr="00FC7105">
        <w:tc>
          <w:tcPr>
            <w:tcW w:w="901" w:type="dxa"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на соискание ст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пендии Мэра </w:t>
            </w:r>
            <w:proofErr w:type="spellStart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 района ср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 одаренных детей и талан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ливой молодежи за достиж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в области культуры и и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кусства</w:t>
            </w:r>
          </w:p>
        </w:tc>
        <w:tc>
          <w:tcPr>
            <w:tcW w:w="1619" w:type="dxa"/>
          </w:tcPr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октябрь – </w:t>
            </w:r>
          </w:p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туры, зал з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седаний Д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мы </w:t>
            </w:r>
            <w:proofErr w:type="spellStart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Шел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ховского</w:t>
            </w:r>
            <w:proofErr w:type="spellEnd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ниципальн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2175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</w:p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</w:p>
        </w:tc>
      </w:tr>
      <w:tr w:rsidR="00B73C8D" w:rsidRPr="00FC7105">
        <w:tc>
          <w:tcPr>
            <w:tcW w:w="901" w:type="dxa"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творческих показов театрал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ных коллективов УК, ОО </w:t>
            </w:r>
            <w:proofErr w:type="spellStart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района, УК п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селений, частных УК</w:t>
            </w:r>
          </w:p>
        </w:tc>
        <w:tc>
          <w:tcPr>
            <w:tcW w:w="1619" w:type="dxa"/>
          </w:tcPr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 - май</w:t>
            </w:r>
          </w:p>
        </w:tc>
        <w:tc>
          <w:tcPr>
            <w:tcW w:w="1621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МКОУК ДОД «</w:t>
            </w:r>
            <w:proofErr w:type="spellStart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ЦТР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им. К.Г. Самарина»</w:t>
            </w:r>
          </w:p>
        </w:tc>
        <w:tc>
          <w:tcPr>
            <w:tcW w:w="2175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культуры, УК </w:t>
            </w:r>
            <w:proofErr w:type="spellStart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района, УК пос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лений (по соглас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ванию), частные УК (по согласов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нию)</w:t>
            </w:r>
          </w:p>
        </w:tc>
      </w:tr>
      <w:tr w:rsidR="00B73C8D" w:rsidRPr="00FC7105">
        <w:tc>
          <w:tcPr>
            <w:tcW w:w="9663" w:type="dxa"/>
            <w:gridSpan w:val="5"/>
          </w:tcPr>
          <w:p w:rsidR="00B73C8D" w:rsidRPr="008D4B0F" w:rsidRDefault="00B73C8D" w:rsidP="0080368A">
            <w:pPr>
              <w:tabs>
                <w:tab w:val="left" w:pos="3150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6.  Модернизация материально-технической базы учреждений культуры</w:t>
            </w:r>
          </w:p>
        </w:tc>
      </w:tr>
      <w:tr w:rsidR="00B73C8D" w:rsidRPr="00FC7105">
        <w:tc>
          <w:tcPr>
            <w:tcW w:w="901" w:type="dxa"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МКУК «Культурно-досуговый центр п. </w:t>
            </w:r>
            <w:proofErr w:type="gramStart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Подк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менная</w:t>
            </w:r>
            <w:proofErr w:type="gramEnd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в государственной программе Иркутской обл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 «Развитие культуры» на 2014-2018 годы, в части предоставления субсидии на развитие домов культуры</w:t>
            </w:r>
          </w:p>
        </w:tc>
        <w:tc>
          <w:tcPr>
            <w:tcW w:w="1619" w:type="dxa"/>
          </w:tcPr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621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МКУК «Культурно-досуговый центр п. </w:t>
            </w:r>
            <w:proofErr w:type="gramStart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Подкаме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gramEnd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75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культуры, Администрация </w:t>
            </w:r>
            <w:proofErr w:type="spellStart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Подкаменского</w:t>
            </w:r>
            <w:proofErr w:type="spellEnd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 (по соглас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ванию)</w:t>
            </w:r>
          </w:p>
        </w:tc>
      </w:tr>
      <w:tr w:rsidR="00B73C8D" w:rsidRPr="00FC7105">
        <w:tc>
          <w:tcPr>
            <w:tcW w:w="9663" w:type="dxa"/>
            <w:gridSpan w:val="5"/>
          </w:tcPr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Издательская деятельность</w:t>
            </w:r>
          </w:p>
        </w:tc>
      </w:tr>
      <w:tr w:rsidR="00B73C8D" w:rsidRPr="00FC7105">
        <w:tc>
          <w:tcPr>
            <w:tcW w:w="901" w:type="dxa"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материалов для сборника </w:t>
            </w:r>
            <w:proofErr w:type="spellStart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Шелеховских</w:t>
            </w:r>
            <w:proofErr w:type="spellEnd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этов, посвященного 70-летию Победы, сборника, посвяще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ного творчеству </w:t>
            </w:r>
            <w:proofErr w:type="spellStart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Шелеховских</w:t>
            </w:r>
            <w:proofErr w:type="spellEnd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поэтов</w:t>
            </w:r>
          </w:p>
        </w:tc>
        <w:tc>
          <w:tcPr>
            <w:tcW w:w="1619" w:type="dxa"/>
          </w:tcPr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621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 «КДЦ «Очаг»</w:t>
            </w:r>
          </w:p>
        </w:tc>
        <w:tc>
          <w:tcPr>
            <w:tcW w:w="2175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культуры, МБУ «КДЦ «Очаг» (по согл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сованию)</w:t>
            </w:r>
          </w:p>
        </w:tc>
      </w:tr>
      <w:tr w:rsidR="00B73C8D" w:rsidRPr="00FC7105">
        <w:tc>
          <w:tcPr>
            <w:tcW w:w="901" w:type="dxa"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материалов для сборника «</w:t>
            </w:r>
            <w:proofErr w:type="spellStart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Шелеховские</w:t>
            </w:r>
            <w:proofErr w:type="spellEnd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эты – члены союза писателей России»</w:t>
            </w:r>
          </w:p>
        </w:tc>
        <w:tc>
          <w:tcPr>
            <w:tcW w:w="1619" w:type="dxa"/>
          </w:tcPr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621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РМКУК «ШМЦБ»</w:t>
            </w:r>
          </w:p>
        </w:tc>
        <w:tc>
          <w:tcPr>
            <w:tcW w:w="2175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культуры, РМКУК «ШМЦБ»</w:t>
            </w:r>
          </w:p>
        </w:tc>
      </w:tr>
      <w:tr w:rsidR="00B73C8D" w:rsidRPr="00FC7105">
        <w:tc>
          <w:tcPr>
            <w:tcW w:w="9663" w:type="dxa"/>
            <w:gridSpan w:val="5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8. Тематические выставки</w:t>
            </w:r>
          </w:p>
        </w:tc>
      </w:tr>
      <w:tr w:rsidR="00B73C8D" w:rsidRPr="00FC7105">
        <w:tc>
          <w:tcPr>
            <w:tcW w:w="901" w:type="dxa"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«Грибоедов: герой и автор» - выставки  к 220-летию со дня рождения А.С. Грибоедова</w:t>
            </w:r>
          </w:p>
        </w:tc>
        <w:tc>
          <w:tcPr>
            <w:tcW w:w="1619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21" w:type="dxa"/>
            <w:vMerge w:val="restart"/>
          </w:tcPr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РМКУК «ШМЦБ», библиотеки поселений</w:t>
            </w:r>
          </w:p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Merge w:val="restart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культуры, РМКУК «ШМЦБ», УК п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селений (по согл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сованию)</w:t>
            </w: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C8D" w:rsidRPr="00FC7105">
        <w:tc>
          <w:tcPr>
            <w:tcW w:w="901" w:type="dxa"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«Наш Чехов» - выставки к 155-летию  со дня рождения А.П. Чехова</w:t>
            </w:r>
          </w:p>
        </w:tc>
        <w:tc>
          <w:tcPr>
            <w:tcW w:w="1619" w:type="dxa"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21" w:type="dxa"/>
            <w:vMerge/>
          </w:tcPr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Merge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C8D" w:rsidRPr="00FC7105">
        <w:tc>
          <w:tcPr>
            <w:tcW w:w="901" w:type="dxa"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«Книги – юбиляры 2015» - книжный экскурс из цикла книжных выставок</w:t>
            </w:r>
          </w:p>
        </w:tc>
        <w:tc>
          <w:tcPr>
            <w:tcW w:w="1619" w:type="dxa"/>
            <w:vAlign w:val="center"/>
          </w:tcPr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 -</w:t>
            </w:r>
          </w:p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21" w:type="dxa"/>
            <w:vMerge/>
          </w:tcPr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Merge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C8D" w:rsidRPr="00FC7105">
        <w:tc>
          <w:tcPr>
            <w:tcW w:w="901" w:type="dxa"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«Чудо художественного обр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за» – выставка-биография к 125-летию Бориса Пастернака</w:t>
            </w:r>
          </w:p>
        </w:tc>
        <w:tc>
          <w:tcPr>
            <w:tcW w:w="1619" w:type="dxa"/>
            <w:vAlign w:val="center"/>
          </w:tcPr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21" w:type="dxa"/>
            <w:vMerge/>
          </w:tcPr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Merge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C8D" w:rsidRPr="00FC7105">
        <w:tc>
          <w:tcPr>
            <w:tcW w:w="901" w:type="dxa"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Книга про бойца</w:t>
            </w:r>
            <w:proofErr w:type="gramEnd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без начала и конца</w:t>
            </w:r>
            <w:r w:rsidRPr="008D4B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выставки к 105-летию со дня рождения А. Твардовского </w:t>
            </w:r>
          </w:p>
        </w:tc>
        <w:tc>
          <w:tcPr>
            <w:tcW w:w="1619" w:type="dxa"/>
          </w:tcPr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621" w:type="dxa"/>
            <w:vMerge/>
          </w:tcPr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Merge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C8D" w:rsidRPr="00FC7105">
        <w:tc>
          <w:tcPr>
            <w:tcW w:w="901" w:type="dxa"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«Я снова здесь…» - выставки  к 120-летию со дня рождения С. А. Есенина  </w:t>
            </w:r>
          </w:p>
        </w:tc>
        <w:tc>
          <w:tcPr>
            <w:tcW w:w="1619" w:type="dxa"/>
          </w:tcPr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21" w:type="dxa"/>
            <w:vMerge/>
          </w:tcPr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Merge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C8D" w:rsidRPr="00FC7105">
        <w:tc>
          <w:tcPr>
            <w:tcW w:w="901" w:type="dxa"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Необъятен и велик мир юб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лейных </w:t>
            </w:r>
            <w:proofErr w:type="gramStart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чудо-книг</w:t>
            </w:r>
            <w:proofErr w:type="gramEnd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- выставки книг - юбиляров </w:t>
            </w:r>
          </w:p>
        </w:tc>
        <w:tc>
          <w:tcPr>
            <w:tcW w:w="1619" w:type="dxa"/>
          </w:tcPr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621" w:type="dxa"/>
            <w:vMerge/>
          </w:tcPr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Merge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C8D" w:rsidRPr="00FC7105">
        <w:tc>
          <w:tcPr>
            <w:tcW w:w="901" w:type="dxa"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8D4B0F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В.Сутеев</w:t>
            </w:r>
            <w:proofErr w:type="spellEnd"/>
            <w:r w:rsidRPr="008D4B0F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«Разные колеса» - громкие чтение в рамках реализации программы «Сказки в гостях у «</w:t>
            </w:r>
            <w:proofErr w:type="spellStart"/>
            <w:r w:rsidRPr="008D4B0F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Дельфиненка</w:t>
            </w:r>
            <w:proofErr w:type="spellEnd"/>
            <w:r w:rsidRPr="008D4B0F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» (</w:t>
            </w:r>
            <w:proofErr w:type="spellStart"/>
            <w:r w:rsidRPr="008D4B0F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сказкотерапия</w:t>
            </w:r>
            <w:proofErr w:type="spellEnd"/>
            <w:r w:rsidRPr="008D4B0F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19" w:type="dxa"/>
          </w:tcPr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21" w:type="dxa"/>
            <w:vMerge/>
          </w:tcPr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Merge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C8D" w:rsidRPr="00FC7105">
        <w:tc>
          <w:tcPr>
            <w:tcW w:w="901" w:type="dxa"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«За Коньком Горбунком в сказку мудрую войдем» - слайд-путешествие, выставки     к 200-летию со дня рождения писателя   П.П. Ершова</w:t>
            </w:r>
          </w:p>
        </w:tc>
        <w:tc>
          <w:tcPr>
            <w:tcW w:w="1619" w:type="dxa"/>
          </w:tcPr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21" w:type="dxa"/>
            <w:vMerge/>
          </w:tcPr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Merge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C8D" w:rsidRPr="00FC7105">
        <w:tc>
          <w:tcPr>
            <w:tcW w:w="901" w:type="dxa"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«Волшебный мир сказок Г.Х. Андерсена» - медиа бенефис, выставки  к 210-летию  со дня рождения детского писателя </w:t>
            </w:r>
          </w:p>
        </w:tc>
        <w:tc>
          <w:tcPr>
            <w:tcW w:w="1619" w:type="dxa"/>
          </w:tcPr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21" w:type="dxa"/>
            <w:vMerge/>
          </w:tcPr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Merge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C8D" w:rsidRPr="00FC7105">
        <w:tc>
          <w:tcPr>
            <w:tcW w:w="901" w:type="dxa"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«Необитаемый остров Робинзона» – выставки, </w:t>
            </w:r>
            <w:r w:rsidRPr="008D4B0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литературные игры</w:t>
            </w:r>
            <w:r w:rsidRPr="008D4B0F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к </w:t>
            </w:r>
            <w:r w:rsidRPr="008D4B0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355-летию со дня рождения Даниеля Дефо  </w:t>
            </w:r>
          </w:p>
        </w:tc>
        <w:tc>
          <w:tcPr>
            <w:tcW w:w="1619" w:type="dxa"/>
          </w:tcPr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21" w:type="dxa"/>
            <w:vMerge/>
          </w:tcPr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Merge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C8D" w:rsidRPr="00FC7105">
        <w:tc>
          <w:tcPr>
            <w:tcW w:w="901" w:type="dxa"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«Сатиры смелой властелин» – выставки </w:t>
            </w:r>
          </w:p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к 270-летию со дня рождения Д.И. Фонвизина </w:t>
            </w:r>
          </w:p>
        </w:tc>
        <w:tc>
          <w:tcPr>
            <w:tcW w:w="1619" w:type="dxa"/>
          </w:tcPr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21" w:type="dxa"/>
            <w:vMerge/>
          </w:tcPr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Merge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C8D" w:rsidRPr="00FC7105">
        <w:tc>
          <w:tcPr>
            <w:tcW w:w="901" w:type="dxa"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«Иосиф Бродский: Отрешё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ная нота» - выставки  к 75-летию со дня рождения И. Бродского</w:t>
            </w:r>
          </w:p>
        </w:tc>
        <w:tc>
          <w:tcPr>
            <w:tcW w:w="1619" w:type="dxa"/>
          </w:tcPr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21" w:type="dxa"/>
            <w:vMerge/>
          </w:tcPr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Merge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C8D" w:rsidRPr="00FC7105">
        <w:tc>
          <w:tcPr>
            <w:tcW w:w="901" w:type="dxa"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«Национальная гордость Ро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сии» - выставки к 110-летию со дня рождения </w:t>
            </w:r>
            <w:proofErr w:type="spellStart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М.А.Шолохова</w:t>
            </w:r>
            <w:proofErr w:type="spellEnd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9" w:type="dxa"/>
          </w:tcPr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621" w:type="dxa"/>
            <w:vMerge/>
          </w:tcPr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Merge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C8D" w:rsidRPr="00FC7105">
        <w:tc>
          <w:tcPr>
            <w:tcW w:w="901" w:type="dxa"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«Ради жизни на Земле» - в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ставки  к 105-летию со дня рождения А. Твардовского</w:t>
            </w:r>
          </w:p>
        </w:tc>
        <w:tc>
          <w:tcPr>
            <w:tcW w:w="1619" w:type="dxa"/>
          </w:tcPr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621" w:type="dxa"/>
            <w:vMerge/>
          </w:tcPr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Merge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C8D" w:rsidRPr="00FC7105">
        <w:tc>
          <w:tcPr>
            <w:tcW w:w="901" w:type="dxa"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«Обитатели одной планеты, пассажиры одного корабля» - интерактивная игра, выставки    к 115-летию со дня рождения французского писателя Ант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 де Сент-Экзюпери</w:t>
            </w:r>
          </w:p>
        </w:tc>
        <w:tc>
          <w:tcPr>
            <w:tcW w:w="1619" w:type="dxa"/>
          </w:tcPr>
          <w:p w:rsidR="00B73C8D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юнь</w:t>
            </w:r>
          </w:p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Merge/>
          </w:tcPr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Merge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C8D" w:rsidRPr="00FC7105">
        <w:tc>
          <w:tcPr>
            <w:tcW w:w="901" w:type="dxa"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 страны, которых нет на карте» - выставки  к 110-летию со дня рождения де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 писателя Л. А. Кассиля</w:t>
            </w:r>
          </w:p>
        </w:tc>
        <w:tc>
          <w:tcPr>
            <w:tcW w:w="1619" w:type="dxa"/>
          </w:tcPr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621" w:type="dxa"/>
            <w:vMerge/>
          </w:tcPr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Merge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C8D" w:rsidRPr="00FC7105">
        <w:tc>
          <w:tcPr>
            <w:tcW w:w="901" w:type="dxa"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«Веселый грустный человек» - выставки к 120-летию со дня рождения М. Зощенко</w:t>
            </w:r>
          </w:p>
        </w:tc>
        <w:tc>
          <w:tcPr>
            <w:tcW w:w="1619" w:type="dxa"/>
          </w:tcPr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621" w:type="dxa"/>
            <w:vMerge/>
          </w:tcPr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Merge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C8D" w:rsidRPr="00FC7105">
        <w:tc>
          <w:tcPr>
            <w:tcW w:w="901" w:type="dxa"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«Мои дикие друзья» - выста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 к 155-летию со дня рожд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канадского писателя, х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дожника-анималиста Э. С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тон-Томпсона</w:t>
            </w:r>
          </w:p>
        </w:tc>
        <w:tc>
          <w:tcPr>
            <w:tcW w:w="1619" w:type="dxa"/>
          </w:tcPr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621" w:type="dxa"/>
            <w:vMerge/>
          </w:tcPr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Merge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C8D" w:rsidRPr="00FC7105">
        <w:tc>
          <w:tcPr>
            <w:tcW w:w="901" w:type="dxa"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«Сказочная феерия А. Грина» - слайд-викторина, выставки  к 135-летию со дня рождения А. С. Грина</w:t>
            </w:r>
          </w:p>
        </w:tc>
        <w:tc>
          <w:tcPr>
            <w:tcW w:w="1619" w:type="dxa"/>
          </w:tcPr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621" w:type="dxa"/>
            <w:vMerge/>
          </w:tcPr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Merge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C8D" w:rsidRPr="00FC7105">
        <w:tc>
          <w:tcPr>
            <w:tcW w:w="901" w:type="dxa"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«Детектив идет по следу» - выставки  к 125-летию со дня рождения А. Кристи</w:t>
            </w:r>
          </w:p>
        </w:tc>
        <w:tc>
          <w:tcPr>
            <w:tcW w:w="1619" w:type="dxa"/>
          </w:tcPr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21" w:type="dxa"/>
            <w:vMerge/>
          </w:tcPr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Merge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C8D" w:rsidRPr="00FC7105">
        <w:tc>
          <w:tcPr>
            <w:tcW w:w="901" w:type="dxa"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«Все мы белые вороны» - в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ставки, уроки толерантности   к 90-летию со дня рождения писателя, кинодраматурга В. </w:t>
            </w:r>
            <w:proofErr w:type="spellStart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Железникова</w:t>
            </w:r>
            <w:proofErr w:type="spellEnd"/>
          </w:p>
        </w:tc>
        <w:tc>
          <w:tcPr>
            <w:tcW w:w="1619" w:type="dxa"/>
          </w:tcPr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21" w:type="dxa"/>
            <w:vMerge/>
          </w:tcPr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Merge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C8D" w:rsidRPr="00FC7105">
        <w:tc>
          <w:tcPr>
            <w:tcW w:w="901" w:type="dxa"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«Марк Твен приглашает …» - викторины. Выставки    к 180-летию со дня рождения М. Твена </w:t>
            </w:r>
          </w:p>
        </w:tc>
        <w:tc>
          <w:tcPr>
            <w:tcW w:w="1619" w:type="dxa"/>
          </w:tcPr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21" w:type="dxa"/>
            <w:vMerge/>
          </w:tcPr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Merge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C8D" w:rsidRPr="00FC7105">
        <w:tc>
          <w:tcPr>
            <w:tcW w:w="901" w:type="dxa"/>
          </w:tcPr>
          <w:p w:rsidR="00B73C8D" w:rsidRPr="008D4B0F" w:rsidRDefault="00B73C8D" w:rsidP="008D4B0F">
            <w:pPr>
              <w:numPr>
                <w:ilvl w:val="0"/>
                <w:numId w:val="3"/>
              </w:num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B73C8D" w:rsidRPr="008D4B0F" w:rsidRDefault="00B73C8D" w:rsidP="008D4B0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Мы с тобой одной крови» -  выставки к 150-летию со дня рождения </w:t>
            </w:r>
            <w:proofErr w:type="spellStart"/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Р.Киплинга</w:t>
            </w:r>
            <w:proofErr w:type="spellEnd"/>
          </w:p>
        </w:tc>
        <w:tc>
          <w:tcPr>
            <w:tcW w:w="1619" w:type="dxa"/>
          </w:tcPr>
          <w:p w:rsidR="00B73C8D" w:rsidRPr="008D4B0F" w:rsidRDefault="00B73C8D" w:rsidP="008D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21" w:type="dxa"/>
            <w:vMerge/>
          </w:tcPr>
          <w:p w:rsidR="00B73C8D" w:rsidRPr="008D4B0F" w:rsidRDefault="00B73C8D" w:rsidP="008D4B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Merge/>
          </w:tcPr>
          <w:p w:rsidR="00B73C8D" w:rsidRPr="008D4B0F" w:rsidRDefault="00B73C8D" w:rsidP="008D4B0F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3C8D" w:rsidRPr="008D4B0F" w:rsidRDefault="00B73C8D" w:rsidP="008D4B0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3C8D" w:rsidRPr="008D4B0F" w:rsidRDefault="00B73C8D" w:rsidP="008D4B0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3C8D" w:rsidRPr="008D4B0F" w:rsidRDefault="00B73C8D" w:rsidP="008D4B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D4B0F">
        <w:rPr>
          <w:rFonts w:ascii="Times New Roman" w:hAnsi="Times New Roman" w:cs="Times New Roman"/>
          <w:sz w:val="28"/>
          <w:szCs w:val="28"/>
          <w:lang w:eastAsia="ru-RU"/>
        </w:rPr>
        <w:t>Список принятых сокращений:</w:t>
      </w:r>
    </w:p>
    <w:p w:rsidR="00B73C8D" w:rsidRPr="008D4B0F" w:rsidRDefault="00B73C8D" w:rsidP="008D4B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D4B0F">
        <w:rPr>
          <w:rFonts w:ascii="Times New Roman" w:hAnsi="Times New Roman" w:cs="Times New Roman"/>
          <w:sz w:val="28"/>
          <w:szCs w:val="28"/>
          <w:lang w:eastAsia="ru-RU"/>
        </w:rPr>
        <w:t xml:space="preserve">Отдел культуры - отдел культуры Администрации </w:t>
      </w:r>
      <w:proofErr w:type="spellStart"/>
      <w:r w:rsidRPr="008D4B0F">
        <w:rPr>
          <w:rFonts w:ascii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  <w:r w:rsidRPr="008D4B0F">
        <w:rPr>
          <w:rFonts w:ascii="Times New Roman" w:hAnsi="Times New Roman" w:cs="Times New Roman"/>
          <w:sz w:val="28"/>
          <w:szCs w:val="28"/>
          <w:lang w:eastAsia="ru-RU"/>
        </w:rPr>
        <w:t xml:space="preserve"> муниц</w:t>
      </w:r>
      <w:r w:rsidRPr="008D4B0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D4B0F">
        <w:rPr>
          <w:rFonts w:ascii="Times New Roman" w:hAnsi="Times New Roman" w:cs="Times New Roman"/>
          <w:sz w:val="28"/>
          <w:szCs w:val="28"/>
          <w:lang w:eastAsia="ru-RU"/>
        </w:rPr>
        <w:t>пального района;</w:t>
      </w:r>
    </w:p>
    <w:p w:rsidR="00B73C8D" w:rsidRPr="008D4B0F" w:rsidRDefault="00B73C8D" w:rsidP="008D4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4B0F">
        <w:rPr>
          <w:rFonts w:ascii="Times New Roman" w:hAnsi="Times New Roman" w:cs="Times New Roman"/>
          <w:sz w:val="28"/>
          <w:szCs w:val="28"/>
          <w:lang w:eastAsia="ru-RU"/>
        </w:rPr>
        <w:t xml:space="preserve">РМКУК «ШМЦБ» - районное муниципальное казенное учреждение культуры </w:t>
      </w:r>
      <w:proofErr w:type="spellStart"/>
      <w:r w:rsidRPr="008D4B0F">
        <w:rPr>
          <w:rFonts w:ascii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  <w:r w:rsidRPr="008D4B0F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«</w:t>
      </w:r>
      <w:proofErr w:type="spellStart"/>
      <w:r w:rsidRPr="008D4B0F">
        <w:rPr>
          <w:rFonts w:ascii="Times New Roman" w:hAnsi="Times New Roman" w:cs="Times New Roman"/>
          <w:sz w:val="28"/>
          <w:szCs w:val="28"/>
          <w:lang w:eastAsia="ru-RU"/>
        </w:rPr>
        <w:t>Шелеховская</w:t>
      </w:r>
      <w:proofErr w:type="spellEnd"/>
      <w:r w:rsidRPr="008D4B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4B0F">
        <w:rPr>
          <w:rFonts w:ascii="Times New Roman" w:hAnsi="Times New Roman" w:cs="Times New Roman"/>
          <w:sz w:val="28"/>
          <w:szCs w:val="28"/>
          <w:lang w:eastAsia="ru-RU"/>
        </w:rPr>
        <w:t>межпоселенческая</w:t>
      </w:r>
      <w:proofErr w:type="spellEnd"/>
      <w:r w:rsidRPr="008D4B0F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центральная библи</w:t>
      </w:r>
      <w:r w:rsidRPr="008D4B0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D4B0F">
        <w:rPr>
          <w:rFonts w:ascii="Times New Roman" w:hAnsi="Times New Roman" w:cs="Times New Roman"/>
          <w:sz w:val="28"/>
          <w:szCs w:val="28"/>
          <w:lang w:eastAsia="ru-RU"/>
        </w:rPr>
        <w:t>тека»;</w:t>
      </w:r>
    </w:p>
    <w:p w:rsidR="00B73C8D" w:rsidRPr="008D4B0F" w:rsidRDefault="00B73C8D" w:rsidP="008D4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4B0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МКОУК ДОД «</w:t>
      </w:r>
      <w:proofErr w:type="spellStart"/>
      <w:r w:rsidRPr="008D4B0F">
        <w:rPr>
          <w:rFonts w:ascii="Times New Roman" w:hAnsi="Times New Roman" w:cs="Times New Roman"/>
          <w:sz w:val="28"/>
          <w:szCs w:val="28"/>
          <w:lang w:eastAsia="ru-RU"/>
        </w:rPr>
        <w:t>ЦТРиГО</w:t>
      </w:r>
      <w:proofErr w:type="spellEnd"/>
      <w:r w:rsidRPr="008D4B0F">
        <w:rPr>
          <w:rFonts w:ascii="Times New Roman" w:hAnsi="Times New Roman" w:cs="Times New Roman"/>
          <w:sz w:val="28"/>
          <w:szCs w:val="28"/>
          <w:lang w:eastAsia="ru-RU"/>
        </w:rPr>
        <w:t xml:space="preserve"> им. К.Г. Самарина» - муниципальное казенное обр</w:t>
      </w:r>
      <w:r w:rsidRPr="008D4B0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D4B0F">
        <w:rPr>
          <w:rFonts w:ascii="Times New Roman" w:hAnsi="Times New Roman" w:cs="Times New Roman"/>
          <w:sz w:val="28"/>
          <w:szCs w:val="28"/>
          <w:lang w:eastAsia="ru-RU"/>
        </w:rPr>
        <w:t xml:space="preserve">зовательное  учреждение культуры дополнительного образования детей </w:t>
      </w:r>
      <w:proofErr w:type="spellStart"/>
      <w:r w:rsidRPr="008D4B0F">
        <w:rPr>
          <w:rFonts w:ascii="Times New Roman" w:hAnsi="Times New Roman" w:cs="Times New Roman"/>
          <w:sz w:val="28"/>
          <w:szCs w:val="28"/>
          <w:lang w:eastAsia="ru-RU"/>
        </w:rPr>
        <w:t>Ш</w:t>
      </w:r>
      <w:r w:rsidRPr="008D4B0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8D4B0F">
        <w:rPr>
          <w:rFonts w:ascii="Times New Roman" w:hAnsi="Times New Roman" w:cs="Times New Roman"/>
          <w:sz w:val="28"/>
          <w:szCs w:val="28"/>
          <w:lang w:eastAsia="ru-RU"/>
        </w:rPr>
        <w:t>леховского</w:t>
      </w:r>
      <w:proofErr w:type="spellEnd"/>
      <w:r w:rsidRPr="008D4B0F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«Центр творческого развития и гуманитарного образов</w:t>
      </w:r>
      <w:r w:rsidRPr="008D4B0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D4B0F">
        <w:rPr>
          <w:rFonts w:ascii="Times New Roman" w:hAnsi="Times New Roman" w:cs="Times New Roman"/>
          <w:sz w:val="28"/>
          <w:szCs w:val="28"/>
          <w:lang w:eastAsia="ru-RU"/>
        </w:rPr>
        <w:t>ния им. К.Г. Самарина»;</w:t>
      </w:r>
    </w:p>
    <w:p w:rsidR="00B73C8D" w:rsidRPr="008D4B0F" w:rsidRDefault="00B73C8D" w:rsidP="008D4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4B0F">
        <w:rPr>
          <w:rFonts w:ascii="Times New Roman" w:hAnsi="Times New Roman" w:cs="Times New Roman"/>
          <w:sz w:val="28"/>
          <w:szCs w:val="28"/>
          <w:lang w:eastAsia="ru-RU"/>
        </w:rPr>
        <w:t>МКОУК ДОД «ДХШ им. В.И. Сурикова» - муниципальное казенное образ</w:t>
      </w:r>
      <w:r w:rsidRPr="008D4B0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D4B0F">
        <w:rPr>
          <w:rFonts w:ascii="Times New Roman" w:hAnsi="Times New Roman" w:cs="Times New Roman"/>
          <w:sz w:val="28"/>
          <w:szCs w:val="28"/>
          <w:lang w:eastAsia="ru-RU"/>
        </w:rPr>
        <w:t xml:space="preserve">вательное  учреждение культуры дополнительного образования детей </w:t>
      </w:r>
      <w:proofErr w:type="spellStart"/>
      <w:r w:rsidRPr="008D4B0F">
        <w:rPr>
          <w:rFonts w:ascii="Times New Roman" w:hAnsi="Times New Roman" w:cs="Times New Roman"/>
          <w:sz w:val="28"/>
          <w:szCs w:val="28"/>
          <w:lang w:eastAsia="ru-RU"/>
        </w:rPr>
        <w:t>Шел</w:t>
      </w:r>
      <w:r w:rsidRPr="008D4B0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8D4B0F">
        <w:rPr>
          <w:rFonts w:ascii="Times New Roman" w:hAnsi="Times New Roman" w:cs="Times New Roman"/>
          <w:sz w:val="28"/>
          <w:szCs w:val="28"/>
          <w:lang w:eastAsia="ru-RU"/>
        </w:rPr>
        <w:t>ховского</w:t>
      </w:r>
      <w:proofErr w:type="spellEnd"/>
      <w:r w:rsidRPr="008D4B0F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«Детская художественная школа им. В.И. Сурикова»;</w:t>
      </w:r>
    </w:p>
    <w:p w:rsidR="00B73C8D" w:rsidRPr="008D4B0F" w:rsidRDefault="00B73C8D" w:rsidP="008D4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4B0F">
        <w:rPr>
          <w:rFonts w:ascii="Times New Roman" w:hAnsi="Times New Roman" w:cs="Times New Roman"/>
          <w:sz w:val="28"/>
          <w:szCs w:val="28"/>
          <w:lang w:eastAsia="ru-RU"/>
        </w:rPr>
        <w:t>МАУК «</w:t>
      </w:r>
      <w:proofErr w:type="spellStart"/>
      <w:r w:rsidRPr="008D4B0F">
        <w:rPr>
          <w:rFonts w:ascii="Times New Roman" w:hAnsi="Times New Roman" w:cs="Times New Roman"/>
          <w:sz w:val="28"/>
          <w:szCs w:val="28"/>
          <w:lang w:eastAsia="ru-RU"/>
        </w:rPr>
        <w:t>ЦТиД</w:t>
      </w:r>
      <w:proofErr w:type="spellEnd"/>
      <w:r w:rsidRPr="008D4B0F">
        <w:rPr>
          <w:rFonts w:ascii="Times New Roman" w:hAnsi="Times New Roman" w:cs="Times New Roman"/>
          <w:sz w:val="28"/>
          <w:szCs w:val="28"/>
          <w:lang w:eastAsia="ru-RU"/>
        </w:rPr>
        <w:t xml:space="preserve"> «Родники» - муниципальное автономное учреждение культ</w:t>
      </w:r>
      <w:r w:rsidRPr="008D4B0F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8D4B0F">
        <w:rPr>
          <w:rFonts w:ascii="Times New Roman" w:hAnsi="Times New Roman" w:cs="Times New Roman"/>
          <w:sz w:val="28"/>
          <w:szCs w:val="28"/>
          <w:lang w:eastAsia="ru-RU"/>
        </w:rPr>
        <w:t xml:space="preserve">ры </w:t>
      </w:r>
      <w:proofErr w:type="spellStart"/>
      <w:r w:rsidRPr="008D4B0F">
        <w:rPr>
          <w:rFonts w:ascii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  <w:r w:rsidRPr="008D4B0F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«Центр творчества и досуга «Родники»;</w:t>
      </w:r>
    </w:p>
    <w:p w:rsidR="00B73C8D" w:rsidRPr="008D4B0F" w:rsidRDefault="00B73C8D" w:rsidP="008D4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4B0F">
        <w:rPr>
          <w:rFonts w:ascii="Times New Roman" w:hAnsi="Times New Roman" w:cs="Times New Roman"/>
          <w:sz w:val="28"/>
          <w:szCs w:val="28"/>
          <w:lang w:eastAsia="ru-RU"/>
        </w:rPr>
        <w:t>городской парк – структурное подразделение муниципального бюджетного учреждения «Физкультурно-спортивный клуб».</w:t>
      </w:r>
    </w:p>
    <w:p w:rsidR="00B73C8D" w:rsidRPr="008D4B0F" w:rsidRDefault="00B73C8D" w:rsidP="008D4B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D4B0F">
        <w:rPr>
          <w:rFonts w:ascii="Times New Roman" w:hAnsi="Times New Roman" w:cs="Times New Roman"/>
          <w:sz w:val="28"/>
          <w:szCs w:val="28"/>
          <w:lang w:eastAsia="ru-RU"/>
        </w:rPr>
        <w:t>УК – учреждения культуры;</w:t>
      </w:r>
    </w:p>
    <w:p w:rsidR="00B73C8D" w:rsidRPr="008D4B0F" w:rsidRDefault="00B73C8D" w:rsidP="008D4B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ОО – образовательные организации;</w:t>
      </w:r>
      <w:r w:rsidRPr="008D4B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73C8D" w:rsidRPr="008D4B0F" w:rsidRDefault="00B73C8D" w:rsidP="00045C4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45C49">
        <w:rPr>
          <w:rFonts w:ascii="Times New Roman" w:hAnsi="Times New Roman" w:cs="Times New Roman"/>
          <w:sz w:val="28"/>
          <w:szCs w:val="28"/>
          <w:lang w:eastAsia="ru-RU"/>
        </w:rPr>
        <w:t>Управление образования – управление образования, молодежной политики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сп</w:t>
      </w:r>
      <w:r w:rsidRPr="00045C49">
        <w:rPr>
          <w:rFonts w:ascii="Times New Roman" w:hAnsi="Times New Roman" w:cs="Times New Roman"/>
          <w:sz w:val="28"/>
          <w:szCs w:val="28"/>
          <w:lang w:eastAsia="ru-RU"/>
        </w:rPr>
        <w:t>орта Администрации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5C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4B0F">
        <w:rPr>
          <w:rFonts w:ascii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  <w:r w:rsidRPr="008D4B0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73C8D" w:rsidRPr="008D4B0F" w:rsidRDefault="00B73C8D" w:rsidP="00045C4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3C8D" w:rsidRDefault="00B73C8D" w:rsidP="008D4B0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3C8D" w:rsidRDefault="00B73C8D" w:rsidP="008D4B0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3C8D" w:rsidRPr="008D4B0F" w:rsidRDefault="00B73C8D" w:rsidP="008D4B0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3C8D" w:rsidRPr="008D4B0F" w:rsidRDefault="00B73C8D" w:rsidP="008D4B0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4B0F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отдела культуры                                                    Н.М. </w:t>
      </w:r>
      <w:proofErr w:type="spellStart"/>
      <w:r w:rsidRPr="008D4B0F">
        <w:rPr>
          <w:rFonts w:ascii="Times New Roman" w:hAnsi="Times New Roman" w:cs="Times New Roman"/>
          <w:sz w:val="28"/>
          <w:szCs w:val="28"/>
          <w:lang w:eastAsia="ru-RU"/>
        </w:rPr>
        <w:t>Пошерстник</w:t>
      </w:r>
      <w:proofErr w:type="spellEnd"/>
      <w:r w:rsidRPr="008D4B0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B73C8D" w:rsidRPr="008D4B0F" w:rsidRDefault="00B73C8D" w:rsidP="008D4B0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3C8D" w:rsidRDefault="00B73C8D"/>
    <w:sectPr w:rsidR="00B73C8D" w:rsidSect="00D46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C8D" w:rsidRDefault="00B73C8D" w:rsidP="00D46450">
      <w:pPr>
        <w:spacing w:after="0" w:line="240" w:lineRule="auto"/>
      </w:pPr>
      <w:r>
        <w:separator/>
      </w:r>
    </w:p>
  </w:endnote>
  <w:endnote w:type="continuationSeparator" w:id="0">
    <w:p w:rsidR="00B73C8D" w:rsidRDefault="00B73C8D" w:rsidP="00D46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C8D" w:rsidRDefault="00B73C8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C8D" w:rsidRDefault="00B73C8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C8D" w:rsidRDefault="00B73C8D" w:rsidP="00D46450">
      <w:pPr>
        <w:spacing w:after="0" w:line="240" w:lineRule="auto"/>
      </w:pPr>
      <w:r>
        <w:separator/>
      </w:r>
    </w:p>
  </w:footnote>
  <w:footnote w:type="continuationSeparator" w:id="0">
    <w:p w:rsidR="00B73C8D" w:rsidRDefault="00B73C8D" w:rsidP="00D46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C8D" w:rsidRDefault="00B73C8D" w:rsidP="00415232">
    <w:pPr>
      <w:pStyle w:val="a5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F4462">
      <w:rPr>
        <w:rStyle w:val="a9"/>
        <w:noProof/>
      </w:rPr>
      <w:t>2</w:t>
    </w:r>
    <w:r>
      <w:rPr>
        <w:rStyle w:val="a9"/>
      </w:rPr>
      <w:fldChar w:fldCharType="end"/>
    </w:r>
  </w:p>
  <w:p w:rsidR="00B73C8D" w:rsidRDefault="00B73C8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C8D" w:rsidRDefault="00B73C8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A14"/>
    <w:multiLevelType w:val="hybridMultilevel"/>
    <w:tmpl w:val="9EA46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880A1F"/>
    <w:multiLevelType w:val="hybridMultilevel"/>
    <w:tmpl w:val="DAAA5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0F"/>
    <w:rsid w:val="00032744"/>
    <w:rsid w:val="00045C49"/>
    <w:rsid w:val="0023422A"/>
    <w:rsid w:val="00363CA9"/>
    <w:rsid w:val="00415232"/>
    <w:rsid w:val="0043495B"/>
    <w:rsid w:val="00496135"/>
    <w:rsid w:val="004F0476"/>
    <w:rsid w:val="00521F1D"/>
    <w:rsid w:val="0062059C"/>
    <w:rsid w:val="00650234"/>
    <w:rsid w:val="00662D88"/>
    <w:rsid w:val="006E1858"/>
    <w:rsid w:val="007410C9"/>
    <w:rsid w:val="007B0CA2"/>
    <w:rsid w:val="0080368A"/>
    <w:rsid w:val="008D4B0F"/>
    <w:rsid w:val="00932D02"/>
    <w:rsid w:val="00AC1419"/>
    <w:rsid w:val="00B05A0A"/>
    <w:rsid w:val="00B47615"/>
    <w:rsid w:val="00B73C8D"/>
    <w:rsid w:val="00B762B3"/>
    <w:rsid w:val="00BA195F"/>
    <w:rsid w:val="00C345F2"/>
    <w:rsid w:val="00CE0BCF"/>
    <w:rsid w:val="00D46450"/>
    <w:rsid w:val="00D5419A"/>
    <w:rsid w:val="00E67CE1"/>
    <w:rsid w:val="00EA3523"/>
    <w:rsid w:val="00EF4462"/>
    <w:rsid w:val="00F83FF7"/>
    <w:rsid w:val="00F84638"/>
    <w:rsid w:val="00F94917"/>
    <w:rsid w:val="00FB2A2D"/>
    <w:rsid w:val="00FC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50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8D4B0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D4B0F"/>
    <w:rPr>
      <w:rFonts w:ascii="Times New Roman" w:hAnsi="Times New Roman" w:cs="Times New Roman"/>
      <w:b/>
      <w:bCs/>
      <w:sz w:val="32"/>
      <w:szCs w:val="32"/>
      <w:lang w:eastAsia="ru-RU"/>
    </w:rPr>
  </w:style>
  <w:style w:type="table" w:styleId="a3">
    <w:name w:val="Table Grid"/>
    <w:basedOn w:val="a1"/>
    <w:uiPriority w:val="99"/>
    <w:rsid w:val="008D4B0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uiPriority w:val="99"/>
    <w:rsid w:val="008D4B0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5">
    <w:name w:val="header"/>
    <w:basedOn w:val="a"/>
    <w:link w:val="a6"/>
    <w:uiPriority w:val="99"/>
    <w:rsid w:val="008D4B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8D4B0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8D4B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8D4B0F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8D4B0F"/>
  </w:style>
  <w:style w:type="character" w:styleId="aa">
    <w:name w:val="Strong"/>
    <w:basedOn w:val="a0"/>
    <w:uiPriority w:val="99"/>
    <w:qFormat/>
    <w:rsid w:val="008D4B0F"/>
    <w:rPr>
      <w:b/>
      <w:bCs/>
    </w:rPr>
  </w:style>
  <w:style w:type="paragraph" w:customStyle="1" w:styleId="ListParagraph1">
    <w:name w:val="List Paragraph1"/>
    <w:basedOn w:val="a"/>
    <w:uiPriority w:val="99"/>
    <w:rsid w:val="008D4B0F"/>
    <w:pPr>
      <w:ind w:left="72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50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8D4B0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D4B0F"/>
    <w:rPr>
      <w:rFonts w:ascii="Times New Roman" w:hAnsi="Times New Roman" w:cs="Times New Roman"/>
      <w:b/>
      <w:bCs/>
      <w:sz w:val="32"/>
      <w:szCs w:val="32"/>
      <w:lang w:eastAsia="ru-RU"/>
    </w:rPr>
  </w:style>
  <w:style w:type="table" w:styleId="a3">
    <w:name w:val="Table Grid"/>
    <w:basedOn w:val="a1"/>
    <w:uiPriority w:val="99"/>
    <w:rsid w:val="008D4B0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uiPriority w:val="99"/>
    <w:rsid w:val="008D4B0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5">
    <w:name w:val="header"/>
    <w:basedOn w:val="a"/>
    <w:link w:val="a6"/>
    <w:uiPriority w:val="99"/>
    <w:rsid w:val="008D4B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8D4B0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8D4B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8D4B0F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8D4B0F"/>
  </w:style>
  <w:style w:type="character" w:styleId="aa">
    <w:name w:val="Strong"/>
    <w:basedOn w:val="a0"/>
    <w:uiPriority w:val="99"/>
    <w:qFormat/>
    <w:rsid w:val="008D4B0F"/>
    <w:rPr>
      <w:b/>
      <w:bCs/>
    </w:rPr>
  </w:style>
  <w:style w:type="paragraph" w:customStyle="1" w:styleId="ListParagraph1">
    <w:name w:val="List Paragraph1"/>
    <w:basedOn w:val="a"/>
    <w:uiPriority w:val="99"/>
    <w:rsid w:val="008D4B0F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2132</Words>
  <Characters>12157</Characters>
  <Application>Microsoft Office Word</Application>
  <DocSecurity>4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Российская Федерация</vt:lpstr>
    </vt:vector>
  </TitlesOfParts>
  <Company>diakov.net</Company>
  <LinksUpToDate>false</LinksUpToDate>
  <CharactersWithSpaces>14261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tarasova</dc:creator>
  <cp:lastModifiedBy>Дарья Беспарточная</cp:lastModifiedBy>
  <cp:revision>2</cp:revision>
  <dcterms:created xsi:type="dcterms:W3CDTF">2015-02-02T06:17:00Z</dcterms:created>
  <dcterms:modified xsi:type="dcterms:W3CDTF">2015-02-02T06:17:00Z</dcterms:modified>
</cp:coreProperties>
</file>