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7E" w:rsidRPr="001736AF" w:rsidRDefault="00852E7E" w:rsidP="00852E7E"/>
    <w:p w:rsidR="00852E7E" w:rsidRPr="00130ABE" w:rsidRDefault="00852E7E" w:rsidP="00130ABE">
      <w:pPr>
        <w:jc w:val="center"/>
        <w:rPr>
          <w:b/>
          <w:sz w:val="28"/>
          <w:szCs w:val="28"/>
        </w:rPr>
      </w:pPr>
      <w:r w:rsidRPr="00130ABE">
        <w:rPr>
          <w:b/>
          <w:sz w:val="28"/>
          <w:szCs w:val="28"/>
        </w:rPr>
        <w:t>Российская Федерация</w:t>
      </w:r>
    </w:p>
    <w:p w:rsidR="00852E7E" w:rsidRPr="00130ABE" w:rsidRDefault="00852E7E" w:rsidP="00130ABE">
      <w:pPr>
        <w:jc w:val="center"/>
        <w:rPr>
          <w:b/>
          <w:sz w:val="28"/>
          <w:szCs w:val="28"/>
        </w:rPr>
      </w:pPr>
      <w:r w:rsidRPr="00130ABE">
        <w:rPr>
          <w:b/>
          <w:sz w:val="28"/>
          <w:szCs w:val="28"/>
        </w:rPr>
        <w:t>Иркутская область</w:t>
      </w:r>
    </w:p>
    <w:p w:rsidR="00852E7E" w:rsidRPr="00130ABE" w:rsidRDefault="00852E7E" w:rsidP="00130ABE">
      <w:pPr>
        <w:pStyle w:val="2"/>
        <w:rPr>
          <w:sz w:val="28"/>
          <w:szCs w:val="28"/>
        </w:rPr>
      </w:pPr>
      <w:r w:rsidRPr="00130ABE">
        <w:rPr>
          <w:sz w:val="28"/>
          <w:szCs w:val="28"/>
        </w:rPr>
        <w:t>АДМИНИСТРАЦИЯ ШЕЛЕХОВСКОГО МУНИЦИПАЛЬНОГО РАЙОНА</w:t>
      </w:r>
    </w:p>
    <w:p w:rsidR="00852E7E" w:rsidRPr="00130ABE" w:rsidRDefault="00852E7E" w:rsidP="00130ABE">
      <w:pPr>
        <w:pStyle w:val="2"/>
        <w:rPr>
          <w:sz w:val="28"/>
          <w:szCs w:val="28"/>
        </w:rPr>
      </w:pPr>
      <w:proofErr w:type="gramStart"/>
      <w:r w:rsidRPr="00130ABE">
        <w:rPr>
          <w:sz w:val="28"/>
          <w:szCs w:val="28"/>
        </w:rPr>
        <w:t>П</w:t>
      </w:r>
      <w:proofErr w:type="gramEnd"/>
      <w:r w:rsidRPr="00130ABE">
        <w:rPr>
          <w:sz w:val="28"/>
          <w:szCs w:val="28"/>
        </w:rPr>
        <w:t xml:space="preserve"> О С Т А Н О В Л Е Н И Е</w:t>
      </w:r>
    </w:p>
    <w:p w:rsidR="00852E7E" w:rsidRDefault="00130ABE" w:rsidP="00130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52E7E" w:rsidRPr="00130ABE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23 июня 2015 года</w:t>
      </w:r>
      <w:r w:rsidR="00852E7E" w:rsidRPr="00130AB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667-па</w:t>
      </w:r>
    </w:p>
    <w:p w:rsidR="00130ABE" w:rsidRPr="00130ABE" w:rsidRDefault="00130ABE" w:rsidP="00130ABE">
      <w:pPr>
        <w:jc w:val="center"/>
        <w:rPr>
          <w:b/>
          <w:sz w:val="28"/>
          <w:szCs w:val="28"/>
        </w:rPr>
      </w:pPr>
    </w:p>
    <w:p w:rsidR="00852E7E" w:rsidRPr="00130ABE" w:rsidRDefault="00852E7E" w:rsidP="00130ABE">
      <w:pPr>
        <w:jc w:val="center"/>
        <w:rPr>
          <w:b/>
          <w:sz w:val="28"/>
          <w:szCs w:val="28"/>
        </w:rPr>
      </w:pPr>
    </w:p>
    <w:p w:rsidR="00616AC1" w:rsidRPr="00130ABE" w:rsidRDefault="00130ABE" w:rsidP="00130ABE">
      <w:pPr>
        <w:ind w:right="-2"/>
        <w:jc w:val="center"/>
        <w:rPr>
          <w:b/>
          <w:sz w:val="28"/>
          <w:szCs w:val="28"/>
        </w:rPr>
      </w:pPr>
      <w:bookmarkStart w:id="0" w:name="_GoBack"/>
      <w:r w:rsidRPr="00130ABE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12.12.2014 № 1306-ПА</w:t>
      </w:r>
    </w:p>
    <w:bookmarkEnd w:id="0"/>
    <w:p w:rsidR="00616AC1" w:rsidRDefault="00616AC1" w:rsidP="00616AC1">
      <w:pPr>
        <w:rPr>
          <w:sz w:val="28"/>
          <w:szCs w:val="28"/>
        </w:rPr>
      </w:pPr>
    </w:p>
    <w:p w:rsidR="00616AC1" w:rsidRPr="001736AF" w:rsidRDefault="00616AC1" w:rsidP="00616A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736AF">
        <w:rPr>
          <w:sz w:val="28"/>
          <w:szCs w:val="28"/>
        </w:rPr>
        <w:t xml:space="preserve">В целях </w:t>
      </w:r>
      <w:r w:rsidR="003C7974">
        <w:rPr>
          <w:sz w:val="28"/>
          <w:szCs w:val="28"/>
        </w:rPr>
        <w:t>у</w:t>
      </w:r>
      <w:r w:rsidR="003C7974" w:rsidRPr="00653EF6">
        <w:rPr>
          <w:sz w:val="28"/>
          <w:szCs w:val="28"/>
        </w:rPr>
        <w:t>точнения  мероп</w:t>
      </w:r>
      <w:r w:rsidR="003C7974">
        <w:rPr>
          <w:sz w:val="28"/>
          <w:szCs w:val="28"/>
        </w:rPr>
        <w:t>р</w:t>
      </w:r>
      <w:r w:rsidR="003C7974" w:rsidRPr="00653EF6">
        <w:rPr>
          <w:sz w:val="28"/>
          <w:szCs w:val="28"/>
        </w:rPr>
        <w:t xml:space="preserve">иятий  </w:t>
      </w:r>
      <w:r w:rsidR="003C7974">
        <w:rPr>
          <w:sz w:val="28"/>
          <w:szCs w:val="28"/>
        </w:rPr>
        <w:t xml:space="preserve">и </w:t>
      </w:r>
      <w:r w:rsidR="003C7974" w:rsidRPr="00653EF6">
        <w:rPr>
          <w:sz w:val="28"/>
          <w:szCs w:val="28"/>
        </w:rPr>
        <w:t>объемов</w:t>
      </w:r>
      <w:r w:rsidR="003C7974">
        <w:rPr>
          <w:sz w:val="28"/>
          <w:szCs w:val="28"/>
        </w:rPr>
        <w:t xml:space="preserve"> </w:t>
      </w:r>
      <w:r w:rsidR="003C7974" w:rsidRPr="00653EF6">
        <w:rPr>
          <w:sz w:val="28"/>
          <w:szCs w:val="28"/>
        </w:rPr>
        <w:t>бю</w:t>
      </w:r>
      <w:r w:rsidR="003C7974">
        <w:rPr>
          <w:sz w:val="28"/>
          <w:szCs w:val="28"/>
        </w:rPr>
        <w:t>д</w:t>
      </w:r>
      <w:r w:rsidR="003C7974" w:rsidRPr="00653EF6">
        <w:rPr>
          <w:sz w:val="28"/>
          <w:szCs w:val="28"/>
        </w:rPr>
        <w:t>жетных ассигнований</w:t>
      </w:r>
      <w:r w:rsidRPr="001736AF">
        <w:rPr>
          <w:sz w:val="28"/>
          <w:szCs w:val="28"/>
        </w:rPr>
        <w:t>, руководствуясь статьей</w:t>
      </w:r>
      <w:r>
        <w:rPr>
          <w:sz w:val="28"/>
          <w:szCs w:val="28"/>
        </w:rPr>
        <w:t xml:space="preserve"> 7,  </w:t>
      </w:r>
      <w:r w:rsidRPr="001736AF">
        <w:rPr>
          <w:sz w:val="28"/>
          <w:szCs w:val="28"/>
        </w:rPr>
        <w:t xml:space="preserve"> ч. 1 статьи 15, статьей 37  Федерального закона от 06.10.2003 № 131-ФЗ «Об общих принципах организации местного самоуправления в Российской Федерации», статьями 30, 31, 34, 35 Устава Шелеховского района, </w:t>
      </w:r>
      <w:r>
        <w:rPr>
          <w:sz w:val="28"/>
          <w:szCs w:val="28"/>
        </w:rPr>
        <w:t>п</w:t>
      </w:r>
      <w:r w:rsidRPr="001736AF">
        <w:rPr>
          <w:sz w:val="28"/>
          <w:szCs w:val="28"/>
        </w:rPr>
        <w:t>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</w:t>
      </w:r>
      <w:proofErr w:type="gramEnd"/>
      <w:r w:rsidRPr="001736AF">
        <w:rPr>
          <w:sz w:val="28"/>
          <w:szCs w:val="28"/>
        </w:rPr>
        <w:t xml:space="preserve"> района», Администрация Шелеховского муниципального района</w:t>
      </w:r>
    </w:p>
    <w:p w:rsidR="00616AC1" w:rsidRPr="001736AF" w:rsidRDefault="00616AC1" w:rsidP="00616AC1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8"/>
          <w:szCs w:val="28"/>
        </w:rPr>
      </w:pPr>
    </w:p>
    <w:p w:rsidR="00616AC1" w:rsidRPr="001736AF" w:rsidRDefault="00616AC1" w:rsidP="00616AC1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8"/>
          <w:szCs w:val="28"/>
        </w:rPr>
      </w:pPr>
      <w:r w:rsidRPr="001736AF">
        <w:rPr>
          <w:rFonts w:ascii="Times New Roman" w:hAnsi="Times New Roman" w:cs="Times New Roman"/>
          <w:color w:val="auto"/>
          <w:spacing w:val="80"/>
          <w:sz w:val="28"/>
          <w:szCs w:val="28"/>
        </w:rPr>
        <w:t>ПОСТАНОВЛЯЕТ:</w:t>
      </w:r>
    </w:p>
    <w:p w:rsidR="00616AC1" w:rsidRDefault="00616AC1" w:rsidP="00616AC1">
      <w:pPr>
        <w:jc w:val="center"/>
        <w:rPr>
          <w:sz w:val="28"/>
          <w:szCs w:val="28"/>
        </w:rPr>
      </w:pPr>
    </w:p>
    <w:p w:rsidR="00616AC1" w:rsidRDefault="00616AC1" w:rsidP="00616AC1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Шелеховского муниципального района от 12.12.2014 № 1306-па </w:t>
      </w:r>
      <w:r w:rsidRPr="001736AF">
        <w:rPr>
          <w:sz w:val="28"/>
          <w:szCs w:val="28"/>
        </w:rPr>
        <w:t>«</w:t>
      </w:r>
      <w:r w:rsidR="001427F4">
        <w:rPr>
          <w:sz w:val="28"/>
          <w:szCs w:val="28"/>
        </w:rPr>
        <w:t>Об утверждении муниципальной программы «</w:t>
      </w:r>
      <w:r w:rsidRPr="001736AF">
        <w:rPr>
          <w:sz w:val="28"/>
          <w:szCs w:val="28"/>
        </w:rPr>
        <w:t>Совершенствование механизмов управления муниципальным имуществом на 2015-2017 годы»</w:t>
      </w:r>
      <w:r w:rsidR="001427F4">
        <w:rPr>
          <w:sz w:val="28"/>
          <w:szCs w:val="28"/>
        </w:rPr>
        <w:t xml:space="preserve"> (далее – </w:t>
      </w:r>
      <w:r w:rsidR="00851580">
        <w:rPr>
          <w:sz w:val="28"/>
          <w:szCs w:val="28"/>
        </w:rPr>
        <w:t xml:space="preserve">постановление, </w:t>
      </w:r>
      <w:r w:rsidR="001427F4">
        <w:rPr>
          <w:sz w:val="28"/>
          <w:szCs w:val="28"/>
        </w:rPr>
        <w:t>муниципальная программа),</w:t>
      </w:r>
      <w:r>
        <w:rPr>
          <w:sz w:val="28"/>
          <w:szCs w:val="28"/>
        </w:rPr>
        <w:t xml:space="preserve"> следующие изменения: </w:t>
      </w:r>
    </w:p>
    <w:p w:rsidR="005B7E37" w:rsidRDefault="005B7E37" w:rsidP="00616AC1">
      <w:pPr>
        <w:ind w:firstLine="748"/>
        <w:jc w:val="both"/>
        <w:rPr>
          <w:sz w:val="28"/>
          <w:szCs w:val="28"/>
        </w:rPr>
      </w:pPr>
    </w:p>
    <w:p w:rsidR="005B7E37" w:rsidRDefault="00C500FE" w:rsidP="00616AC1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51580">
        <w:rPr>
          <w:sz w:val="28"/>
          <w:szCs w:val="28"/>
        </w:rPr>
        <w:t xml:space="preserve"> В муниципальной программе, утвержденной п. 1 постановления: </w:t>
      </w:r>
    </w:p>
    <w:p w:rsidR="005B7E37" w:rsidRDefault="00C500FE" w:rsidP="00616AC1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B7E37">
        <w:rPr>
          <w:sz w:val="28"/>
          <w:szCs w:val="28"/>
        </w:rPr>
        <w:t xml:space="preserve">строку 9 ПАСПОРТА </w:t>
      </w:r>
      <w:r w:rsidR="0013194F">
        <w:rPr>
          <w:sz w:val="28"/>
          <w:szCs w:val="28"/>
        </w:rPr>
        <w:t>муниципальной программы</w:t>
      </w:r>
      <w:r w:rsidR="005B7E37">
        <w:rPr>
          <w:sz w:val="28"/>
          <w:szCs w:val="28"/>
        </w:rPr>
        <w:t xml:space="preserve"> изложить в следующей редакции:</w:t>
      </w:r>
    </w:p>
    <w:p w:rsidR="0013194F" w:rsidRDefault="0013194F" w:rsidP="00616AC1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5"/>
        <w:gridCol w:w="5219"/>
      </w:tblGrid>
      <w:tr w:rsidR="0013194F" w:rsidRPr="001736AF" w:rsidTr="0013194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55" w:type="dxa"/>
          </w:tcPr>
          <w:p w:rsidR="0013194F" w:rsidRPr="001736AF" w:rsidRDefault="0013194F" w:rsidP="00545210">
            <w:pPr>
              <w:pStyle w:val="ConsPlusCell"/>
            </w:pPr>
            <w:r w:rsidRPr="001736AF">
              <w:t>Ресурсное обеспечение муниципальной программы</w:t>
            </w:r>
          </w:p>
          <w:p w:rsidR="0013194F" w:rsidRPr="001736AF" w:rsidRDefault="0013194F" w:rsidP="00545210">
            <w:pPr>
              <w:pStyle w:val="ConsPlusCell"/>
            </w:pPr>
            <w:r w:rsidRPr="001736AF">
              <w:t xml:space="preserve">Объемы и источники финансирования                </w:t>
            </w:r>
          </w:p>
        </w:tc>
        <w:tc>
          <w:tcPr>
            <w:tcW w:w="5219" w:type="dxa"/>
          </w:tcPr>
          <w:p w:rsidR="0013194F" w:rsidRPr="001736AF" w:rsidRDefault="0013194F" w:rsidP="00545210">
            <w:pPr>
              <w:pStyle w:val="ConsPlusNormal"/>
              <w:widowControl/>
              <w:ind w:firstLine="284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6AF">
              <w:rPr>
                <w:rFonts w:ascii="Times New Roman" w:hAnsi="Times New Roman" w:cs="Times New Roman"/>
                <w:iCs/>
                <w:sz w:val="24"/>
                <w:szCs w:val="24"/>
              </w:rPr>
              <w:t>Общий объем финансирования состави</w:t>
            </w:r>
            <w:r w:rsidRPr="0013194F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1736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736AF">
              <w:rPr>
                <w:rFonts w:ascii="Times New Roman" w:hAnsi="Times New Roman" w:cs="Times New Roman"/>
                <w:sz w:val="24"/>
                <w:szCs w:val="24"/>
              </w:rPr>
              <w:t>29 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Pr="001736AF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 w:rsidRPr="001736AF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:rsidR="0013194F" w:rsidRPr="001736AF" w:rsidRDefault="0013194F" w:rsidP="00545210">
            <w:pPr>
              <w:pStyle w:val="ConsPlusNormal"/>
              <w:widowControl/>
              <w:ind w:firstLine="284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736AF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2015 г</w:t>
              </w:r>
            </w:smartTag>
            <w:r w:rsidRPr="001736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– </w:t>
            </w:r>
            <w:r w:rsidRPr="001736AF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736A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  <w:r w:rsidRPr="001736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руб.,</w:t>
            </w:r>
          </w:p>
          <w:p w:rsidR="0013194F" w:rsidRPr="001736AF" w:rsidRDefault="0013194F" w:rsidP="00545210">
            <w:pPr>
              <w:pStyle w:val="ConsPlusNormal"/>
              <w:widowControl/>
              <w:ind w:firstLine="284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736AF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2016 г</w:t>
              </w:r>
            </w:smartTag>
            <w:r w:rsidRPr="001736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– </w:t>
            </w:r>
            <w:r w:rsidRPr="001736AF">
              <w:rPr>
                <w:rFonts w:ascii="Times New Roman" w:hAnsi="Times New Roman" w:cs="Times New Roman"/>
                <w:sz w:val="24"/>
                <w:szCs w:val="24"/>
              </w:rPr>
              <w:t>10 004,4</w:t>
            </w:r>
            <w:r w:rsidRPr="001736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руб.,</w:t>
            </w:r>
          </w:p>
          <w:p w:rsidR="0013194F" w:rsidRPr="001736AF" w:rsidRDefault="0013194F" w:rsidP="00545210">
            <w:pPr>
              <w:pStyle w:val="ConsPlusNormal"/>
              <w:widowControl/>
              <w:ind w:firstLine="284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736AF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2017 г</w:t>
              </w:r>
            </w:smartTag>
            <w:r w:rsidRPr="001736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– </w:t>
            </w:r>
            <w:r w:rsidRPr="001736AF">
              <w:rPr>
                <w:rFonts w:ascii="Times New Roman" w:hAnsi="Times New Roman" w:cs="Times New Roman"/>
                <w:sz w:val="24"/>
                <w:szCs w:val="24"/>
              </w:rPr>
              <w:t xml:space="preserve">10 004,4 </w:t>
            </w:r>
            <w:r w:rsidRPr="001736AF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  <w:p w:rsidR="0013194F" w:rsidRPr="001736AF" w:rsidRDefault="0013194F" w:rsidP="00545210">
            <w:pPr>
              <w:pStyle w:val="ConsPlusCell"/>
              <w:ind w:firstLine="284"/>
              <w:jc w:val="both"/>
            </w:pPr>
            <w:r w:rsidRPr="001736AF">
              <w:t>Объем финансирования из бюджета Шелеховского района составит 29 </w:t>
            </w:r>
            <w:r>
              <w:t>73</w:t>
            </w:r>
            <w:r w:rsidRPr="001736AF">
              <w:t>4,2 тыс. рублей:</w:t>
            </w:r>
          </w:p>
          <w:p w:rsidR="0013194F" w:rsidRPr="001736AF" w:rsidRDefault="0013194F" w:rsidP="00545210">
            <w:pPr>
              <w:pStyle w:val="ConsPlusNormal"/>
              <w:widowControl/>
              <w:ind w:firstLine="284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736AF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2015 г</w:t>
              </w:r>
            </w:smartTag>
            <w:r w:rsidRPr="001736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– </w:t>
            </w:r>
            <w:r w:rsidRPr="001736AF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736A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  <w:r w:rsidRPr="001736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руб.,</w:t>
            </w:r>
          </w:p>
          <w:p w:rsidR="0013194F" w:rsidRPr="001736AF" w:rsidRDefault="0013194F" w:rsidP="00545210">
            <w:pPr>
              <w:pStyle w:val="ConsPlusNormal"/>
              <w:widowControl/>
              <w:ind w:firstLine="284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736AF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2016 г</w:t>
              </w:r>
            </w:smartTag>
            <w:r w:rsidRPr="001736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– </w:t>
            </w:r>
            <w:r w:rsidRPr="001736AF">
              <w:rPr>
                <w:rFonts w:ascii="Times New Roman" w:hAnsi="Times New Roman" w:cs="Times New Roman"/>
                <w:sz w:val="24"/>
                <w:szCs w:val="24"/>
              </w:rPr>
              <w:t>10 004,4</w:t>
            </w:r>
            <w:r w:rsidRPr="001736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руб.,</w:t>
            </w:r>
          </w:p>
          <w:p w:rsidR="0013194F" w:rsidRPr="001736AF" w:rsidRDefault="0013194F" w:rsidP="00545210">
            <w:pPr>
              <w:pStyle w:val="ConsPlusCell"/>
              <w:ind w:firstLine="284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736AF">
                <w:rPr>
                  <w:iCs/>
                </w:rPr>
                <w:t>2017 г</w:t>
              </w:r>
            </w:smartTag>
            <w:r w:rsidRPr="001736AF">
              <w:rPr>
                <w:iCs/>
              </w:rPr>
              <w:t xml:space="preserve">. – </w:t>
            </w:r>
            <w:r w:rsidRPr="001736AF">
              <w:t xml:space="preserve">10 004,4 </w:t>
            </w:r>
            <w:r w:rsidRPr="001736AF">
              <w:rPr>
                <w:iCs/>
              </w:rPr>
              <w:t>тыс. руб</w:t>
            </w:r>
            <w:r w:rsidRPr="001736AF">
              <w:t>.</w:t>
            </w:r>
          </w:p>
        </w:tc>
      </w:tr>
    </w:tbl>
    <w:p w:rsidR="0013194F" w:rsidRDefault="00C500FE" w:rsidP="00C500FE">
      <w:pPr>
        <w:ind w:firstLine="7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»;</w:t>
      </w:r>
    </w:p>
    <w:p w:rsidR="00C500FE" w:rsidRDefault="00C500FE" w:rsidP="00C500FE">
      <w:pPr>
        <w:ind w:firstLine="748"/>
        <w:jc w:val="center"/>
        <w:rPr>
          <w:sz w:val="28"/>
          <w:szCs w:val="28"/>
        </w:rPr>
      </w:pPr>
    </w:p>
    <w:p w:rsidR="00C500FE" w:rsidRDefault="00C500FE" w:rsidP="00C500F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абзацы 4-11 раздела 5. </w:t>
      </w:r>
      <w:r w:rsidRPr="001736AF">
        <w:rPr>
          <w:sz w:val="28"/>
          <w:szCs w:val="28"/>
        </w:rPr>
        <w:t xml:space="preserve">Перечень и описание программных мероприятий, обоснование ресурсного обеспечения Программы, сроки и этапы ее реализации, объемы финансирования, целевые индикаторы, показатели результативности </w:t>
      </w:r>
      <w:r w:rsidRPr="001736AF">
        <w:rPr>
          <w:sz w:val="28"/>
          <w:szCs w:val="28"/>
        </w:rPr>
        <w:lastRenderedPageBreak/>
        <w:t>реализации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C500FE" w:rsidRPr="001736AF" w:rsidRDefault="00C500FE" w:rsidP="00C500F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1736AF">
        <w:rPr>
          <w:rFonts w:ascii="Times New Roman" w:hAnsi="Times New Roman" w:cs="Times New Roman"/>
          <w:iCs/>
          <w:sz w:val="28"/>
          <w:szCs w:val="28"/>
        </w:rPr>
        <w:t xml:space="preserve">Общий объем финансирования составит </w:t>
      </w:r>
      <w:r w:rsidRPr="001736AF">
        <w:rPr>
          <w:rFonts w:ascii="Times New Roman" w:hAnsi="Times New Roman" w:cs="Times New Roman"/>
          <w:sz w:val="28"/>
          <w:szCs w:val="28"/>
        </w:rPr>
        <w:t>29 </w:t>
      </w:r>
      <w:r w:rsidR="003B44B6">
        <w:rPr>
          <w:rFonts w:ascii="Times New Roman" w:hAnsi="Times New Roman" w:cs="Times New Roman"/>
          <w:sz w:val="28"/>
          <w:szCs w:val="28"/>
        </w:rPr>
        <w:t>73</w:t>
      </w:r>
      <w:r w:rsidRPr="001736AF">
        <w:rPr>
          <w:rFonts w:ascii="Times New Roman" w:hAnsi="Times New Roman" w:cs="Times New Roman"/>
          <w:sz w:val="28"/>
          <w:szCs w:val="28"/>
        </w:rPr>
        <w:t xml:space="preserve">4,2 </w:t>
      </w:r>
      <w:r w:rsidRPr="001736AF">
        <w:rPr>
          <w:rFonts w:ascii="Times New Roman" w:hAnsi="Times New Roman" w:cs="Times New Roman"/>
          <w:iCs/>
          <w:sz w:val="28"/>
          <w:szCs w:val="28"/>
        </w:rPr>
        <w:t>тыс. рублей, в том числе:</w:t>
      </w:r>
    </w:p>
    <w:p w:rsidR="00C500FE" w:rsidRPr="001736AF" w:rsidRDefault="00C500FE" w:rsidP="00C500F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1736AF">
          <w:rPr>
            <w:rFonts w:ascii="Times New Roman" w:hAnsi="Times New Roman" w:cs="Times New Roman"/>
            <w:iCs/>
            <w:sz w:val="28"/>
            <w:szCs w:val="28"/>
          </w:rPr>
          <w:t>2015 г</w:t>
        </w:r>
      </w:smartTag>
      <w:r w:rsidRPr="001736AF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r w:rsidRPr="001736AF">
        <w:rPr>
          <w:rFonts w:ascii="Times New Roman" w:hAnsi="Times New Roman" w:cs="Times New Roman"/>
          <w:sz w:val="28"/>
          <w:szCs w:val="28"/>
        </w:rPr>
        <w:t>9 </w:t>
      </w:r>
      <w:r w:rsidR="003B44B6">
        <w:rPr>
          <w:rFonts w:ascii="Times New Roman" w:hAnsi="Times New Roman" w:cs="Times New Roman"/>
          <w:sz w:val="28"/>
          <w:szCs w:val="28"/>
        </w:rPr>
        <w:t>72</w:t>
      </w:r>
      <w:r w:rsidRPr="001736AF">
        <w:rPr>
          <w:rFonts w:ascii="Times New Roman" w:hAnsi="Times New Roman" w:cs="Times New Roman"/>
          <w:sz w:val="28"/>
          <w:szCs w:val="28"/>
        </w:rPr>
        <w:t>5,4</w:t>
      </w:r>
      <w:r w:rsidRPr="001736AF">
        <w:rPr>
          <w:rFonts w:ascii="Times New Roman" w:hAnsi="Times New Roman" w:cs="Times New Roman"/>
          <w:iCs/>
          <w:sz w:val="28"/>
          <w:szCs w:val="28"/>
        </w:rPr>
        <w:t xml:space="preserve"> тыс. руб.,</w:t>
      </w:r>
    </w:p>
    <w:p w:rsidR="00C500FE" w:rsidRPr="001736AF" w:rsidRDefault="00C500FE" w:rsidP="00C500F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1736AF">
          <w:rPr>
            <w:rFonts w:ascii="Times New Roman" w:hAnsi="Times New Roman" w:cs="Times New Roman"/>
            <w:iCs/>
            <w:sz w:val="28"/>
            <w:szCs w:val="28"/>
          </w:rPr>
          <w:t>2016 г</w:t>
        </w:r>
      </w:smartTag>
      <w:r w:rsidRPr="001736AF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r w:rsidRPr="001736AF">
        <w:rPr>
          <w:rFonts w:ascii="Times New Roman" w:hAnsi="Times New Roman" w:cs="Times New Roman"/>
          <w:sz w:val="28"/>
          <w:szCs w:val="28"/>
        </w:rPr>
        <w:t>10 004,4</w:t>
      </w:r>
      <w:r w:rsidRPr="001736AF">
        <w:rPr>
          <w:rFonts w:ascii="Times New Roman" w:hAnsi="Times New Roman" w:cs="Times New Roman"/>
          <w:iCs/>
          <w:sz w:val="28"/>
          <w:szCs w:val="28"/>
        </w:rPr>
        <w:t xml:space="preserve"> тыс. руб.,</w:t>
      </w:r>
    </w:p>
    <w:p w:rsidR="00C500FE" w:rsidRPr="001736AF" w:rsidRDefault="00C500FE" w:rsidP="00C500F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1736AF">
          <w:rPr>
            <w:rFonts w:ascii="Times New Roman" w:hAnsi="Times New Roman" w:cs="Times New Roman"/>
            <w:iCs/>
            <w:sz w:val="28"/>
            <w:szCs w:val="28"/>
          </w:rPr>
          <w:t>2017 г</w:t>
        </w:r>
      </w:smartTag>
      <w:r w:rsidRPr="001736AF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r w:rsidRPr="001736AF">
        <w:rPr>
          <w:rFonts w:ascii="Times New Roman" w:hAnsi="Times New Roman" w:cs="Times New Roman"/>
          <w:sz w:val="28"/>
          <w:szCs w:val="28"/>
        </w:rPr>
        <w:t xml:space="preserve">10 004,4 </w:t>
      </w:r>
      <w:r w:rsidRPr="001736AF">
        <w:rPr>
          <w:rFonts w:ascii="Times New Roman" w:hAnsi="Times New Roman" w:cs="Times New Roman"/>
          <w:iCs/>
          <w:sz w:val="28"/>
          <w:szCs w:val="28"/>
        </w:rPr>
        <w:t>тыс. руб.</w:t>
      </w:r>
    </w:p>
    <w:p w:rsidR="00C500FE" w:rsidRPr="001736AF" w:rsidRDefault="00C500FE" w:rsidP="00C500FE">
      <w:pPr>
        <w:pStyle w:val="ConsPlusCell"/>
        <w:ind w:firstLine="540"/>
        <w:jc w:val="both"/>
        <w:rPr>
          <w:sz w:val="28"/>
          <w:szCs w:val="28"/>
        </w:rPr>
      </w:pPr>
      <w:r w:rsidRPr="001736AF">
        <w:rPr>
          <w:sz w:val="28"/>
          <w:szCs w:val="28"/>
        </w:rPr>
        <w:t>Объем финансирования из бюджета Шелеховского района составит 29 </w:t>
      </w:r>
      <w:r w:rsidR="003B44B6">
        <w:rPr>
          <w:sz w:val="28"/>
          <w:szCs w:val="28"/>
        </w:rPr>
        <w:t>73</w:t>
      </w:r>
      <w:r w:rsidRPr="001736AF">
        <w:rPr>
          <w:sz w:val="28"/>
          <w:szCs w:val="28"/>
        </w:rPr>
        <w:t>4,2 тыс. рублей:</w:t>
      </w:r>
    </w:p>
    <w:p w:rsidR="00C500FE" w:rsidRPr="001736AF" w:rsidRDefault="00C500FE" w:rsidP="00C500F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1736AF">
          <w:rPr>
            <w:rFonts w:ascii="Times New Roman" w:hAnsi="Times New Roman" w:cs="Times New Roman"/>
            <w:iCs/>
            <w:sz w:val="28"/>
            <w:szCs w:val="28"/>
          </w:rPr>
          <w:t>2015 г</w:t>
        </w:r>
      </w:smartTag>
      <w:r w:rsidRPr="001736AF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r w:rsidRPr="001736AF">
        <w:rPr>
          <w:rFonts w:ascii="Times New Roman" w:hAnsi="Times New Roman" w:cs="Times New Roman"/>
          <w:sz w:val="28"/>
          <w:szCs w:val="28"/>
        </w:rPr>
        <w:t>9 </w:t>
      </w:r>
      <w:r w:rsidR="003B44B6">
        <w:rPr>
          <w:rFonts w:ascii="Times New Roman" w:hAnsi="Times New Roman" w:cs="Times New Roman"/>
          <w:sz w:val="28"/>
          <w:szCs w:val="28"/>
        </w:rPr>
        <w:t>72</w:t>
      </w:r>
      <w:r w:rsidRPr="001736AF">
        <w:rPr>
          <w:rFonts w:ascii="Times New Roman" w:hAnsi="Times New Roman" w:cs="Times New Roman"/>
          <w:sz w:val="28"/>
          <w:szCs w:val="28"/>
        </w:rPr>
        <w:t>5,4</w:t>
      </w:r>
      <w:r w:rsidRPr="001736AF">
        <w:rPr>
          <w:rFonts w:ascii="Times New Roman" w:hAnsi="Times New Roman" w:cs="Times New Roman"/>
          <w:iCs/>
          <w:sz w:val="28"/>
          <w:szCs w:val="28"/>
        </w:rPr>
        <w:t xml:space="preserve"> тыс. руб.,</w:t>
      </w:r>
    </w:p>
    <w:p w:rsidR="00C500FE" w:rsidRPr="001736AF" w:rsidRDefault="00C500FE" w:rsidP="00C500F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1736AF">
          <w:rPr>
            <w:rFonts w:ascii="Times New Roman" w:hAnsi="Times New Roman" w:cs="Times New Roman"/>
            <w:iCs/>
            <w:sz w:val="28"/>
            <w:szCs w:val="28"/>
          </w:rPr>
          <w:t>2016 г</w:t>
        </w:r>
      </w:smartTag>
      <w:r w:rsidRPr="001736AF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r w:rsidRPr="001736AF">
        <w:rPr>
          <w:rFonts w:ascii="Times New Roman" w:hAnsi="Times New Roman" w:cs="Times New Roman"/>
          <w:sz w:val="28"/>
          <w:szCs w:val="28"/>
        </w:rPr>
        <w:t>10 004,4</w:t>
      </w:r>
      <w:r w:rsidRPr="001736AF">
        <w:rPr>
          <w:rFonts w:ascii="Times New Roman" w:hAnsi="Times New Roman" w:cs="Times New Roman"/>
          <w:iCs/>
          <w:sz w:val="28"/>
          <w:szCs w:val="28"/>
        </w:rPr>
        <w:t xml:space="preserve"> тыс. руб.,</w:t>
      </w:r>
    </w:p>
    <w:p w:rsidR="00C500FE" w:rsidRPr="001736AF" w:rsidRDefault="00C500FE" w:rsidP="00C500F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1736AF">
          <w:rPr>
            <w:rFonts w:ascii="Times New Roman" w:hAnsi="Times New Roman" w:cs="Times New Roman"/>
            <w:iCs/>
            <w:sz w:val="28"/>
            <w:szCs w:val="28"/>
          </w:rPr>
          <w:t>2017 г</w:t>
        </w:r>
      </w:smartTag>
      <w:r w:rsidRPr="001736AF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r w:rsidRPr="001736AF">
        <w:rPr>
          <w:rFonts w:ascii="Times New Roman" w:hAnsi="Times New Roman" w:cs="Times New Roman"/>
          <w:sz w:val="28"/>
          <w:szCs w:val="28"/>
        </w:rPr>
        <w:t xml:space="preserve">10 004,4 </w:t>
      </w:r>
      <w:r w:rsidRPr="001736AF">
        <w:rPr>
          <w:rFonts w:ascii="Times New Roman" w:hAnsi="Times New Roman" w:cs="Times New Roman"/>
          <w:iCs/>
          <w:sz w:val="28"/>
          <w:szCs w:val="28"/>
        </w:rPr>
        <w:t>тыс. руб</w:t>
      </w:r>
      <w:r w:rsidRPr="001736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39B6">
        <w:rPr>
          <w:rFonts w:ascii="Times New Roman" w:hAnsi="Times New Roman" w:cs="Times New Roman"/>
          <w:sz w:val="28"/>
          <w:szCs w:val="28"/>
        </w:rPr>
        <w:t>;</w:t>
      </w:r>
    </w:p>
    <w:p w:rsidR="005B7E37" w:rsidRDefault="005B7E37" w:rsidP="00616AC1">
      <w:pPr>
        <w:ind w:firstLine="748"/>
        <w:jc w:val="both"/>
        <w:rPr>
          <w:sz w:val="28"/>
          <w:szCs w:val="28"/>
        </w:rPr>
      </w:pPr>
    </w:p>
    <w:p w:rsidR="00EE39B7" w:rsidRDefault="00EE39B7" w:rsidP="00616AC1">
      <w:pPr>
        <w:ind w:firstLine="748"/>
        <w:jc w:val="both"/>
        <w:rPr>
          <w:sz w:val="28"/>
          <w:szCs w:val="28"/>
        </w:rPr>
      </w:pPr>
    </w:p>
    <w:p w:rsidR="001D221C" w:rsidRDefault="003B44B6" w:rsidP="00642F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6AC1">
        <w:rPr>
          <w:sz w:val="28"/>
          <w:szCs w:val="28"/>
        </w:rPr>
        <w:t xml:space="preserve">) </w:t>
      </w:r>
      <w:r w:rsidR="001D221C">
        <w:rPr>
          <w:sz w:val="28"/>
          <w:szCs w:val="28"/>
        </w:rPr>
        <w:t xml:space="preserve">в </w:t>
      </w:r>
      <w:r w:rsidR="001D221C" w:rsidRPr="001736AF">
        <w:rPr>
          <w:sz w:val="28"/>
          <w:szCs w:val="28"/>
        </w:rPr>
        <w:t>Приложени</w:t>
      </w:r>
      <w:r w:rsidR="001427F4">
        <w:rPr>
          <w:sz w:val="28"/>
          <w:szCs w:val="28"/>
        </w:rPr>
        <w:t>и</w:t>
      </w:r>
      <w:r w:rsidR="001D221C" w:rsidRPr="001736AF">
        <w:rPr>
          <w:sz w:val="28"/>
          <w:szCs w:val="28"/>
        </w:rPr>
        <w:t xml:space="preserve"> 1</w:t>
      </w:r>
      <w:r w:rsidR="001D221C">
        <w:rPr>
          <w:sz w:val="28"/>
          <w:szCs w:val="28"/>
        </w:rPr>
        <w:t xml:space="preserve"> </w:t>
      </w:r>
      <w:r w:rsidR="001D221C" w:rsidRPr="001736AF">
        <w:rPr>
          <w:sz w:val="28"/>
          <w:szCs w:val="28"/>
        </w:rPr>
        <w:t>к муниципальной программе</w:t>
      </w:r>
      <w:r w:rsidR="001D221C">
        <w:rPr>
          <w:sz w:val="28"/>
          <w:szCs w:val="28"/>
        </w:rPr>
        <w:t>:</w:t>
      </w:r>
    </w:p>
    <w:p w:rsidR="00616AC1" w:rsidRDefault="001D221C" w:rsidP="00642F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42F8F">
        <w:rPr>
          <w:sz w:val="28"/>
          <w:szCs w:val="28"/>
        </w:rPr>
        <w:t>строку 9 ПАСПОРТ</w:t>
      </w:r>
      <w:r w:rsidR="001427F4">
        <w:rPr>
          <w:sz w:val="28"/>
          <w:szCs w:val="28"/>
        </w:rPr>
        <w:t>А</w:t>
      </w:r>
      <w:r w:rsidR="00642F8F">
        <w:rPr>
          <w:sz w:val="28"/>
          <w:szCs w:val="28"/>
        </w:rPr>
        <w:t xml:space="preserve"> Подпрограммы 1 изложить в следующей редакции:</w:t>
      </w:r>
    </w:p>
    <w:p w:rsidR="00642F8F" w:rsidRDefault="00642F8F" w:rsidP="00642F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5"/>
        <w:gridCol w:w="5219"/>
      </w:tblGrid>
      <w:tr w:rsidR="00642F8F" w:rsidRPr="001736AF" w:rsidTr="00642F8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55" w:type="dxa"/>
          </w:tcPr>
          <w:p w:rsidR="00642F8F" w:rsidRPr="001736AF" w:rsidRDefault="00642F8F" w:rsidP="003A2AAE">
            <w:pPr>
              <w:pStyle w:val="ConsPlusCell"/>
            </w:pPr>
            <w:r w:rsidRPr="001736AF">
              <w:t xml:space="preserve">Ресурсное обеспечение Подпрограммы 1 Объемы и источники финансирования                </w:t>
            </w:r>
          </w:p>
        </w:tc>
        <w:tc>
          <w:tcPr>
            <w:tcW w:w="5219" w:type="dxa"/>
          </w:tcPr>
          <w:p w:rsidR="00642F8F" w:rsidRPr="001736AF" w:rsidRDefault="00642F8F" w:rsidP="003A2AAE">
            <w:pPr>
              <w:pStyle w:val="ConsPlusNormal"/>
              <w:widowControl/>
              <w:ind w:firstLine="284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6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Общий объем финансирования составит         </w:t>
            </w:r>
            <w:r w:rsidR="003B44B6">
              <w:rPr>
                <w:rFonts w:ascii="Times New Roman" w:hAnsi="Times New Roman" w:cs="Times New Roman"/>
                <w:sz w:val="24"/>
                <w:szCs w:val="24"/>
              </w:rPr>
              <w:t>27 916,7</w:t>
            </w:r>
            <w:r w:rsidRPr="0017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6AF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:rsidR="00642F8F" w:rsidRPr="001736AF" w:rsidRDefault="00642F8F" w:rsidP="003A2AAE">
            <w:pPr>
              <w:pStyle w:val="ConsPlusNormal"/>
              <w:widowControl/>
              <w:ind w:firstLine="284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736AF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2015 г</w:t>
              </w:r>
            </w:smartTag>
            <w:r w:rsidRPr="001736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– </w:t>
            </w:r>
            <w:r w:rsidR="001D221C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="003B44B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D221C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 w:rsidRPr="001736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руб.,</w:t>
            </w:r>
          </w:p>
          <w:p w:rsidR="00642F8F" w:rsidRPr="001736AF" w:rsidRDefault="00642F8F" w:rsidP="003A2AAE">
            <w:pPr>
              <w:pStyle w:val="ConsPlusNormal"/>
              <w:widowControl/>
              <w:ind w:firstLine="284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736AF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2016 г</w:t>
              </w:r>
            </w:smartTag>
            <w:r w:rsidRPr="001736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– </w:t>
            </w:r>
            <w:r w:rsidRPr="001736AF">
              <w:rPr>
                <w:rFonts w:ascii="Times New Roman" w:hAnsi="Times New Roman" w:cs="Times New Roman"/>
                <w:sz w:val="24"/>
                <w:szCs w:val="24"/>
              </w:rPr>
              <w:t>9 409,0</w:t>
            </w:r>
            <w:r w:rsidRPr="001736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руб.,</w:t>
            </w:r>
          </w:p>
          <w:p w:rsidR="00642F8F" w:rsidRPr="001736AF" w:rsidRDefault="00642F8F" w:rsidP="003A2AAE">
            <w:pPr>
              <w:pStyle w:val="ConsPlusCell"/>
              <w:ind w:firstLine="284"/>
              <w:jc w:val="both"/>
              <w:rPr>
                <w:iCs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736AF">
                <w:rPr>
                  <w:iCs/>
                </w:rPr>
                <w:t>2017 г</w:t>
              </w:r>
            </w:smartTag>
            <w:r w:rsidRPr="001736AF">
              <w:rPr>
                <w:iCs/>
              </w:rPr>
              <w:t xml:space="preserve">. – </w:t>
            </w:r>
            <w:r w:rsidRPr="001736AF">
              <w:t>9 409,0</w:t>
            </w:r>
            <w:r w:rsidRPr="001736AF">
              <w:rPr>
                <w:iCs/>
              </w:rPr>
              <w:t>тыс. руб.</w:t>
            </w:r>
          </w:p>
          <w:p w:rsidR="00642F8F" w:rsidRPr="001736AF" w:rsidRDefault="00642F8F" w:rsidP="003A2AAE">
            <w:pPr>
              <w:pStyle w:val="ConsPlusCell"/>
              <w:ind w:firstLine="284"/>
              <w:jc w:val="both"/>
            </w:pPr>
            <w:r w:rsidRPr="001736AF">
              <w:t xml:space="preserve">Объем финансирования из бюджета Шелеховского района составит </w:t>
            </w:r>
            <w:r w:rsidR="003B44B6">
              <w:t>27 916,7</w:t>
            </w:r>
            <w:r w:rsidR="003B44B6" w:rsidRPr="001736AF">
              <w:t xml:space="preserve"> </w:t>
            </w:r>
            <w:r w:rsidRPr="001736AF">
              <w:t>тыс. рублей:</w:t>
            </w:r>
          </w:p>
          <w:p w:rsidR="00642F8F" w:rsidRPr="001736AF" w:rsidRDefault="00642F8F" w:rsidP="003A2AAE">
            <w:pPr>
              <w:pStyle w:val="ConsPlusCell"/>
              <w:ind w:firstLine="284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736AF">
                <w:t>2015 г</w:t>
              </w:r>
            </w:smartTag>
            <w:r w:rsidRPr="001736AF">
              <w:t xml:space="preserve">. – </w:t>
            </w:r>
            <w:r w:rsidR="001D221C">
              <w:t>9 </w:t>
            </w:r>
            <w:r w:rsidR="003B44B6">
              <w:t>09</w:t>
            </w:r>
            <w:r w:rsidR="001D221C">
              <w:t>8,7</w:t>
            </w:r>
            <w:r w:rsidRPr="001736AF">
              <w:t xml:space="preserve"> тыс. руб.,</w:t>
            </w:r>
          </w:p>
          <w:p w:rsidR="00642F8F" w:rsidRPr="001736AF" w:rsidRDefault="00642F8F" w:rsidP="003A2AAE">
            <w:pPr>
              <w:pStyle w:val="ConsPlusCell"/>
              <w:ind w:firstLine="284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736AF">
                <w:t>2016 г</w:t>
              </w:r>
            </w:smartTag>
            <w:r w:rsidRPr="001736AF">
              <w:t>. – 9 409,0 тыс. руб.,</w:t>
            </w:r>
          </w:p>
          <w:p w:rsidR="00642F8F" w:rsidRPr="001736AF" w:rsidRDefault="00642F8F" w:rsidP="003A2AAE">
            <w:pPr>
              <w:pStyle w:val="ConsPlusCell"/>
              <w:ind w:firstLine="284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736AF">
                <w:t>2017 г</w:t>
              </w:r>
            </w:smartTag>
            <w:r w:rsidRPr="001736AF">
              <w:t>. – 9 409,0 тыс. руб.</w:t>
            </w:r>
          </w:p>
        </w:tc>
      </w:tr>
    </w:tbl>
    <w:p w:rsidR="00616AC1" w:rsidRDefault="00642F8F" w:rsidP="00642F8F">
      <w:pPr>
        <w:ind w:firstLine="7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»;</w:t>
      </w:r>
    </w:p>
    <w:p w:rsidR="00616AC1" w:rsidRDefault="00616AC1" w:rsidP="00616AC1">
      <w:pPr>
        <w:ind w:firstLine="748"/>
        <w:jc w:val="both"/>
        <w:rPr>
          <w:sz w:val="28"/>
          <w:szCs w:val="28"/>
        </w:rPr>
      </w:pPr>
    </w:p>
    <w:p w:rsidR="001D221C" w:rsidRDefault="001D221C" w:rsidP="001D2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абзацы 10</w:t>
      </w:r>
      <w:r w:rsidR="001427F4">
        <w:rPr>
          <w:sz w:val="28"/>
          <w:szCs w:val="28"/>
        </w:rPr>
        <w:t>-</w:t>
      </w:r>
      <w:r w:rsidR="001427F4" w:rsidRPr="002E4F35">
        <w:rPr>
          <w:sz w:val="28"/>
          <w:szCs w:val="28"/>
        </w:rPr>
        <w:t>17</w:t>
      </w:r>
      <w:r>
        <w:rPr>
          <w:sz w:val="28"/>
          <w:szCs w:val="28"/>
        </w:rPr>
        <w:t xml:space="preserve"> раздела 4</w:t>
      </w:r>
      <w:r w:rsidR="00142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736AF">
        <w:rPr>
          <w:sz w:val="28"/>
          <w:szCs w:val="28"/>
        </w:rPr>
        <w:t>Перечень и описание программных мероприятий, обоснование ресурсного обеспечения Подпрограммы 1, сроки и этапы ее реализации, объемы финансирования, целевые индикаторы, показатели результативности реализации Подпрограммы 1</w:t>
      </w:r>
      <w:r w:rsidRPr="001D221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1D221C" w:rsidRPr="001D221C" w:rsidRDefault="001D221C" w:rsidP="001D221C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1D221C">
        <w:rPr>
          <w:rFonts w:ascii="Times New Roman" w:hAnsi="Times New Roman" w:cs="Times New Roman"/>
          <w:iCs/>
          <w:sz w:val="28"/>
          <w:szCs w:val="28"/>
        </w:rPr>
        <w:t xml:space="preserve">«Общий объем финансирования составит </w:t>
      </w:r>
      <w:r w:rsidR="00811DDF" w:rsidRPr="00811DDF">
        <w:rPr>
          <w:rFonts w:ascii="Times New Roman" w:hAnsi="Times New Roman" w:cs="Times New Roman"/>
          <w:sz w:val="28"/>
          <w:szCs w:val="28"/>
        </w:rPr>
        <w:t>27 916,7</w:t>
      </w:r>
      <w:r w:rsidRPr="001D221C">
        <w:rPr>
          <w:rFonts w:ascii="Times New Roman" w:hAnsi="Times New Roman" w:cs="Times New Roman"/>
          <w:sz w:val="28"/>
          <w:szCs w:val="28"/>
        </w:rPr>
        <w:t xml:space="preserve"> </w:t>
      </w:r>
      <w:r w:rsidRPr="001D221C">
        <w:rPr>
          <w:rFonts w:ascii="Times New Roman" w:hAnsi="Times New Roman" w:cs="Times New Roman"/>
          <w:iCs/>
          <w:sz w:val="28"/>
          <w:szCs w:val="28"/>
        </w:rPr>
        <w:t>тыс. рублей, в том числе:</w:t>
      </w:r>
    </w:p>
    <w:p w:rsidR="001D221C" w:rsidRPr="001D221C" w:rsidRDefault="001D221C" w:rsidP="001D221C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1D221C">
          <w:rPr>
            <w:rFonts w:ascii="Times New Roman" w:hAnsi="Times New Roman" w:cs="Times New Roman"/>
            <w:iCs/>
            <w:sz w:val="28"/>
            <w:szCs w:val="28"/>
          </w:rPr>
          <w:t>2015 г</w:t>
        </w:r>
      </w:smartTag>
      <w:r w:rsidRPr="001D221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11DDF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811DDF" w:rsidRPr="00811DDF">
        <w:rPr>
          <w:rFonts w:ascii="Times New Roman" w:hAnsi="Times New Roman" w:cs="Times New Roman"/>
          <w:sz w:val="28"/>
          <w:szCs w:val="28"/>
        </w:rPr>
        <w:t>9 098,7</w:t>
      </w:r>
      <w:r w:rsidRPr="00811DDF">
        <w:rPr>
          <w:rFonts w:ascii="Times New Roman" w:hAnsi="Times New Roman" w:cs="Times New Roman"/>
          <w:iCs/>
          <w:sz w:val="28"/>
          <w:szCs w:val="28"/>
        </w:rPr>
        <w:t xml:space="preserve"> тыс. руб</w:t>
      </w:r>
      <w:r w:rsidRPr="001D221C">
        <w:rPr>
          <w:rFonts w:ascii="Times New Roman" w:hAnsi="Times New Roman" w:cs="Times New Roman"/>
          <w:iCs/>
          <w:sz w:val="28"/>
          <w:szCs w:val="28"/>
        </w:rPr>
        <w:t>.,</w:t>
      </w:r>
    </w:p>
    <w:p w:rsidR="001D221C" w:rsidRPr="001D221C" w:rsidRDefault="001D221C" w:rsidP="001D221C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1D221C">
          <w:rPr>
            <w:rFonts w:ascii="Times New Roman" w:hAnsi="Times New Roman" w:cs="Times New Roman"/>
            <w:iCs/>
            <w:sz w:val="28"/>
            <w:szCs w:val="28"/>
          </w:rPr>
          <w:t>2016 г</w:t>
        </w:r>
      </w:smartTag>
      <w:r w:rsidRPr="001D221C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r w:rsidRPr="001D221C">
        <w:rPr>
          <w:rFonts w:ascii="Times New Roman" w:hAnsi="Times New Roman" w:cs="Times New Roman"/>
          <w:sz w:val="28"/>
          <w:szCs w:val="28"/>
        </w:rPr>
        <w:t>9 409,0</w:t>
      </w:r>
      <w:r w:rsidRPr="001D221C">
        <w:rPr>
          <w:rFonts w:ascii="Times New Roman" w:hAnsi="Times New Roman" w:cs="Times New Roman"/>
          <w:iCs/>
          <w:sz w:val="28"/>
          <w:szCs w:val="28"/>
        </w:rPr>
        <w:t xml:space="preserve"> тыс. руб.,</w:t>
      </w:r>
    </w:p>
    <w:p w:rsidR="001D221C" w:rsidRPr="001D221C" w:rsidRDefault="001D221C" w:rsidP="001D221C">
      <w:pPr>
        <w:pStyle w:val="ConsPlusCell"/>
        <w:ind w:firstLine="540"/>
        <w:jc w:val="both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1D221C">
          <w:rPr>
            <w:iCs/>
            <w:sz w:val="28"/>
            <w:szCs w:val="28"/>
          </w:rPr>
          <w:t>2017 г</w:t>
        </w:r>
      </w:smartTag>
      <w:r w:rsidRPr="001D221C">
        <w:rPr>
          <w:iCs/>
          <w:sz w:val="28"/>
          <w:szCs w:val="28"/>
        </w:rPr>
        <w:t xml:space="preserve">. – </w:t>
      </w:r>
      <w:r w:rsidRPr="001D221C">
        <w:rPr>
          <w:sz w:val="28"/>
          <w:szCs w:val="28"/>
        </w:rPr>
        <w:t>9 409,0</w:t>
      </w:r>
      <w:r w:rsidRPr="001D221C">
        <w:rPr>
          <w:iCs/>
          <w:sz w:val="28"/>
          <w:szCs w:val="28"/>
        </w:rPr>
        <w:t>тыс. руб.</w:t>
      </w:r>
    </w:p>
    <w:p w:rsidR="001D221C" w:rsidRPr="001D221C" w:rsidRDefault="001D221C" w:rsidP="001D221C">
      <w:pPr>
        <w:pStyle w:val="ConsPlusCell"/>
        <w:ind w:firstLine="540"/>
        <w:jc w:val="both"/>
        <w:rPr>
          <w:sz w:val="28"/>
          <w:szCs w:val="28"/>
        </w:rPr>
      </w:pPr>
      <w:r w:rsidRPr="001D221C">
        <w:rPr>
          <w:sz w:val="28"/>
          <w:szCs w:val="28"/>
        </w:rPr>
        <w:t xml:space="preserve">Объем финансирования из бюджета Шелеховского района составит </w:t>
      </w:r>
      <w:r w:rsidR="00811DDF" w:rsidRPr="00811DDF">
        <w:rPr>
          <w:sz w:val="28"/>
          <w:szCs w:val="28"/>
        </w:rPr>
        <w:t>27 916,7</w:t>
      </w:r>
      <w:r w:rsidRPr="001D221C">
        <w:rPr>
          <w:sz w:val="28"/>
          <w:szCs w:val="28"/>
        </w:rPr>
        <w:t>тыс. рублей:</w:t>
      </w:r>
    </w:p>
    <w:p w:rsidR="001D221C" w:rsidRPr="001D221C" w:rsidRDefault="001D221C" w:rsidP="001D221C">
      <w:pPr>
        <w:pStyle w:val="ConsPlusCell"/>
        <w:ind w:firstLine="54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1D221C">
          <w:rPr>
            <w:sz w:val="28"/>
            <w:szCs w:val="28"/>
          </w:rPr>
          <w:t>2015 г</w:t>
        </w:r>
      </w:smartTag>
      <w:r w:rsidRPr="001D221C">
        <w:rPr>
          <w:sz w:val="28"/>
          <w:szCs w:val="28"/>
        </w:rPr>
        <w:t xml:space="preserve">. – </w:t>
      </w:r>
      <w:r w:rsidR="00811DDF" w:rsidRPr="00811DDF">
        <w:rPr>
          <w:sz w:val="28"/>
          <w:szCs w:val="28"/>
        </w:rPr>
        <w:t>9 098,7</w:t>
      </w:r>
      <w:r w:rsidRPr="00811DDF">
        <w:rPr>
          <w:sz w:val="28"/>
          <w:szCs w:val="28"/>
        </w:rPr>
        <w:t xml:space="preserve"> </w:t>
      </w:r>
      <w:r w:rsidRPr="001D221C">
        <w:rPr>
          <w:sz w:val="28"/>
          <w:szCs w:val="28"/>
        </w:rPr>
        <w:t>тыс. руб.,</w:t>
      </w:r>
    </w:p>
    <w:p w:rsidR="001D221C" w:rsidRPr="001D221C" w:rsidRDefault="001D221C" w:rsidP="001D221C">
      <w:pPr>
        <w:pStyle w:val="ConsPlusCell"/>
        <w:ind w:firstLine="54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1D221C">
          <w:rPr>
            <w:sz w:val="28"/>
            <w:szCs w:val="28"/>
          </w:rPr>
          <w:t>2016 г</w:t>
        </w:r>
      </w:smartTag>
      <w:r w:rsidRPr="001D221C">
        <w:rPr>
          <w:sz w:val="28"/>
          <w:szCs w:val="28"/>
        </w:rPr>
        <w:t>. – 9 409,0 тыс. руб.,</w:t>
      </w:r>
    </w:p>
    <w:p w:rsidR="001D221C" w:rsidRDefault="001D221C" w:rsidP="001D221C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2B7B3A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2B7B3A">
        <w:rPr>
          <w:rFonts w:ascii="Times New Roman" w:hAnsi="Times New Roman" w:cs="Times New Roman"/>
          <w:sz w:val="28"/>
          <w:szCs w:val="28"/>
        </w:rPr>
        <w:t>. – 9 409,0 тыс. руб.</w:t>
      </w:r>
      <w:r w:rsidR="001427F4">
        <w:rPr>
          <w:rFonts w:ascii="Times New Roman" w:hAnsi="Times New Roman" w:cs="Times New Roman"/>
          <w:sz w:val="28"/>
          <w:szCs w:val="28"/>
        </w:rPr>
        <w:t>»;</w:t>
      </w:r>
    </w:p>
    <w:p w:rsidR="001D221C" w:rsidRDefault="001D221C" w:rsidP="001D221C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B44B6" w:rsidRDefault="003B44B6" w:rsidP="001D221C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B44B6" w:rsidRDefault="003B44B6" w:rsidP="001D221C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E39B7" w:rsidRDefault="00EE39B7" w:rsidP="001D221C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D221C" w:rsidRPr="00FB510B" w:rsidRDefault="003B44B6" w:rsidP="001D221C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27F4">
        <w:rPr>
          <w:rFonts w:ascii="Times New Roman" w:hAnsi="Times New Roman" w:cs="Times New Roman"/>
          <w:sz w:val="28"/>
          <w:szCs w:val="28"/>
        </w:rPr>
        <w:t>) в Приложении</w:t>
      </w:r>
      <w:r w:rsidR="001D221C" w:rsidRPr="00FB510B">
        <w:rPr>
          <w:rFonts w:ascii="Times New Roman" w:hAnsi="Times New Roman" w:cs="Times New Roman"/>
          <w:sz w:val="28"/>
          <w:szCs w:val="28"/>
        </w:rPr>
        <w:t xml:space="preserve"> 2 к муниципальной программе</w:t>
      </w:r>
      <w:r w:rsidR="00FB510B" w:rsidRPr="00FB510B">
        <w:rPr>
          <w:rFonts w:ascii="Times New Roman" w:hAnsi="Times New Roman" w:cs="Times New Roman"/>
          <w:sz w:val="28"/>
          <w:szCs w:val="28"/>
        </w:rPr>
        <w:t>:</w:t>
      </w:r>
    </w:p>
    <w:p w:rsidR="001D221C" w:rsidRPr="00FB510B" w:rsidRDefault="001D221C" w:rsidP="001D22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10B">
        <w:rPr>
          <w:sz w:val="28"/>
          <w:szCs w:val="28"/>
        </w:rPr>
        <w:t>а) строку 9 ПАСПОРТ</w:t>
      </w:r>
      <w:r w:rsidR="001427F4">
        <w:rPr>
          <w:sz w:val="28"/>
          <w:szCs w:val="28"/>
        </w:rPr>
        <w:t>А</w:t>
      </w:r>
      <w:r w:rsidRPr="00FB510B">
        <w:rPr>
          <w:sz w:val="28"/>
          <w:szCs w:val="28"/>
        </w:rPr>
        <w:t xml:space="preserve"> Подпрограммы 2 изложить в следующей редакции:</w:t>
      </w:r>
    </w:p>
    <w:p w:rsidR="00CA2D27" w:rsidRPr="001D221C" w:rsidRDefault="001D221C" w:rsidP="00FB51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893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03"/>
        <w:gridCol w:w="5952"/>
      </w:tblGrid>
      <w:tr w:rsidR="00FB510B" w:rsidRPr="001736AF" w:rsidTr="00FB510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</w:tcPr>
          <w:p w:rsidR="00FB510B" w:rsidRPr="001736AF" w:rsidRDefault="00FB510B" w:rsidP="003A2AAE">
            <w:pPr>
              <w:pStyle w:val="ConsPlusCell"/>
            </w:pPr>
            <w:r w:rsidRPr="001736AF">
              <w:t xml:space="preserve">Ресурсное обеспечение </w:t>
            </w:r>
            <w:r w:rsidRPr="001736AF">
              <w:lastRenderedPageBreak/>
              <w:t xml:space="preserve">Подпрограммы 2 Объемы и источники финансирования                </w:t>
            </w:r>
          </w:p>
        </w:tc>
        <w:tc>
          <w:tcPr>
            <w:tcW w:w="5952" w:type="dxa"/>
          </w:tcPr>
          <w:p w:rsidR="00FB510B" w:rsidRPr="001736AF" w:rsidRDefault="00FB510B" w:rsidP="003A2AAE">
            <w:pPr>
              <w:pStyle w:val="ConsPlusNormal"/>
              <w:widowControl/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6A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Общий объем финансирования составит </w:t>
            </w:r>
            <w:r w:rsidRPr="00173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817,5</w:t>
            </w:r>
            <w:r w:rsidRPr="0017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6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тыс. </w:t>
            </w:r>
            <w:r w:rsidRPr="001736A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рублей, в том числе:</w:t>
            </w:r>
          </w:p>
          <w:p w:rsidR="00FB510B" w:rsidRPr="001736AF" w:rsidRDefault="00FB510B" w:rsidP="003A2AAE">
            <w:pPr>
              <w:widowControl w:val="0"/>
              <w:autoSpaceDE w:val="0"/>
              <w:autoSpaceDN w:val="0"/>
              <w:adjustRightInd w:val="0"/>
              <w:ind w:firstLine="348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736AF">
                <w:t>2015 г</w:t>
              </w:r>
            </w:smartTag>
            <w:r w:rsidRPr="001736AF">
              <w:t xml:space="preserve">. – </w:t>
            </w:r>
            <w:r>
              <w:t>626,7</w:t>
            </w:r>
            <w:r w:rsidRPr="001736AF">
              <w:t xml:space="preserve"> тыс. руб.,</w:t>
            </w:r>
          </w:p>
          <w:p w:rsidR="00FB510B" w:rsidRPr="001736AF" w:rsidRDefault="00FB510B" w:rsidP="003A2AAE">
            <w:pPr>
              <w:widowControl w:val="0"/>
              <w:autoSpaceDE w:val="0"/>
              <w:autoSpaceDN w:val="0"/>
              <w:adjustRightInd w:val="0"/>
              <w:ind w:firstLine="348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736AF">
                <w:t>2016 г</w:t>
              </w:r>
            </w:smartTag>
            <w:r w:rsidRPr="001736AF">
              <w:t>. – 595,4 тыс. руб.,</w:t>
            </w:r>
          </w:p>
          <w:p w:rsidR="00FB510B" w:rsidRPr="001736AF" w:rsidRDefault="00FB510B" w:rsidP="003A2AAE">
            <w:pPr>
              <w:pStyle w:val="ConsPlusTitle"/>
              <w:widowControl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736AF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2017 г</w:t>
              </w:r>
            </w:smartTag>
            <w:r w:rsidRPr="001736AF">
              <w:rPr>
                <w:rFonts w:ascii="Times New Roman" w:hAnsi="Times New Roman" w:cs="Times New Roman"/>
                <w:b w:val="0"/>
                <w:sz w:val="24"/>
                <w:szCs w:val="24"/>
              </w:rPr>
              <w:t>. – 595,4 тыс. руб.</w:t>
            </w:r>
          </w:p>
          <w:p w:rsidR="00FB510B" w:rsidRPr="001736AF" w:rsidRDefault="00FB510B" w:rsidP="003A2AAE">
            <w:pPr>
              <w:pStyle w:val="ConsPlusNormal"/>
              <w:widowControl/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6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составит </w:t>
            </w:r>
            <w:r w:rsidRPr="00173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817,5</w:t>
            </w:r>
            <w:r w:rsidRPr="0017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6AF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:rsidR="00FB510B" w:rsidRPr="001736AF" w:rsidRDefault="00FB510B" w:rsidP="003A2AAE">
            <w:pPr>
              <w:widowControl w:val="0"/>
              <w:autoSpaceDE w:val="0"/>
              <w:autoSpaceDN w:val="0"/>
              <w:adjustRightInd w:val="0"/>
              <w:ind w:firstLine="348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736AF">
                <w:t>2015 г</w:t>
              </w:r>
            </w:smartTag>
            <w:r w:rsidRPr="001736AF">
              <w:t xml:space="preserve">. – </w:t>
            </w:r>
            <w:r>
              <w:t>626,7</w:t>
            </w:r>
            <w:r w:rsidRPr="001736AF">
              <w:t xml:space="preserve"> тыс. руб.,</w:t>
            </w:r>
          </w:p>
          <w:p w:rsidR="00FB510B" w:rsidRPr="001736AF" w:rsidRDefault="00FB510B" w:rsidP="003A2AAE">
            <w:pPr>
              <w:widowControl w:val="0"/>
              <w:autoSpaceDE w:val="0"/>
              <w:autoSpaceDN w:val="0"/>
              <w:adjustRightInd w:val="0"/>
              <w:ind w:firstLine="348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736AF">
                <w:t>2016 г</w:t>
              </w:r>
            </w:smartTag>
            <w:r w:rsidRPr="001736AF">
              <w:t>. – 595,4 тыс. руб.,</w:t>
            </w:r>
          </w:p>
          <w:p w:rsidR="00FB510B" w:rsidRPr="001736AF" w:rsidRDefault="00FB510B" w:rsidP="003A2AAE">
            <w:pPr>
              <w:pStyle w:val="ConsPlusTitle"/>
              <w:widowControl/>
              <w:ind w:firstLine="348"/>
              <w:jc w:val="both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736AF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2017 г</w:t>
              </w:r>
            </w:smartTag>
            <w:r w:rsidRPr="001736AF">
              <w:rPr>
                <w:rFonts w:ascii="Times New Roman" w:hAnsi="Times New Roman" w:cs="Times New Roman"/>
                <w:b w:val="0"/>
                <w:sz w:val="24"/>
                <w:szCs w:val="24"/>
              </w:rPr>
              <w:t>. – 595,4 тыс. руб.</w:t>
            </w:r>
          </w:p>
        </w:tc>
      </w:tr>
    </w:tbl>
    <w:p w:rsidR="00FB510B" w:rsidRDefault="00FB510B" w:rsidP="00FB510B">
      <w:pPr>
        <w:ind w:firstLine="7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»;</w:t>
      </w:r>
    </w:p>
    <w:p w:rsidR="007452F4" w:rsidRPr="00FB510B" w:rsidRDefault="00FB510B" w:rsidP="00FB510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B510B">
        <w:rPr>
          <w:sz w:val="28"/>
          <w:szCs w:val="28"/>
        </w:rPr>
        <w:t>б) абзацы 4</w:t>
      </w:r>
      <w:r w:rsidR="001427F4">
        <w:rPr>
          <w:sz w:val="28"/>
          <w:szCs w:val="28"/>
        </w:rPr>
        <w:t>-11</w:t>
      </w:r>
      <w:r w:rsidRPr="00FB510B">
        <w:rPr>
          <w:sz w:val="28"/>
          <w:szCs w:val="28"/>
        </w:rPr>
        <w:t xml:space="preserve"> раздела 4</w:t>
      </w:r>
      <w:r w:rsidR="001427F4">
        <w:rPr>
          <w:sz w:val="28"/>
          <w:szCs w:val="28"/>
        </w:rPr>
        <w:t>.</w:t>
      </w:r>
      <w:r w:rsidRPr="00FB510B">
        <w:rPr>
          <w:sz w:val="28"/>
          <w:szCs w:val="28"/>
        </w:rPr>
        <w:t xml:space="preserve"> Перечень и описание программных мероприятий, обоснование ресурсного обеспечения Подпрограммы 2, сроки и этапы ее реализации, объемы финансирования, целевые индикаторы, показатели результативности реализации Подпрограммы 2 изложить в следующей редакции:</w:t>
      </w:r>
    </w:p>
    <w:p w:rsidR="00FB510B" w:rsidRPr="00FB510B" w:rsidRDefault="00FB510B" w:rsidP="00FB510B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FB510B">
        <w:rPr>
          <w:rFonts w:ascii="Times New Roman" w:hAnsi="Times New Roman" w:cs="Times New Roman"/>
          <w:iCs/>
          <w:sz w:val="28"/>
          <w:szCs w:val="28"/>
        </w:rPr>
        <w:t xml:space="preserve">«Общий объем финансирования составит </w:t>
      </w:r>
      <w:r w:rsidRPr="00FB510B">
        <w:rPr>
          <w:rFonts w:ascii="Times New Roman" w:hAnsi="Times New Roman" w:cs="Times New Roman"/>
          <w:sz w:val="28"/>
          <w:szCs w:val="28"/>
        </w:rPr>
        <w:t xml:space="preserve">1 817,5 </w:t>
      </w:r>
      <w:r w:rsidRPr="00FB510B">
        <w:rPr>
          <w:rFonts w:ascii="Times New Roman" w:hAnsi="Times New Roman" w:cs="Times New Roman"/>
          <w:iCs/>
          <w:sz w:val="28"/>
          <w:szCs w:val="28"/>
        </w:rPr>
        <w:t>тыс. рублей, в том числе:</w:t>
      </w:r>
    </w:p>
    <w:p w:rsidR="00FB510B" w:rsidRPr="00FB510B" w:rsidRDefault="00FB510B" w:rsidP="00FB510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FB510B">
          <w:rPr>
            <w:sz w:val="28"/>
            <w:szCs w:val="28"/>
          </w:rPr>
          <w:t>2015 г</w:t>
        </w:r>
      </w:smartTag>
      <w:r w:rsidRPr="00FB510B">
        <w:rPr>
          <w:sz w:val="28"/>
          <w:szCs w:val="28"/>
        </w:rPr>
        <w:t>. – 626,7 тыс. руб.,</w:t>
      </w:r>
    </w:p>
    <w:p w:rsidR="00FB510B" w:rsidRPr="00FB510B" w:rsidRDefault="00FB510B" w:rsidP="00FB510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FB510B">
          <w:rPr>
            <w:sz w:val="28"/>
            <w:szCs w:val="28"/>
          </w:rPr>
          <w:t>2016 г</w:t>
        </w:r>
      </w:smartTag>
      <w:r w:rsidRPr="00FB510B">
        <w:rPr>
          <w:sz w:val="28"/>
          <w:szCs w:val="28"/>
        </w:rPr>
        <w:t>. – 595,4 тыс. руб.,</w:t>
      </w:r>
    </w:p>
    <w:p w:rsidR="00FB510B" w:rsidRPr="00FB510B" w:rsidRDefault="00FB510B" w:rsidP="00FB510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FB510B">
          <w:rPr>
            <w:rFonts w:ascii="Times New Roman" w:hAnsi="Times New Roman" w:cs="Times New Roman"/>
            <w:b w:val="0"/>
            <w:sz w:val="28"/>
            <w:szCs w:val="28"/>
          </w:rPr>
          <w:t>2017 г</w:t>
        </w:r>
      </w:smartTag>
      <w:r w:rsidRPr="00FB510B">
        <w:rPr>
          <w:rFonts w:ascii="Times New Roman" w:hAnsi="Times New Roman" w:cs="Times New Roman"/>
          <w:b w:val="0"/>
          <w:sz w:val="28"/>
          <w:szCs w:val="28"/>
        </w:rPr>
        <w:t>. – 595,4 тыс. руб.</w:t>
      </w:r>
    </w:p>
    <w:p w:rsidR="00FB510B" w:rsidRPr="00FB510B" w:rsidRDefault="00FB510B" w:rsidP="00FB510B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FB510B">
        <w:rPr>
          <w:rFonts w:ascii="Times New Roman" w:hAnsi="Times New Roman" w:cs="Times New Roman"/>
          <w:bCs/>
          <w:iCs/>
          <w:sz w:val="28"/>
          <w:szCs w:val="28"/>
        </w:rPr>
        <w:t xml:space="preserve">Объем финансирования из бюджета Шелеховского района составит </w:t>
      </w:r>
      <w:r w:rsidRPr="00FB510B">
        <w:rPr>
          <w:rFonts w:ascii="Times New Roman" w:hAnsi="Times New Roman" w:cs="Times New Roman"/>
          <w:sz w:val="28"/>
          <w:szCs w:val="28"/>
        </w:rPr>
        <w:t xml:space="preserve">1 817,5 </w:t>
      </w:r>
      <w:r w:rsidRPr="00FB510B">
        <w:rPr>
          <w:rFonts w:ascii="Times New Roman" w:hAnsi="Times New Roman" w:cs="Times New Roman"/>
          <w:iCs/>
          <w:sz w:val="28"/>
          <w:szCs w:val="28"/>
        </w:rPr>
        <w:t>тыс. рублей, в том числе:</w:t>
      </w:r>
    </w:p>
    <w:p w:rsidR="00FB510B" w:rsidRPr="00FB510B" w:rsidRDefault="00FB510B" w:rsidP="00FB510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FB510B">
          <w:rPr>
            <w:sz w:val="28"/>
            <w:szCs w:val="28"/>
          </w:rPr>
          <w:t>2015 г</w:t>
        </w:r>
      </w:smartTag>
      <w:r w:rsidRPr="00FB510B">
        <w:rPr>
          <w:sz w:val="28"/>
          <w:szCs w:val="28"/>
        </w:rPr>
        <w:t>. – 626,7 тыс. руб.,</w:t>
      </w:r>
    </w:p>
    <w:p w:rsidR="00FB510B" w:rsidRPr="00FB510B" w:rsidRDefault="00FB510B" w:rsidP="00FB510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FB510B">
          <w:rPr>
            <w:sz w:val="28"/>
            <w:szCs w:val="28"/>
          </w:rPr>
          <w:t>2016 г</w:t>
        </w:r>
      </w:smartTag>
      <w:r w:rsidRPr="00FB510B">
        <w:rPr>
          <w:sz w:val="28"/>
          <w:szCs w:val="28"/>
        </w:rPr>
        <w:t>. – 595,4 тыс. руб.,</w:t>
      </w:r>
    </w:p>
    <w:p w:rsidR="00FB510B" w:rsidRDefault="00FB510B" w:rsidP="00FB510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FB510B">
          <w:rPr>
            <w:sz w:val="28"/>
            <w:szCs w:val="28"/>
          </w:rPr>
          <w:t>2017 г</w:t>
        </w:r>
      </w:smartTag>
      <w:r w:rsidRPr="00FB510B">
        <w:rPr>
          <w:sz w:val="28"/>
          <w:szCs w:val="28"/>
        </w:rPr>
        <w:t>. – 595,4 тыс. руб.</w:t>
      </w:r>
      <w:r w:rsidR="001427F4">
        <w:rPr>
          <w:sz w:val="28"/>
          <w:szCs w:val="28"/>
        </w:rPr>
        <w:t>»;</w:t>
      </w:r>
    </w:p>
    <w:p w:rsidR="00DD1CCA" w:rsidRPr="001736AF" w:rsidRDefault="00DD1CCA" w:rsidP="00FB510B">
      <w:pPr>
        <w:widowControl w:val="0"/>
        <w:autoSpaceDE w:val="0"/>
        <w:autoSpaceDN w:val="0"/>
        <w:adjustRightInd w:val="0"/>
        <w:ind w:firstLine="567"/>
        <w:outlineLvl w:val="0"/>
        <w:rPr>
          <w:iCs/>
          <w:sz w:val="28"/>
          <w:szCs w:val="28"/>
        </w:rPr>
      </w:pPr>
    </w:p>
    <w:p w:rsidR="00DD1CCA" w:rsidRPr="001736AF" w:rsidRDefault="00DD1CCA" w:rsidP="00DC0355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  <w:sectPr w:rsidR="00DD1CCA" w:rsidRPr="001736AF" w:rsidSect="00EE39B7">
          <w:headerReference w:type="even" r:id="rId8"/>
          <w:headerReference w:type="default" r:id="rId9"/>
          <w:pgSz w:w="11906" w:h="16838"/>
          <w:pgMar w:top="709" w:right="567" w:bottom="426" w:left="1418" w:header="709" w:footer="709" w:gutter="0"/>
          <w:cols w:space="708"/>
          <w:titlePg/>
          <w:docGrid w:linePitch="360"/>
        </w:sectPr>
      </w:pPr>
    </w:p>
    <w:p w:rsidR="00DD1CCA" w:rsidRPr="001736AF" w:rsidRDefault="00FB510B" w:rsidP="00FB51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DD1CCA" w:rsidRPr="001736AF">
        <w:rPr>
          <w:sz w:val="28"/>
          <w:szCs w:val="28"/>
        </w:rPr>
        <w:t>Приложени</w:t>
      </w:r>
      <w:r w:rsidR="001427F4">
        <w:rPr>
          <w:sz w:val="28"/>
          <w:szCs w:val="28"/>
        </w:rPr>
        <w:t>е</w:t>
      </w:r>
      <w:r w:rsidR="00DD1CCA" w:rsidRPr="001736AF">
        <w:rPr>
          <w:sz w:val="28"/>
          <w:szCs w:val="28"/>
        </w:rPr>
        <w:t xml:space="preserve"> </w:t>
      </w:r>
      <w:r w:rsidR="003677C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D1CCA" w:rsidRPr="001736AF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изложить в следующей редакции:</w:t>
      </w:r>
    </w:p>
    <w:p w:rsidR="00413CC0" w:rsidRPr="001736AF" w:rsidRDefault="00413CC0" w:rsidP="00DD1CCA">
      <w:pPr>
        <w:widowControl w:val="0"/>
        <w:autoSpaceDE w:val="0"/>
        <w:autoSpaceDN w:val="0"/>
        <w:adjustRightInd w:val="0"/>
        <w:jc w:val="center"/>
        <w:outlineLvl w:val="1"/>
      </w:pPr>
    </w:p>
    <w:p w:rsidR="008D2D63" w:rsidRDefault="0083104A" w:rsidP="008D2D6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8D2D63">
        <w:rPr>
          <w:sz w:val="28"/>
          <w:szCs w:val="28"/>
        </w:rPr>
        <w:t>Приложение 3</w:t>
      </w:r>
    </w:p>
    <w:p w:rsidR="008D2D63" w:rsidRDefault="008D2D63" w:rsidP="008D2D6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D2D63" w:rsidRDefault="008D2D63" w:rsidP="008D2D6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«Совершенствование механизмов управления </w:t>
      </w:r>
    </w:p>
    <w:p w:rsidR="008D2D63" w:rsidRDefault="008D2D63" w:rsidP="008D2D6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муниципальным имуществом на 2015-2017 годы»</w:t>
      </w:r>
    </w:p>
    <w:p w:rsidR="008D2D63" w:rsidRDefault="008D2D63" w:rsidP="00DD1CC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D1CCA" w:rsidRPr="001736AF" w:rsidRDefault="00DD1CCA" w:rsidP="00DD1CC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736AF">
        <w:rPr>
          <w:sz w:val="28"/>
          <w:szCs w:val="28"/>
        </w:rPr>
        <w:t>Перечень мероприятий и показателей результативности реализации муниципальной программы</w:t>
      </w:r>
    </w:p>
    <w:p w:rsidR="00413CC0" w:rsidRPr="001736AF" w:rsidRDefault="00413CC0" w:rsidP="00DD1CC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180"/>
        <w:gridCol w:w="1908"/>
        <w:gridCol w:w="1744"/>
        <w:gridCol w:w="1506"/>
        <w:gridCol w:w="544"/>
        <w:gridCol w:w="529"/>
        <w:gridCol w:w="1057"/>
        <w:gridCol w:w="576"/>
        <w:gridCol w:w="2560"/>
        <w:gridCol w:w="1560"/>
      </w:tblGrid>
      <w:tr w:rsidR="00DD1CCA" w:rsidRPr="001736AF" w:rsidTr="003427F8">
        <w:tc>
          <w:tcPr>
            <w:tcW w:w="237" w:type="pct"/>
            <w:vMerge w:val="restart"/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 xml:space="preserve">№ </w:t>
            </w:r>
            <w:proofErr w:type="gramStart"/>
            <w:r w:rsidRPr="001736AF">
              <w:t>п</w:t>
            </w:r>
            <w:proofErr w:type="gramEnd"/>
            <w:r w:rsidRPr="001736AF">
              <w:t>/п</w:t>
            </w:r>
          </w:p>
        </w:tc>
        <w:tc>
          <w:tcPr>
            <w:tcW w:w="999" w:type="pct"/>
            <w:vMerge w:val="restart"/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Цели, задачи, мероприятия Программы</w:t>
            </w:r>
          </w:p>
        </w:tc>
        <w:tc>
          <w:tcPr>
            <w:tcW w:w="599" w:type="pct"/>
            <w:vMerge w:val="restart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rPr>
                <w:sz w:val="22"/>
                <w:szCs w:val="22"/>
              </w:rPr>
              <w:t>Исполнитель мероприятия</w:t>
            </w:r>
            <w:r w:rsidRPr="001736AF">
              <w:t xml:space="preserve"> Программы</w:t>
            </w:r>
          </w:p>
        </w:tc>
        <w:tc>
          <w:tcPr>
            <w:tcW w:w="54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Срок реализации мероприятий Программы</w:t>
            </w:r>
          </w:p>
        </w:tc>
        <w:tc>
          <w:tcPr>
            <w:tcW w:w="1323" w:type="pct"/>
            <w:gridSpan w:val="5"/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Объем финансирования, тыс. руб.*</w:t>
            </w:r>
          </w:p>
        </w:tc>
        <w:tc>
          <w:tcPr>
            <w:tcW w:w="1294" w:type="pct"/>
            <w:gridSpan w:val="2"/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Показатели результативности реализации Программы ***</w:t>
            </w:r>
          </w:p>
        </w:tc>
      </w:tr>
      <w:tr w:rsidR="00413CC0" w:rsidRPr="001736AF" w:rsidTr="003427F8">
        <w:tc>
          <w:tcPr>
            <w:tcW w:w="237" w:type="pct"/>
            <w:vMerge/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9" w:type="pct"/>
            <w:vMerge/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99" w:type="pct"/>
            <w:vMerge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48" w:type="pct"/>
            <w:vMerge/>
            <w:tcMar>
              <w:left w:w="28" w:type="dxa"/>
              <w:right w:w="28" w:type="dxa"/>
            </w:tcMar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vMerge w:val="restart"/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 xml:space="preserve">Финансовые </w:t>
            </w:r>
            <w:r w:rsidRPr="001736AF">
              <w:rPr>
                <w:sz w:val="22"/>
                <w:szCs w:val="22"/>
              </w:rPr>
              <w:t>средства,</w:t>
            </w:r>
            <w:r w:rsidRPr="001736AF">
              <w:t xml:space="preserve"> всего</w:t>
            </w:r>
          </w:p>
        </w:tc>
        <w:tc>
          <w:tcPr>
            <w:tcW w:w="850" w:type="pct"/>
            <w:gridSpan w:val="4"/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в том числе:</w:t>
            </w:r>
          </w:p>
        </w:tc>
        <w:tc>
          <w:tcPr>
            <w:tcW w:w="804" w:type="pct"/>
            <w:vMerge w:val="restart"/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 xml:space="preserve">Наименование целевого индикатора </w:t>
            </w:r>
          </w:p>
        </w:tc>
        <w:tc>
          <w:tcPr>
            <w:tcW w:w="490" w:type="pct"/>
            <w:vMerge w:val="restart"/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Плановое значение целевого индикатора</w:t>
            </w:r>
          </w:p>
        </w:tc>
      </w:tr>
      <w:tr w:rsidR="00413CC0" w:rsidRPr="001736AF" w:rsidTr="003427F8">
        <w:tc>
          <w:tcPr>
            <w:tcW w:w="237" w:type="pct"/>
            <w:vMerge/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9" w:type="pct"/>
            <w:vMerge/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99" w:type="pct"/>
            <w:vMerge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48" w:type="pct"/>
            <w:vMerge/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vMerge/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71" w:type="pct"/>
            <w:vAlign w:val="center"/>
          </w:tcPr>
          <w:p w:rsidR="00DD1CCA" w:rsidRPr="001736AF" w:rsidRDefault="00DD1CCA" w:rsidP="005C7FD9">
            <w:pPr>
              <w:pStyle w:val="ConsPlusCell"/>
              <w:jc w:val="center"/>
            </w:pPr>
            <w:r w:rsidRPr="001736AF">
              <w:t>ФБ</w:t>
            </w:r>
          </w:p>
          <w:p w:rsidR="00DD1CCA" w:rsidRPr="001736AF" w:rsidRDefault="00DD1CCA" w:rsidP="005C7FD9">
            <w:pPr>
              <w:pStyle w:val="ConsPlusCell"/>
              <w:jc w:val="center"/>
              <w:rPr>
                <w:lang w:val="en-US"/>
              </w:rPr>
            </w:pPr>
            <w:r w:rsidRPr="001736AF">
              <w:t>**</w:t>
            </w:r>
          </w:p>
        </w:tc>
        <w:tc>
          <w:tcPr>
            <w:tcW w:w="166" w:type="pct"/>
            <w:vAlign w:val="center"/>
          </w:tcPr>
          <w:p w:rsidR="00DD1CCA" w:rsidRPr="001736AF" w:rsidRDefault="00DD1CCA" w:rsidP="005C7FD9">
            <w:pPr>
              <w:pStyle w:val="ConsPlusCell"/>
              <w:jc w:val="center"/>
            </w:pPr>
            <w:r w:rsidRPr="001736AF">
              <w:t>ОБ</w:t>
            </w:r>
          </w:p>
          <w:p w:rsidR="00DD1CCA" w:rsidRPr="001736AF" w:rsidRDefault="00DD1CCA" w:rsidP="005C7FD9">
            <w:pPr>
              <w:pStyle w:val="ConsPlusCell"/>
              <w:jc w:val="center"/>
              <w:rPr>
                <w:lang w:val="en-US"/>
              </w:rPr>
            </w:pPr>
            <w:r w:rsidRPr="001736AF">
              <w:t>**</w:t>
            </w:r>
          </w:p>
        </w:tc>
        <w:tc>
          <w:tcPr>
            <w:tcW w:w="332" w:type="pct"/>
            <w:vAlign w:val="center"/>
          </w:tcPr>
          <w:p w:rsidR="00DD1CCA" w:rsidRPr="001736AF" w:rsidRDefault="00DD1CCA" w:rsidP="005C7FD9">
            <w:pPr>
              <w:pStyle w:val="ConsPlusCell"/>
              <w:jc w:val="center"/>
            </w:pPr>
            <w:r w:rsidRPr="001736AF">
              <w:t>МБ</w:t>
            </w:r>
          </w:p>
          <w:p w:rsidR="00DD1CCA" w:rsidRPr="001736AF" w:rsidRDefault="00DD1CCA" w:rsidP="005C7FD9">
            <w:pPr>
              <w:pStyle w:val="ConsPlusCell"/>
              <w:jc w:val="center"/>
              <w:rPr>
                <w:lang w:val="en-US"/>
              </w:rPr>
            </w:pPr>
            <w:r w:rsidRPr="001736AF">
              <w:t>**</w:t>
            </w:r>
          </w:p>
        </w:tc>
        <w:tc>
          <w:tcPr>
            <w:tcW w:w="181" w:type="pct"/>
            <w:vAlign w:val="center"/>
          </w:tcPr>
          <w:p w:rsidR="00DD1CCA" w:rsidRPr="001736AF" w:rsidRDefault="00DD1CCA" w:rsidP="005C7FD9">
            <w:pPr>
              <w:pStyle w:val="ConsPlusCell"/>
              <w:jc w:val="center"/>
            </w:pPr>
            <w:r w:rsidRPr="001736AF">
              <w:t>ВИ</w:t>
            </w:r>
          </w:p>
          <w:p w:rsidR="00DD1CCA" w:rsidRPr="001736AF" w:rsidRDefault="00DD1CCA" w:rsidP="005C7FD9">
            <w:pPr>
              <w:pStyle w:val="ConsPlusCell"/>
              <w:jc w:val="center"/>
            </w:pPr>
            <w:r w:rsidRPr="001736AF">
              <w:t>**</w:t>
            </w:r>
          </w:p>
        </w:tc>
        <w:tc>
          <w:tcPr>
            <w:tcW w:w="804" w:type="pct"/>
            <w:vMerge/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90" w:type="pct"/>
            <w:vMerge/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13CC0" w:rsidRPr="001736AF" w:rsidTr="003427F8">
        <w:tc>
          <w:tcPr>
            <w:tcW w:w="237" w:type="pct"/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1</w:t>
            </w:r>
          </w:p>
        </w:tc>
        <w:tc>
          <w:tcPr>
            <w:tcW w:w="999" w:type="pct"/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2</w:t>
            </w:r>
          </w:p>
        </w:tc>
        <w:tc>
          <w:tcPr>
            <w:tcW w:w="599" w:type="pct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3</w:t>
            </w:r>
          </w:p>
        </w:tc>
        <w:tc>
          <w:tcPr>
            <w:tcW w:w="548" w:type="pct"/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4</w:t>
            </w:r>
          </w:p>
        </w:tc>
        <w:tc>
          <w:tcPr>
            <w:tcW w:w="473" w:type="pct"/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5</w:t>
            </w:r>
          </w:p>
        </w:tc>
        <w:tc>
          <w:tcPr>
            <w:tcW w:w="171" w:type="pct"/>
            <w:vAlign w:val="center"/>
          </w:tcPr>
          <w:p w:rsidR="00DD1CCA" w:rsidRPr="001736AF" w:rsidRDefault="00DD1CCA" w:rsidP="005C7FD9">
            <w:pPr>
              <w:pStyle w:val="ConsPlusCell"/>
              <w:jc w:val="center"/>
            </w:pPr>
            <w:r w:rsidRPr="001736AF">
              <w:t>6</w:t>
            </w:r>
          </w:p>
        </w:tc>
        <w:tc>
          <w:tcPr>
            <w:tcW w:w="166" w:type="pct"/>
            <w:vAlign w:val="center"/>
          </w:tcPr>
          <w:p w:rsidR="00DD1CCA" w:rsidRPr="001736AF" w:rsidRDefault="00DD1CCA" w:rsidP="005C7FD9">
            <w:pPr>
              <w:pStyle w:val="ConsPlusCell"/>
              <w:jc w:val="center"/>
            </w:pPr>
            <w:r w:rsidRPr="001736AF">
              <w:t>7</w:t>
            </w:r>
          </w:p>
        </w:tc>
        <w:tc>
          <w:tcPr>
            <w:tcW w:w="332" w:type="pct"/>
          </w:tcPr>
          <w:p w:rsidR="00DD1CCA" w:rsidRPr="001736AF" w:rsidRDefault="00DD1CCA" w:rsidP="005C7FD9">
            <w:pPr>
              <w:pStyle w:val="ConsPlusCell"/>
              <w:jc w:val="center"/>
            </w:pPr>
            <w:r w:rsidRPr="001736AF">
              <w:t>8</w:t>
            </w:r>
          </w:p>
        </w:tc>
        <w:tc>
          <w:tcPr>
            <w:tcW w:w="181" w:type="pct"/>
            <w:vAlign w:val="center"/>
          </w:tcPr>
          <w:p w:rsidR="00DD1CCA" w:rsidRPr="001736AF" w:rsidRDefault="00DD1CCA" w:rsidP="005C7FD9">
            <w:pPr>
              <w:pStyle w:val="ConsPlusCell"/>
              <w:jc w:val="center"/>
            </w:pPr>
            <w:r w:rsidRPr="001736AF">
              <w:t>9</w:t>
            </w:r>
          </w:p>
        </w:tc>
        <w:tc>
          <w:tcPr>
            <w:tcW w:w="804" w:type="pct"/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10</w:t>
            </w:r>
          </w:p>
        </w:tc>
        <w:tc>
          <w:tcPr>
            <w:tcW w:w="490" w:type="pct"/>
            <w:vAlign w:val="center"/>
          </w:tcPr>
          <w:p w:rsidR="00DD1CCA" w:rsidRPr="001736AF" w:rsidRDefault="00DD1CCA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11</w:t>
            </w:r>
          </w:p>
        </w:tc>
      </w:tr>
      <w:tr w:rsidR="00461195" w:rsidRPr="001736AF" w:rsidTr="00413CC0">
        <w:tc>
          <w:tcPr>
            <w:tcW w:w="5000" w:type="pct"/>
            <w:gridSpan w:val="11"/>
            <w:vAlign w:val="center"/>
          </w:tcPr>
          <w:p w:rsidR="00461195" w:rsidRPr="001736AF" w:rsidRDefault="00461195" w:rsidP="0046119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736AF">
              <w:t>Совершенствование механизмов управления муниципальным имуществом на 2015-2017 годы</w:t>
            </w:r>
          </w:p>
        </w:tc>
      </w:tr>
      <w:tr w:rsidR="00413CC0" w:rsidRPr="001736AF" w:rsidTr="003427F8">
        <w:trPr>
          <w:trHeight w:val="641"/>
        </w:trPr>
        <w:tc>
          <w:tcPr>
            <w:tcW w:w="1236" w:type="pct"/>
            <w:gridSpan w:val="2"/>
            <w:vMerge w:val="restart"/>
            <w:vAlign w:val="center"/>
          </w:tcPr>
          <w:p w:rsidR="004D467B" w:rsidRPr="001736AF" w:rsidRDefault="007659F3" w:rsidP="00C54543">
            <w:pPr>
              <w:pStyle w:val="ConsPlusCell"/>
              <w:jc w:val="both"/>
              <w:rPr>
                <w:sz w:val="28"/>
                <w:szCs w:val="28"/>
              </w:rPr>
            </w:pPr>
            <w:r w:rsidRPr="007659F3">
              <w:t>Повышение эффективности управления муниципальным имуществом</w:t>
            </w:r>
          </w:p>
        </w:tc>
        <w:tc>
          <w:tcPr>
            <w:tcW w:w="599" w:type="pct"/>
            <w:vMerge w:val="restart"/>
            <w:vAlign w:val="center"/>
          </w:tcPr>
          <w:p w:rsidR="004D467B" w:rsidRPr="001736AF" w:rsidRDefault="004D467B" w:rsidP="007C313F">
            <w:pPr>
              <w:pStyle w:val="ConsPlusCell"/>
            </w:pPr>
            <w:r w:rsidRPr="001736AF">
              <w:t>Управление по распоряжению муниципальным имуществом</w:t>
            </w: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4D467B" w:rsidRPr="001736AF" w:rsidRDefault="004D467B" w:rsidP="00202C37">
            <w:pPr>
              <w:pStyle w:val="ConsPlusCell"/>
              <w:jc w:val="center"/>
              <w:rPr>
                <w:spacing w:val="-2"/>
              </w:rPr>
            </w:pPr>
            <w:r w:rsidRPr="001736AF">
              <w:rPr>
                <w:spacing w:val="-2"/>
              </w:rPr>
              <w:t>2015-2017</w:t>
            </w:r>
          </w:p>
        </w:tc>
        <w:tc>
          <w:tcPr>
            <w:tcW w:w="473" w:type="pct"/>
            <w:vAlign w:val="center"/>
          </w:tcPr>
          <w:p w:rsidR="004D467B" w:rsidRPr="001736AF" w:rsidRDefault="005009FD" w:rsidP="003B44B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29 </w:t>
            </w:r>
            <w:r w:rsidR="003B44B6">
              <w:t>73</w:t>
            </w:r>
            <w:r w:rsidRPr="001736AF">
              <w:t>4,2</w:t>
            </w:r>
          </w:p>
        </w:tc>
        <w:tc>
          <w:tcPr>
            <w:tcW w:w="171" w:type="pct"/>
            <w:vAlign w:val="center"/>
          </w:tcPr>
          <w:p w:rsidR="004D467B" w:rsidRPr="001736AF" w:rsidRDefault="004D467B" w:rsidP="00202C3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166" w:type="pct"/>
            <w:vAlign w:val="center"/>
          </w:tcPr>
          <w:p w:rsidR="004D467B" w:rsidRPr="001736AF" w:rsidRDefault="004D467B" w:rsidP="00202C3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332" w:type="pct"/>
            <w:vAlign w:val="center"/>
          </w:tcPr>
          <w:p w:rsidR="004D467B" w:rsidRPr="001736AF" w:rsidRDefault="003B44B6" w:rsidP="00202C3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29 </w:t>
            </w:r>
            <w:r>
              <w:t>73</w:t>
            </w:r>
            <w:r w:rsidRPr="001736AF">
              <w:t>4,2</w:t>
            </w:r>
          </w:p>
        </w:tc>
        <w:tc>
          <w:tcPr>
            <w:tcW w:w="181" w:type="pct"/>
            <w:vAlign w:val="center"/>
          </w:tcPr>
          <w:p w:rsidR="004D467B" w:rsidRPr="001736AF" w:rsidRDefault="004D467B" w:rsidP="00202C3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</w:tcPr>
          <w:p w:rsidR="004D467B" w:rsidRPr="001736AF" w:rsidRDefault="004D467B" w:rsidP="00C94BC4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94BC4" w:rsidRPr="001736AF" w:rsidRDefault="00C94BC4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C94BC4" w:rsidRPr="001736AF" w:rsidRDefault="00C94BC4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C94BC4" w:rsidRPr="001736AF" w:rsidRDefault="00C94BC4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C94BC4" w:rsidRPr="001736AF" w:rsidRDefault="00C94BC4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C94BC4" w:rsidRPr="001736AF" w:rsidRDefault="00C94BC4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C94BC4" w:rsidRPr="001736AF" w:rsidRDefault="00C94BC4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C94BC4" w:rsidRPr="001736AF" w:rsidRDefault="00C94BC4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C94BC4" w:rsidRPr="001736AF" w:rsidRDefault="00C94BC4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C94BC4" w:rsidRPr="001736AF" w:rsidRDefault="00C94BC4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C94BC4" w:rsidRPr="001736AF" w:rsidRDefault="00C94BC4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C94BC4" w:rsidRPr="001736AF" w:rsidRDefault="00C94BC4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C94BC4" w:rsidRPr="001736AF" w:rsidRDefault="00C94BC4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C94BC4" w:rsidRPr="001736AF" w:rsidRDefault="00C94BC4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C94BC4" w:rsidRPr="001736AF" w:rsidRDefault="00C94BC4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C94BC4" w:rsidRPr="001736AF" w:rsidRDefault="00C94BC4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13CC0" w:rsidRPr="001736AF" w:rsidTr="003427F8">
        <w:trPr>
          <w:trHeight w:val="699"/>
        </w:trPr>
        <w:tc>
          <w:tcPr>
            <w:tcW w:w="1236" w:type="pct"/>
            <w:gridSpan w:val="2"/>
            <w:vMerge/>
            <w:vAlign w:val="center"/>
          </w:tcPr>
          <w:p w:rsidR="004D467B" w:rsidRPr="001736AF" w:rsidRDefault="004D467B" w:rsidP="006E70C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599" w:type="pct"/>
            <w:vMerge/>
          </w:tcPr>
          <w:p w:rsidR="004D467B" w:rsidRPr="001736AF" w:rsidRDefault="004D467B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4D467B" w:rsidRPr="001736AF" w:rsidRDefault="004D467B" w:rsidP="00202C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A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73" w:type="pct"/>
            <w:vAlign w:val="center"/>
          </w:tcPr>
          <w:p w:rsidR="004D467B" w:rsidRPr="001736AF" w:rsidRDefault="005009FD" w:rsidP="003B44B6">
            <w:pPr>
              <w:jc w:val="center"/>
            </w:pPr>
            <w:r w:rsidRPr="001736AF">
              <w:t>9 </w:t>
            </w:r>
            <w:r w:rsidR="003B44B6">
              <w:t>72</w:t>
            </w:r>
            <w:r w:rsidRPr="001736AF">
              <w:t>5,4</w:t>
            </w:r>
          </w:p>
        </w:tc>
        <w:tc>
          <w:tcPr>
            <w:tcW w:w="171" w:type="pct"/>
            <w:vAlign w:val="center"/>
          </w:tcPr>
          <w:p w:rsidR="004D467B" w:rsidRPr="001736AF" w:rsidRDefault="004D467B" w:rsidP="00202C3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166" w:type="pct"/>
            <w:vAlign w:val="center"/>
          </w:tcPr>
          <w:p w:rsidR="004D467B" w:rsidRPr="001736AF" w:rsidRDefault="004D467B" w:rsidP="00202C3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332" w:type="pct"/>
            <w:vAlign w:val="center"/>
          </w:tcPr>
          <w:p w:rsidR="004D467B" w:rsidRPr="001736AF" w:rsidRDefault="005009FD" w:rsidP="003B44B6">
            <w:pPr>
              <w:jc w:val="center"/>
            </w:pPr>
            <w:r w:rsidRPr="001736AF">
              <w:t>9 </w:t>
            </w:r>
            <w:r w:rsidR="003B44B6">
              <w:t>72</w:t>
            </w:r>
            <w:r w:rsidRPr="001736AF">
              <w:t>5,4</w:t>
            </w:r>
          </w:p>
        </w:tc>
        <w:tc>
          <w:tcPr>
            <w:tcW w:w="181" w:type="pct"/>
            <w:vAlign w:val="center"/>
          </w:tcPr>
          <w:p w:rsidR="004D467B" w:rsidRPr="001736AF" w:rsidRDefault="004D467B" w:rsidP="00202C3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4D467B" w:rsidRPr="001736AF" w:rsidRDefault="004D467B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4D467B" w:rsidRPr="001736AF" w:rsidRDefault="004D467B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13CC0" w:rsidRPr="001736AF" w:rsidTr="003427F8">
        <w:trPr>
          <w:trHeight w:val="565"/>
        </w:trPr>
        <w:tc>
          <w:tcPr>
            <w:tcW w:w="1236" w:type="pct"/>
            <w:gridSpan w:val="2"/>
            <w:vMerge/>
            <w:vAlign w:val="center"/>
          </w:tcPr>
          <w:p w:rsidR="004D467B" w:rsidRPr="001736AF" w:rsidRDefault="004D467B" w:rsidP="006E70C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599" w:type="pct"/>
            <w:vMerge/>
          </w:tcPr>
          <w:p w:rsidR="004D467B" w:rsidRPr="001736AF" w:rsidRDefault="004D467B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4D467B" w:rsidRPr="001736AF" w:rsidRDefault="004D467B" w:rsidP="00202C37">
            <w:pPr>
              <w:pStyle w:val="20"/>
              <w:jc w:val="center"/>
            </w:pPr>
            <w:r w:rsidRPr="001736AF">
              <w:t>2016</w:t>
            </w:r>
          </w:p>
        </w:tc>
        <w:tc>
          <w:tcPr>
            <w:tcW w:w="473" w:type="pct"/>
            <w:vAlign w:val="center"/>
          </w:tcPr>
          <w:p w:rsidR="004D467B" w:rsidRPr="001736AF" w:rsidRDefault="005009FD" w:rsidP="00202C37">
            <w:pPr>
              <w:jc w:val="center"/>
            </w:pPr>
            <w:r w:rsidRPr="001736AF">
              <w:t>10 004,4</w:t>
            </w:r>
          </w:p>
        </w:tc>
        <w:tc>
          <w:tcPr>
            <w:tcW w:w="171" w:type="pct"/>
            <w:vAlign w:val="center"/>
          </w:tcPr>
          <w:p w:rsidR="004D467B" w:rsidRPr="001736AF" w:rsidRDefault="004D467B" w:rsidP="00202C3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166" w:type="pct"/>
            <w:vAlign w:val="center"/>
          </w:tcPr>
          <w:p w:rsidR="004D467B" w:rsidRPr="001736AF" w:rsidRDefault="004D467B" w:rsidP="00202C3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332" w:type="pct"/>
            <w:vAlign w:val="center"/>
          </w:tcPr>
          <w:p w:rsidR="004D467B" w:rsidRPr="001736AF" w:rsidRDefault="005009FD" w:rsidP="00202C37">
            <w:pPr>
              <w:jc w:val="center"/>
            </w:pPr>
            <w:r w:rsidRPr="001736AF">
              <w:t>10 004,4</w:t>
            </w:r>
          </w:p>
        </w:tc>
        <w:tc>
          <w:tcPr>
            <w:tcW w:w="181" w:type="pct"/>
            <w:vAlign w:val="center"/>
          </w:tcPr>
          <w:p w:rsidR="004D467B" w:rsidRPr="001736AF" w:rsidRDefault="004D467B" w:rsidP="00202C3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4D467B" w:rsidRPr="001736AF" w:rsidRDefault="004D467B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4D467B" w:rsidRPr="001736AF" w:rsidRDefault="004D467B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13CC0" w:rsidRPr="001736AF" w:rsidTr="003427F8">
        <w:tc>
          <w:tcPr>
            <w:tcW w:w="1236" w:type="pct"/>
            <w:gridSpan w:val="2"/>
            <w:vMerge/>
            <w:vAlign w:val="center"/>
          </w:tcPr>
          <w:p w:rsidR="004D467B" w:rsidRPr="001736AF" w:rsidRDefault="004D467B" w:rsidP="006E70C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599" w:type="pct"/>
            <w:vMerge/>
          </w:tcPr>
          <w:p w:rsidR="004D467B" w:rsidRPr="001736AF" w:rsidRDefault="004D467B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4D467B" w:rsidRPr="001736AF" w:rsidRDefault="004D467B" w:rsidP="00202C37">
            <w:pPr>
              <w:pStyle w:val="20"/>
              <w:jc w:val="center"/>
            </w:pPr>
            <w:r w:rsidRPr="001736AF">
              <w:t>2017</w:t>
            </w:r>
          </w:p>
        </w:tc>
        <w:tc>
          <w:tcPr>
            <w:tcW w:w="473" w:type="pct"/>
            <w:vAlign w:val="center"/>
          </w:tcPr>
          <w:p w:rsidR="004D467B" w:rsidRPr="001736AF" w:rsidRDefault="005009FD" w:rsidP="00202C37">
            <w:pPr>
              <w:jc w:val="center"/>
            </w:pPr>
            <w:r w:rsidRPr="001736AF">
              <w:t>10 004,4</w:t>
            </w:r>
          </w:p>
        </w:tc>
        <w:tc>
          <w:tcPr>
            <w:tcW w:w="171" w:type="pct"/>
            <w:vAlign w:val="center"/>
          </w:tcPr>
          <w:p w:rsidR="004D467B" w:rsidRPr="001736AF" w:rsidRDefault="004D467B" w:rsidP="00202C3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166" w:type="pct"/>
            <w:vAlign w:val="center"/>
          </w:tcPr>
          <w:p w:rsidR="004D467B" w:rsidRPr="001736AF" w:rsidRDefault="004D467B" w:rsidP="00202C3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332" w:type="pct"/>
            <w:vAlign w:val="center"/>
          </w:tcPr>
          <w:p w:rsidR="004D467B" w:rsidRPr="001736AF" w:rsidRDefault="005009FD" w:rsidP="00202C37">
            <w:pPr>
              <w:jc w:val="center"/>
            </w:pPr>
            <w:r w:rsidRPr="001736AF">
              <w:t>10 004,4</w:t>
            </w:r>
          </w:p>
        </w:tc>
        <w:tc>
          <w:tcPr>
            <w:tcW w:w="181" w:type="pct"/>
            <w:vAlign w:val="center"/>
          </w:tcPr>
          <w:p w:rsidR="004D467B" w:rsidRPr="001736AF" w:rsidRDefault="004D467B" w:rsidP="00202C3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4D467B" w:rsidRPr="001736AF" w:rsidRDefault="004D467B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4D467B" w:rsidRPr="001736AF" w:rsidRDefault="004D467B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75172" w:rsidRPr="001736AF" w:rsidTr="00413CC0">
        <w:tc>
          <w:tcPr>
            <w:tcW w:w="5000" w:type="pct"/>
            <w:gridSpan w:val="11"/>
            <w:vAlign w:val="center"/>
          </w:tcPr>
          <w:p w:rsidR="00C75172" w:rsidRPr="001736AF" w:rsidRDefault="00C75172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Подпрограмма 1 «Создание условий для эффективного использования муниципального имущества Шелеховского района на 2015-2017 годы»</w:t>
            </w:r>
          </w:p>
        </w:tc>
      </w:tr>
      <w:tr w:rsidR="003427F8" w:rsidRPr="001736AF" w:rsidTr="003427F8">
        <w:trPr>
          <w:trHeight w:val="611"/>
        </w:trPr>
        <w:tc>
          <w:tcPr>
            <w:tcW w:w="237" w:type="pct"/>
            <w:vMerge w:val="restart"/>
            <w:vAlign w:val="center"/>
          </w:tcPr>
          <w:p w:rsidR="003427F8" w:rsidRPr="001736AF" w:rsidRDefault="003427F8" w:rsidP="005C7FD9">
            <w:pPr>
              <w:pStyle w:val="ConsPlusCell"/>
              <w:jc w:val="center"/>
            </w:pPr>
            <w:r w:rsidRPr="001736AF">
              <w:t>1</w:t>
            </w:r>
          </w:p>
        </w:tc>
        <w:tc>
          <w:tcPr>
            <w:tcW w:w="999" w:type="pct"/>
            <w:vMerge w:val="restart"/>
          </w:tcPr>
          <w:p w:rsidR="003427F8" w:rsidRPr="001736AF" w:rsidRDefault="003427F8" w:rsidP="00413CC0">
            <w:pPr>
              <w:pStyle w:val="ConsPlusCell"/>
              <w:jc w:val="both"/>
            </w:pPr>
            <w:r w:rsidRPr="001736AF">
              <w:t xml:space="preserve">Обеспечение деятельности Управления по </w:t>
            </w:r>
            <w:r w:rsidRPr="001736AF">
              <w:lastRenderedPageBreak/>
              <w:t>распоряжению муниципальным имуществом Администрации Шелеховского муниципального района</w:t>
            </w:r>
          </w:p>
        </w:tc>
        <w:tc>
          <w:tcPr>
            <w:tcW w:w="599" w:type="pct"/>
            <w:vMerge w:val="restart"/>
          </w:tcPr>
          <w:p w:rsidR="003427F8" w:rsidRPr="001736AF" w:rsidRDefault="003427F8" w:rsidP="00685981">
            <w:pPr>
              <w:pStyle w:val="ConsPlusCell"/>
            </w:pPr>
            <w:r w:rsidRPr="001736AF">
              <w:lastRenderedPageBreak/>
              <w:t xml:space="preserve">Управление по распоряжению </w:t>
            </w:r>
            <w:r w:rsidRPr="001736AF">
              <w:lastRenderedPageBreak/>
              <w:t>муниципальным имуществом</w:t>
            </w: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3427F8" w:rsidRPr="00494185" w:rsidRDefault="003427F8" w:rsidP="00413CC0">
            <w:pPr>
              <w:pStyle w:val="ConsPlusCell"/>
              <w:jc w:val="center"/>
            </w:pPr>
            <w:r w:rsidRPr="00494185">
              <w:rPr>
                <w:spacing w:val="-2"/>
              </w:rPr>
              <w:lastRenderedPageBreak/>
              <w:t>2015-2017</w:t>
            </w:r>
          </w:p>
        </w:tc>
        <w:tc>
          <w:tcPr>
            <w:tcW w:w="473" w:type="pct"/>
            <w:vAlign w:val="center"/>
          </w:tcPr>
          <w:p w:rsidR="003427F8" w:rsidRPr="00494185" w:rsidRDefault="00FB510B" w:rsidP="003A24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2</w:t>
            </w:r>
            <w:r w:rsidR="003A2480">
              <w:t>7</w:t>
            </w:r>
            <w:r w:rsidRPr="00494185">
              <w:t xml:space="preserve"> </w:t>
            </w:r>
            <w:r w:rsidR="003A2480">
              <w:t>91</w:t>
            </w:r>
            <w:r w:rsidRPr="00494185">
              <w:t>6,7</w:t>
            </w:r>
          </w:p>
        </w:tc>
        <w:tc>
          <w:tcPr>
            <w:tcW w:w="171" w:type="pct"/>
            <w:vAlign w:val="center"/>
          </w:tcPr>
          <w:p w:rsidR="003427F8" w:rsidRPr="00494185" w:rsidRDefault="003427F8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3427F8" w:rsidRPr="00494185" w:rsidRDefault="003427F8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3427F8" w:rsidRPr="00494185" w:rsidRDefault="003A2480" w:rsidP="00581E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2</w:t>
            </w:r>
            <w:r>
              <w:t>7</w:t>
            </w:r>
            <w:r w:rsidRPr="00494185">
              <w:t xml:space="preserve"> </w:t>
            </w:r>
            <w:r>
              <w:t>91</w:t>
            </w:r>
            <w:r w:rsidRPr="00494185">
              <w:t>6,7</w:t>
            </w:r>
          </w:p>
        </w:tc>
        <w:tc>
          <w:tcPr>
            <w:tcW w:w="181" w:type="pct"/>
            <w:vAlign w:val="center"/>
          </w:tcPr>
          <w:p w:rsidR="003427F8" w:rsidRPr="001736AF" w:rsidRDefault="003427F8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 w:val="restart"/>
            <w:shd w:val="clear" w:color="auto" w:fill="auto"/>
          </w:tcPr>
          <w:p w:rsidR="003427F8" w:rsidRPr="001736AF" w:rsidRDefault="003427F8" w:rsidP="006A6E5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736AF">
              <w:t xml:space="preserve">         Количество выявленных и </w:t>
            </w:r>
            <w:r w:rsidRPr="001736AF">
              <w:lastRenderedPageBreak/>
              <w:t>зафиксированных нарушений финансово-правовых нарушений контрольно-надзорными органами</w:t>
            </w:r>
          </w:p>
          <w:p w:rsidR="003427F8" w:rsidRPr="001736AF" w:rsidRDefault="003427F8" w:rsidP="00236121">
            <w:pPr>
              <w:pStyle w:val="ConsPlusNormal"/>
              <w:ind w:firstLine="540"/>
              <w:jc w:val="both"/>
              <w:outlineLvl w:val="2"/>
            </w:pPr>
            <w:r w:rsidRPr="001736AF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3427F8" w:rsidRDefault="003427F8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lastRenderedPageBreak/>
              <w:t>1 ежегодно</w:t>
            </w:r>
          </w:p>
          <w:p w:rsidR="003427F8" w:rsidRDefault="003427F8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3427F8" w:rsidRDefault="003427F8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3427F8" w:rsidRDefault="003427F8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3427F8" w:rsidRDefault="003427F8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3427F8" w:rsidRDefault="003427F8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3427F8" w:rsidRDefault="003427F8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DB44E6" w:rsidRPr="001736AF" w:rsidRDefault="00DB44E6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3427F8" w:rsidRPr="001736AF" w:rsidRDefault="003427F8" w:rsidP="002361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100 % ежегодно</w:t>
            </w:r>
          </w:p>
          <w:p w:rsidR="003427F8" w:rsidRPr="001736AF" w:rsidRDefault="003427F8" w:rsidP="002361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3427F8" w:rsidRPr="001736AF" w:rsidTr="003427F8">
        <w:trPr>
          <w:trHeight w:val="605"/>
        </w:trPr>
        <w:tc>
          <w:tcPr>
            <w:tcW w:w="237" w:type="pct"/>
            <w:vMerge/>
            <w:vAlign w:val="center"/>
          </w:tcPr>
          <w:p w:rsidR="003427F8" w:rsidRPr="001736AF" w:rsidRDefault="003427F8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3427F8" w:rsidRPr="001736AF" w:rsidRDefault="003427F8" w:rsidP="006E70C1">
            <w:pPr>
              <w:pStyle w:val="ConsPlusCell"/>
            </w:pPr>
          </w:p>
        </w:tc>
        <w:tc>
          <w:tcPr>
            <w:tcW w:w="599" w:type="pct"/>
            <w:vMerge/>
          </w:tcPr>
          <w:p w:rsidR="003427F8" w:rsidRPr="001736AF" w:rsidRDefault="003427F8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3427F8" w:rsidRPr="00494185" w:rsidRDefault="003427F8" w:rsidP="00413CC0">
            <w:pPr>
              <w:pStyle w:val="ConsPlusCell"/>
              <w:jc w:val="center"/>
            </w:pPr>
            <w:r w:rsidRPr="00494185">
              <w:t>2015</w:t>
            </w:r>
          </w:p>
        </w:tc>
        <w:tc>
          <w:tcPr>
            <w:tcW w:w="473" w:type="pct"/>
            <w:vAlign w:val="center"/>
          </w:tcPr>
          <w:p w:rsidR="003427F8" w:rsidRPr="00494185" w:rsidRDefault="003D1C43" w:rsidP="003A24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9 </w:t>
            </w:r>
            <w:r w:rsidR="003A2480">
              <w:t>09</w:t>
            </w:r>
            <w:r w:rsidRPr="00494185">
              <w:t>8,7</w:t>
            </w:r>
          </w:p>
        </w:tc>
        <w:tc>
          <w:tcPr>
            <w:tcW w:w="171" w:type="pct"/>
            <w:vAlign w:val="center"/>
          </w:tcPr>
          <w:p w:rsidR="003427F8" w:rsidRPr="00494185" w:rsidRDefault="003427F8" w:rsidP="00581E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3427F8" w:rsidRPr="00494185" w:rsidRDefault="003427F8" w:rsidP="00581E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3427F8" w:rsidRPr="00494185" w:rsidRDefault="003D1C43" w:rsidP="003A2480">
            <w:pPr>
              <w:jc w:val="center"/>
            </w:pPr>
            <w:r w:rsidRPr="00494185">
              <w:t>9 </w:t>
            </w:r>
            <w:r w:rsidR="003A2480">
              <w:t>09</w:t>
            </w:r>
            <w:r w:rsidRPr="00494185">
              <w:t>8,7</w:t>
            </w:r>
          </w:p>
        </w:tc>
        <w:tc>
          <w:tcPr>
            <w:tcW w:w="181" w:type="pct"/>
            <w:vAlign w:val="center"/>
          </w:tcPr>
          <w:p w:rsidR="003427F8" w:rsidRPr="001736AF" w:rsidRDefault="003427F8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3427F8" w:rsidRPr="001736AF" w:rsidRDefault="003427F8" w:rsidP="00236121">
            <w:pPr>
              <w:pStyle w:val="ConsPlusNormal"/>
              <w:ind w:firstLine="540"/>
              <w:jc w:val="both"/>
              <w:outlineLvl w:val="2"/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3427F8" w:rsidRPr="001736AF" w:rsidRDefault="003427F8" w:rsidP="002361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3427F8" w:rsidRPr="001736AF" w:rsidTr="003427F8">
        <w:trPr>
          <w:trHeight w:val="400"/>
        </w:trPr>
        <w:tc>
          <w:tcPr>
            <w:tcW w:w="237" w:type="pct"/>
            <w:vMerge/>
            <w:vAlign w:val="center"/>
          </w:tcPr>
          <w:p w:rsidR="003427F8" w:rsidRPr="001736AF" w:rsidRDefault="003427F8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3427F8" w:rsidRPr="001736AF" w:rsidRDefault="003427F8" w:rsidP="006E70C1">
            <w:pPr>
              <w:pStyle w:val="ConsPlusCell"/>
            </w:pPr>
          </w:p>
        </w:tc>
        <w:tc>
          <w:tcPr>
            <w:tcW w:w="599" w:type="pct"/>
            <w:vMerge/>
          </w:tcPr>
          <w:p w:rsidR="003427F8" w:rsidRPr="001736AF" w:rsidRDefault="003427F8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3427F8" w:rsidRPr="00494185" w:rsidRDefault="003427F8" w:rsidP="00413CC0">
            <w:pPr>
              <w:pStyle w:val="ConsPlusCell"/>
              <w:jc w:val="center"/>
            </w:pPr>
            <w:r w:rsidRPr="00494185">
              <w:t>2016</w:t>
            </w:r>
          </w:p>
        </w:tc>
        <w:tc>
          <w:tcPr>
            <w:tcW w:w="473" w:type="pct"/>
            <w:vAlign w:val="center"/>
          </w:tcPr>
          <w:p w:rsidR="003427F8" w:rsidRPr="00494185" w:rsidRDefault="003427F8" w:rsidP="00581E21">
            <w:pPr>
              <w:jc w:val="center"/>
            </w:pPr>
            <w:r w:rsidRPr="00494185">
              <w:t>9 409,0</w:t>
            </w:r>
          </w:p>
        </w:tc>
        <w:tc>
          <w:tcPr>
            <w:tcW w:w="171" w:type="pct"/>
            <w:vAlign w:val="center"/>
          </w:tcPr>
          <w:p w:rsidR="003427F8" w:rsidRPr="00494185" w:rsidRDefault="003427F8" w:rsidP="00581E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3427F8" w:rsidRPr="00494185" w:rsidRDefault="003427F8" w:rsidP="00581E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3427F8" w:rsidRPr="00494185" w:rsidRDefault="003427F8" w:rsidP="00581E21">
            <w:pPr>
              <w:jc w:val="center"/>
            </w:pPr>
            <w:r w:rsidRPr="00494185">
              <w:t>9 409,0</w:t>
            </w:r>
          </w:p>
        </w:tc>
        <w:tc>
          <w:tcPr>
            <w:tcW w:w="181" w:type="pct"/>
            <w:vAlign w:val="center"/>
          </w:tcPr>
          <w:p w:rsidR="003427F8" w:rsidRPr="001736AF" w:rsidRDefault="003427F8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3427F8" w:rsidRPr="001736AF" w:rsidRDefault="003427F8" w:rsidP="00236121">
            <w:pPr>
              <w:pStyle w:val="ConsPlusNormal"/>
              <w:ind w:firstLine="540"/>
              <w:jc w:val="both"/>
              <w:outlineLvl w:val="2"/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3427F8" w:rsidRPr="001736AF" w:rsidRDefault="003427F8" w:rsidP="002361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3427F8" w:rsidRPr="001736AF" w:rsidTr="003427F8">
        <w:trPr>
          <w:trHeight w:val="521"/>
        </w:trPr>
        <w:tc>
          <w:tcPr>
            <w:tcW w:w="237" w:type="pct"/>
            <w:vMerge/>
            <w:vAlign w:val="center"/>
          </w:tcPr>
          <w:p w:rsidR="003427F8" w:rsidRPr="001736AF" w:rsidRDefault="003427F8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3427F8" w:rsidRPr="001736AF" w:rsidRDefault="003427F8" w:rsidP="006E70C1">
            <w:pPr>
              <w:pStyle w:val="ConsPlusCell"/>
            </w:pPr>
          </w:p>
        </w:tc>
        <w:tc>
          <w:tcPr>
            <w:tcW w:w="599" w:type="pct"/>
            <w:vMerge/>
          </w:tcPr>
          <w:p w:rsidR="003427F8" w:rsidRPr="001736AF" w:rsidRDefault="003427F8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3427F8" w:rsidRPr="00494185" w:rsidRDefault="003427F8" w:rsidP="00413CC0">
            <w:pPr>
              <w:pStyle w:val="ConsPlusCell"/>
              <w:jc w:val="center"/>
            </w:pPr>
            <w:r w:rsidRPr="00494185">
              <w:t>2017</w:t>
            </w:r>
          </w:p>
        </w:tc>
        <w:tc>
          <w:tcPr>
            <w:tcW w:w="473" w:type="pct"/>
            <w:vAlign w:val="center"/>
          </w:tcPr>
          <w:p w:rsidR="003427F8" w:rsidRPr="00494185" w:rsidRDefault="003427F8" w:rsidP="00581E21">
            <w:pPr>
              <w:jc w:val="center"/>
            </w:pPr>
            <w:r w:rsidRPr="00494185">
              <w:t>9 409,0</w:t>
            </w:r>
          </w:p>
        </w:tc>
        <w:tc>
          <w:tcPr>
            <w:tcW w:w="171" w:type="pct"/>
            <w:vAlign w:val="center"/>
          </w:tcPr>
          <w:p w:rsidR="003427F8" w:rsidRPr="00494185" w:rsidRDefault="003427F8" w:rsidP="00581E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3427F8" w:rsidRPr="00494185" w:rsidRDefault="003427F8" w:rsidP="00581E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3427F8" w:rsidRPr="00494185" w:rsidRDefault="003427F8" w:rsidP="00581E21">
            <w:pPr>
              <w:jc w:val="center"/>
            </w:pPr>
            <w:r w:rsidRPr="00494185">
              <w:t>9 409,0</w:t>
            </w:r>
          </w:p>
        </w:tc>
        <w:tc>
          <w:tcPr>
            <w:tcW w:w="181" w:type="pct"/>
            <w:vAlign w:val="center"/>
          </w:tcPr>
          <w:p w:rsidR="003427F8" w:rsidRPr="001736AF" w:rsidRDefault="003427F8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3427F8" w:rsidRPr="001736AF" w:rsidRDefault="003427F8" w:rsidP="00236121">
            <w:pPr>
              <w:pStyle w:val="ConsPlusNormal"/>
              <w:ind w:firstLine="540"/>
              <w:jc w:val="both"/>
              <w:outlineLvl w:val="2"/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3427F8" w:rsidRPr="001736AF" w:rsidRDefault="003427F8" w:rsidP="002361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3D1C43" w:rsidRPr="001736AF" w:rsidTr="003427F8">
        <w:trPr>
          <w:trHeight w:val="486"/>
        </w:trPr>
        <w:tc>
          <w:tcPr>
            <w:tcW w:w="237" w:type="pct"/>
            <w:vMerge w:val="restart"/>
            <w:vAlign w:val="center"/>
          </w:tcPr>
          <w:p w:rsidR="003D1C43" w:rsidRPr="001736AF" w:rsidRDefault="003D1C43" w:rsidP="005C7FD9">
            <w:pPr>
              <w:pStyle w:val="ConsPlusCell"/>
              <w:jc w:val="center"/>
            </w:pPr>
            <w:r>
              <w:t>1.1.</w:t>
            </w:r>
          </w:p>
        </w:tc>
        <w:tc>
          <w:tcPr>
            <w:tcW w:w="999" w:type="pct"/>
            <w:vMerge w:val="restart"/>
            <w:vAlign w:val="center"/>
          </w:tcPr>
          <w:p w:rsidR="003D1C43" w:rsidRPr="001736AF" w:rsidRDefault="003D1C43" w:rsidP="006229BA">
            <w:pPr>
              <w:widowControl w:val="0"/>
              <w:autoSpaceDE w:val="0"/>
              <w:autoSpaceDN w:val="0"/>
              <w:adjustRightInd w:val="0"/>
              <w:jc w:val="both"/>
            </w:pPr>
            <w:r w:rsidRPr="001736AF">
              <w:t>Финансовое, материально-техническое, социально-бытовое обеспечение деятельности Управления по распоряжению муниципальным имуществом.</w:t>
            </w:r>
          </w:p>
        </w:tc>
        <w:tc>
          <w:tcPr>
            <w:tcW w:w="599" w:type="pct"/>
            <w:vMerge w:val="restart"/>
          </w:tcPr>
          <w:p w:rsidR="003D1C43" w:rsidRPr="001736AF" w:rsidRDefault="003D1C43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3D1C43" w:rsidRPr="00494185" w:rsidRDefault="003D1C43" w:rsidP="00B62B47">
            <w:pPr>
              <w:pStyle w:val="ConsPlusCell"/>
              <w:jc w:val="center"/>
            </w:pPr>
            <w:r w:rsidRPr="00494185">
              <w:rPr>
                <w:spacing w:val="-2"/>
              </w:rPr>
              <w:t>2015-2017</w:t>
            </w:r>
          </w:p>
        </w:tc>
        <w:tc>
          <w:tcPr>
            <w:tcW w:w="473" w:type="pct"/>
            <w:vAlign w:val="center"/>
          </w:tcPr>
          <w:p w:rsidR="003D1C43" w:rsidRPr="00494185" w:rsidRDefault="003A2480" w:rsidP="003A2A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2</w:t>
            </w:r>
            <w:r>
              <w:t>7</w:t>
            </w:r>
            <w:r w:rsidRPr="00494185">
              <w:t xml:space="preserve"> </w:t>
            </w:r>
            <w:r>
              <w:t>91</w:t>
            </w:r>
            <w:r w:rsidRPr="00494185">
              <w:t>6,7</w:t>
            </w:r>
          </w:p>
        </w:tc>
        <w:tc>
          <w:tcPr>
            <w:tcW w:w="171" w:type="pct"/>
            <w:vAlign w:val="center"/>
          </w:tcPr>
          <w:p w:rsidR="003D1C43" w:rsidRPr="00494185" w:rsidRDefault="003D1C43" w:rsidP="003A2A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3D1C43" w:rsidRPr="00494185" w:rsidRDefault="003D1C43" w:rsidP="003A2A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3D1C43" w:rsidRPr="00494185" w:rsidRDefault="003A2480" w:rsidP="003A2A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2</w:t>
            </w:r>
            <w:r>
              <w:t>7</w:t>
            </w:r>
            <w:r w:rsidRPr="00494185">
              <w:t xml:space="preserve"> </w:t>
            </w:r>
            <w:r>
              <w:t>91</w:t>
            </w:r>
            <w:r w:rsidRPr="00494185">
              <w:t>6,7</w:t>
            </w:r>
          </w:p>
        </w:tc>
        <w:tc>
          <w:tcPr>
            <w:tcW w:w="181" w:type="pct"/>
            <w:vAlign w:val="center"/>
          </w:tcPr>
          <w:p w:rsidR="003D1C43" w:rsidRPr="001736AF" w:rsidRDefault="003D1C43" w:rsidP="00B62B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3D1C43" w:rsidRPr="00236121" w:rsidRDefault="003D1C43" w:rsidP="00236121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3D1C43" w:rsidRPr="001736AF" w:rsidRDefault="003D1C43" w:rsidP="002361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3A2480" w:rsidRPr="001736AF" w:rsidTr="003427F8">
        <w:trPr>
          <w:trHeight w:val="483"/>
        </w:trPr>
        <w:tc>
          <w:tcPr>
            <w:tcW w:w="237" w:type="pct"/>
            <w:vMerge/>
            <w:vAlign w:val="center"/>
          </w:tcPr>
          <w:p w:rsidR="003A2480" w:rsidRDefault="003A2480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3A2480" w:rsidRPr="001736AF" w:rsidRDefault="003A2480" w:rsidP="006229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9" w:type="pct"/>
            <w:vMerge/>
          </w:tcPr>
          <w:p w:rsidR="003A2480" w:rsidRPr="001736AF" w:rsidRDefault="003A2480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3A2480" w:rsidRPr="00494185" w:rsidRDefault="003A2480" w:rsidP="00B62B47">
            <w:pPr>
              <w:pStyle w:val="ConsPlusCell"/>
              <w:jc w:val="center"/>
            </w:pPr>
            <w:r w:rsidRPr="00494185">
              <w:t>2015</w:t>
            </w:r>
          </w:p>
        </w:tc>
        <w:tc>
          <w:tcPr>
            <w:tcW w:w="473" w:type="pct"/>
            <w:vAlign w:val="center"/>
          </w:tcPr>
          <w:p w:rsidR="003A2480" w:rsidRPr="00494185" w:rsidRDefault="003A2480" w:rsidP="0054521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9 </w:t>
            </w:r>
            <w:r>
              <w:t>09</w:t>
            </w:r>
            <w:r w:rsidRPr="00494185">
              <w:t>8,7</w:t>
            </w:r>
          </w:p>
        </w:tc>
        <w:tc>
          <w:tcPr>
            <w:tcW w:w="171" w:type="pct"/>
            <w:vAlign w:val="center"/>
          </w:tcPr>
          <w:p w:rsidR="003A2480" w:rsidRPr="00494185" w:rsidRDefault="003A2480" w:rsidP="0054521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3A2480" w:rsidRPr="00494185" w:rsidRDefault="003A2480" w:rsidP="0054521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3A2480" w:rsidRPr="00494185" w:rsidRDefault="003A2480" w:rsidP="00545210">
            <w:pPr>
              <w:jc w:val="center"/>
            </w:pPr>
            <w:r w:rsidRPr="00494185">
              <w:t>9 </w:t>
            </w:r>
            <w:r>
              <w:t>09</w:t>
            </w:r>
            <w:r w:rsidRPr="00494185">
              <w:t>8,7</w:t>
            </w:r>
          </w:p>
        </w:tc>
        <w:tc>
          <w:tcPr>
            <w:tcW w:w="181" w:type="pct"/>
            <w:vAlign w:val="center"/>
          </w:tcPr>
          <w:p w:rsidR="003A2480" w:rsidRPr="001736AF" w:rsidRDefault="003A2480" w:rsidP="00B62B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3A2480" w:rsidRPr="00236121" w:rsidRDefault="003A2480" w:rsidP="00236121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3A2480" w:rsidRPr="001736AF" w:rsidRDefault="003A2480" w:rsidP="002361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3427F8" w:rsidRPr="001736AF" w:rsidTr="003427F8">
        <w:trPr>
          <w:trHeight w:val="483"/>
        </w:trPr>
        <w:tc>
          <w:tcPr>
            <w:tcW w:w="237" w:type="pct"/>
            <w:vMerge/>
            <w:vAlign w:val="center"/>
          </w:tcPr>
          <w:p w:rsidR="003427F8" w:rsidRDefault="003427F8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3427F8" w:rsidRPr="001736AF" w:rsidRDefault="003427F8" w:rsidP="006229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9" w:type="pct"/>
            <w:vMerge/>
          </w:tcPr>
          <w:p w:rsidR="003427F8" w:rsidRPr="001736AF" w:rsidRDefault="003427F8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3427F8" w:rsidRPr="00494185" w:rsidRDefault="003427F8" w:rsidP="00B62B47">
            <w:pPr>
              <w:pStyle w:val="ConsPlusCell"/>
              <w:jc w:val="center"/>
            </w:pPr>
            <w:r w:rsidRPr="00494185">
              <w:t>2016</w:t>
            </w:r>
          </w:p>
        </w:tc>
        <w:tc>
          <w:tcPr>
            <w:tcW w:w="473" w:type="pct"/>
            <w:vAlign w:val="center"/>
          </w:tcPr>
          <w:p w:rsidR="003427F8" w:rsidRPr="00494185" w:rsidRDefault="003427F8" w:rsidP="00B62B47">
            <w:pPr>
              <w:jc w:val="center"/>
            </w:pPr>
            <w:r w:rsidRPr="00494185">
              <w:t>9 409,0</w:t>
            </w:r>
          </w:p>
        </w:tc>
        <w:tc>
          <w:tcPr>
            <w:tcW w:w="171" w:type="pct"/>
            <w:vAlign w:val="center"/>
          </w:tcPr>
          <w:p w:rsidR="003427F8" w:rsidRPr="00494185" w:rsidRDefault="003427F8" w:rsidP="00B62B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3427F8" w:rsidRPr="00494185" w:rsidRDefault="003427F8" w:rsidP="00B62B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3427F8" w:rsidRPr="00494185" w:rsidRDefault="003427F8" w:rsidP="00B62B47">
            <w:pPr>
              <w:jc w:val="center"/>
            </w:pPr>
            <w:r w:rsidRPr="00494185">
              <w:t>9 409,0</w:t>
            </w:r>
          </w:p>
        </w:tc>
        <w:tc>
          <w:tcPr>
            <w:tcW w:w="181" w:type="pct"/>
            <w:vAlign w:val="center"/>
          </w:tcPr>
          <w:p w:rsidR="003427F8" w:rsidRPr="001736AF" w:rsidRDefault="003427F8" w:rsidP="00B62B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3427F8" w:rsidRPr="00236121" w:rsidRDefault="003427F8" w:rsidP="00236121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3427F8" w:rsidRPr="001736AF" w:rsidRDefault="003427F8" w:rsidP="002361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3427F8" w:rsidRPr="001736AF" w:rsidTr="003427F8">
        <w:trPr>
          <w:trHeight w:val="483"/>
        </w:trPr>
        <w:tc>
          <w:tcPr>
            <w:tcW w:w="237" w:type="pct"/>
            <w:vMerge/>
            <w:vAlign w:val="center"/>
          </w:tcPr>
          <w:p w:rsidR="003427F8" w:rsidRDefault="003427F8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3427F8" w:rsidRPr="001736AF" w:rsidRDefault="003427F8" w:rsidP="006229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9" w:type="pct"/>
            <w:vMerge/>
          </w:tcPr>
          <w:p w:rsidR="003427F8" w:rsidRPr="001736AF" w:rsidRDefault="003427F8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3427F8" w:rsidRPr="00494185" w:rsidRDefault="003427F8" w:rsidP="00B62B47">
            <w:pPr>
              <w:pStyle w:val="ConsPlusCell"/>
              <w:jc w:val="center"/>
            </w:pPr>
            <w:r w:rsidRPr="00494185">
              <w:t>2017</w:t>
            </w:r>
          </w:p>
        </w:tc>
        <w:tc>
          <w:tcPr>
            <w:tcW w:w="473" w:type="pct"/>
            <w:vAlign w:val="center"/>
          </w:tcPr>
          <w:p w:rsidR="003427F8" w:rsidRPr="00494185" w:rsidRDefault="003427F8" w:rsidP="00B62B47">
            <w:pPr>
              <w:jc w:val="center"/>
            </w:pPr>
            <w:r w:rsidRPr="00494185">
              <w:t>9 409,0</w:t>
            </w:r>
          </w:p>
        </w:tc>
        <w:tc>
          <w:tcPr>
            <w:tcW w:w="171" w:type="pct"/>
            <w:vAlign w:val="center"/>
          </w:tcPr>
          <w:p w:rsidR="003427F8" w:rsidRPr="00494185" w:rsidRDefault="003427F8" w:rsidP="00B62B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3427F8" w:rsidRPr="00494185" w:rsidRDefault="003427F8" w:rsidP="00B62B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3427F8" w:rsidRPr="00494185" w:rsidRDefault="003427F8" w:rsidP="00B62B47">
            <w:pPr>
              <w:jc w:val="center"/>
            </w:pPr>
            <w:r w:rsidRPr="00494185">
              <w:t>9 409,0</w:t>
            </w:r>
          </w:p>
        </w:tc>
        <w:tc>
          <w:tcPr>
            <w:tcW w:w="181" w:type="pct"/>
            <w:vAlign w:val="center"/>
          </w:tcPr>
          <w:p w:rsidR="003427F8" w:rsidRPr="001736AF" w:rsidRDefault="003427F8" w:rsidP="00B62B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3427F8" w:rsidRPr="00236121" w:rsidRDefault="003427F8" w:rsidP="00236121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3427F8" w:rsidRPr="001736AF" w:rsidRDefault="003427F8" w:rsidP="002361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3D1C43" w:rsidRPr="001736AF" w:rsidTr="003427F8">
        <w:trPr>
          <w:trHeight w:val="690"/>
        </w:trPr>
        <w:tc>
          <w:tcPr>
            <w:tcW w:w="237" w:type="pct"/>
            <w:vMerge w:val="restart"/>
            <w:vAlign w:val="center"/>
          </w:tcPr>
          <w:p w:rsidR="003D1C43" w:rsidRDefault="003D1C43" w:rsidP="005C7FD9">
            <w:pPr>
              <w:pStyle w:val="ConsPlusCell"/>
              <w:jc w:val="center"/>
            </w:pPr>
            <w:r>
              <w:t>1.1.1.</w:t>
            </w:r>
          </w:p>
        </w:tc>
        <w:tc>
          <w:tcPr>
            <w:tcW w:w="999" w:type="pct"/>
            <w:vMerge w:val="restart"/>
            <w:vAlign w:val="center"/>
          </w:tcPr>
          <w:p w:rsidR="003D1C43" w:rsidRPr="001736AF" w:rsidRDefault="003D1C43" w:rsidP="00B62B47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Мероприятия, направленные на обеспечение эффективного управления и распоряжения муниципальным имуществом и земельными ресурсами Шелеховского района.</w:t>
            </w:r>
          </w:p>
        </w:tc>
        <w:tc>
          <w:tcPr>
            <w:tcW w:w="599" w:type="pct"/>
            <w:vMerge w:val="restart"/>
          </w:tcPr>
          <w:p w:rsidR="003D1C43" w:rsidRPr="001736AF" w:rsidRDefault="003D1C43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3D1C43" w:rsidRPr="00494185" w:rsidRDefault="003D1C43" w:rsidP="00B62B47">
            <w:pPr>
              <w:pStyle w:val="ConsPlusCell"/>
              <w:jc w:val="center"/>
            </w:pPr>
            <w:r w:rsidRPr="00494185">
              <w:rPr>
                <w:spacing w:val="-2"/>
              </w:rPr>
              <w:t>2015-2017</w:t>
            </w:r>
          </w:p>
        </w:tc>
        <w:tc>
          <w:tcPr>
            <w:tcW w:w="473" w:type="pct"/>
            <w:vAlign w:val="center"/>
          </w:tcPr>
          <w:p w:rsidR="003D1C43" w:rsidRPr="00494185" w:rsidRDefault="003A2480" w:rsidP="003A2A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2</w:t>
            </w:r>
            <w:r>
              <w:t>7</w:t>
            </w:r>
            <w:r w:rsidRPr="00494185">
              <w:t xml:space="preserve"> </w:t>
            </w:r>
            <w:r>
              <w:t>91</w:t>
            </w:r>
            <w:r w:rsidRPr="00494185">
              <w:t>6,7</w:t>
            </w:r>
          </w:p>
        </w:tc>
        <w:tc>
          <w:tcPr>
            <w:tcW w:w="171" w:type="pct"/>
            <w:vAlign w:val="center"/>
          </w:tcPr>
          <w:p w:rsidR="003D1C43" w:rsidRPr="00494185" w:rsidRDefault="003D1C43" w:rsidP="003A2A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3D1C43" w:rsidRPr="00494185" w:rsidRDefault="003D1C43" w:rsidP="003A2A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3D1C43" w:rsidRPr="00494185" w:rsidRDefault="003A2480" w:rsidP="003A2A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2</w:t>
            </w:r>
            <w:r>
              <w:t>7</w:t>
            </w:r>
            <w:r w:rsidRPr="00494185">
              <w:t xml:space="preserve"> </w:t>
            </w:r>
            <w:r>
              <w:t>91</w:t>
            </w:r>
            <w:r w:rsidRPr="00494185">
              <w:t>6,7</w:t>
            </w:r>
          </w:p>
        </w:tc>
        <w:tc>
          <w:tcPr>
            <w:tcW w:w="181" w:type="pct"/>
            <w:vAlign w:val="center"/>
          </w:tcPr>
          <w:p w:rsidR="003D1C43" w:rsidRPr="001736AF" w:rsidRDefault="003D1C43" w:rsidP="00B62B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3D1C43" w:rsidRPr="00236121" w:rsidRDefault="003D1C43" w:rsidP="00236121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3D1C43" w:rsidRPr="001736AF" w:rsidRDefault="003D1C43" w:rsidP="002361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3A2480" w:rsidRPr="001736AF" w:rsidTr="003427F8">
        <w:trPr>
          <w:trHeight w:val="690"/>
        </w:trPr>
        <w:tc>
          <w:tcPr>
            <w:tcW w:w="237" w:type="pct"/>
            <w:vMerge/>
            <w:vAlign w:val="center"/>
          </w:tcPr>
          <w:p w:rsidR="003A2480" w:rsidRDefault="003A2480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3A2480" w:rsidRDefault="003A2480" w:rsidP="002361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9" w:type="pct"/>
            <w:vMerge/>
          </w:tcPr>
          <w:p w:rsidR="003A2480" w:rsidRPr="001736AF" w:rsidRDefault="003A2480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3A2480" w:rsidRPr="00494185" w:rsidRDefault="003A2480" w:rsidP="00B62B47">
            <w:pPr>
              <w:pStyle w:val="ConsPlusCell"/>
              <w:jc w:val="center"/>
            </w:pPr>
            <w:r w:rsidRPr="00494185">
              <w:t>2015</w:t>
            </w:r>
          </w:p>
        </w:tc>
        <w:tc>
          <w:tcPr>
            <w:tcW w:w="473" w:type="pct"/>
            <w:vAlign w:val="center"/>
          </w:tcPr>
          <w:p w:rsidR="003A2480" w:rsidRPr="00494185" w:rsidRDefault="003A2480" w:rsidP="0054521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9 </w:t>
            </w:r>
            <w:r>
              <w:t>09</w:t>
            </w:r>
            <w:r w:rsidRPr="00494185">
              <w:t>8,7</w:t>
            </w:r>
          </w:p>
        </w:tc>
        <w:tc>
          <w:tcPr>
            <w:tcW w:w="171" w:type="pct"/>
            <w:vAlign w:val="center"/>
          </w:tcPr>
          <w:p w:rsidR="003A2480" w:rsidRPr="00494185" w:rsidRDefault="003A2480" w:rsidP="0054521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3A2480" w:rsidRPr="00494185" w:rsidRDefault="003A2480" w:rsidP="0054521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3A2480" w:rsidRPr="00494185" w:rsidRDefault="003A2480" w:rsidP="00545210">
            <w:pPr>
              <w:jc w:val="center"/>
            </w:pPr>
            <w:r w:rsidRPr="00494185">
              <w:t>9 </w:t>
            </w:r>
            <w:r>
              <w:t>09</w:t>
            </w:r>
            <w:r w:rsidRPr="00494185">
              <w:t>8,7</w:t>
            </w:r>
          </w:p>
        </w:tc>
        <w:tc>
          <w:tcPr>
            <w:tcW w:w="181" w:type="pct"/>
            <w:vAlign w:val="center"/>
          </w:tcPr>
          <w:p w:rsidR="003A2480" w:rsidRPr="001736AF" w:rsidRDefault="003A2480" w:rsidP="00B62B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3A2480" w:rsidRPr="00236121" w:rsidRDefault="003A2480" w:rsidP="00236121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3A2480" w:rsidRPr="001736AF" w:rsidRDefault="003A2480" w:rsidP="002361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3427F8" w:rsidRPr="001736AF" w:rsidTr="003427F8">
        <w:trPr>
          <w:trHeight w:val="690"/>
        </w:trPr>
        <w:tc>
          <w:tcPr>
            <w:tcW w:w="237" w:type="pct"/>
            <w:vMerge/>
            <w:vAlign w:val="center"/>
          </w:tcPr>
          <w:p w:rsidR="003427F8" w:rsidRDefault="003427F8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3427F8" w:rsidRDefault="003427F8" w:rsidP="002361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9" w:type="pct"/>
            <w:vMerge/>
          </w:tcPr>
          <w:p w:rsidR="003427F8" w:rsidRPr="001736AF" w:rsidRDefault="003427F8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3427F8" w:rsidRPr="00494185" w:rsidRDefault="003427F8" w:rsidP="00B62B47">
            <w:pPr>
              <w:pStyle w:val="ConsPlusCell"/>
              <w:jc w:val="center"/>
            </w:pPr>
            <w:r w:rsidRPr="00494185">
              <w:t>2016</w:t>
            </w:r>
          </w:p>
        </w:tc>
        <w:tc>
          <w:tcPr>
            <w:tcW w:w="473" w:type="pct"/>
            <w:vAlign w:val="center"/>
          </w:tcPr>
          <w:p w:rsidR="003427F8" w:rsidRPr="00494185" w:rsidRDefault="003427F8" w:rsidP="00B62B47">
            <w:pPr>
              <w:jc w:val="center"/>
            </w:pPr>
            <w:r w:rsidRPr="00494185">
              <w:t>9 409,0</w:t>
            </w:r>
          </w:p>
        </w:tc>
        <w:tc>
          <w:tcPr>
            <w:tcW w:w="171" w:type="pct"/>
            <w:vAlign w:val="center"/>
          </w:tcPr>
          <w:p w:rsidR="003427F8" w:rsidRPr="00494185" w:rsidRDefault="003427F8" w:rsidP="00B62B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3427F8" w:rsidRPr="00494185" w:rsidRDefault="003427F8" w:rsidP="00B62B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3427F8" w:rsidRPr="00494185" w:rsidRDefault="003427F8" w:rsidP="00B62B47">
            <w:pPr>
              <w:jc w:val="center"/>
            </w:pPr>
            <w:r w:rsidRPr="00494185">
              <w:t>9 409,0</w:t>
            </w:r>
          </w:p>
        </w:tc>
        <w:tc>
          <w:tcPr>
            <w:tcW w:w="181" w:type="pct"/>
            <w:vAlign w:val="center"/>
          </w:tcPr>
          <w:p w:rsidR="003427F8" w:rsidRPr="001736AF" w:rsidRDefault="003427F8" w:rsidP="00B62B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3427F8" w:rsidRPr="00236121" w:rsidRDefault="003427F8" w:rsidP="00236121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3427F8" w:rsidRPr="001736AF" w:rsidRDefault="003427F8" w:rsidP="002361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3427F8" w:rsidRPr="001736AF" w:rsidTr="003427F8">
        <w:trPr>
          <w:trHeight w:val="690"/>
        </w:trPr>
        <w:tc>
          <w:tcPr>
            <w:tcW w:w="237" w:type="pct"/>
            <w:vMerge/>
            <w:vAlign w:val="center"/>
          </w:tcPr>
          <w:p w:rsidR="003427F8" w:rsidRDefault="003427F8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3427F8" w:rsidRDefault="003427F8" w:rsidP="002361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9" w:type="pct"/>
            <w:vMerge/>
          </w:tcPr>
          <w:p w:rsidR="003427F8" w:rsidRPr="001736AF" w:rsidRDefault="003427F8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3427F8" w:rsidRPr="00494185" w:rsidRDefault="003427F8" w:rsidP="00B62B47">
            <w:pPr>
              <w:pStyle w:val="ConsPlusCell"/>
              <w:jc w:val="center"/>
            </w:pPr>
            <w:r w:rsidRPr="00494185">
              <w:t>2017</w:t>
            </w:r>
          </w:p>
        </w:tc>
        <w:tc>
          <w:tcPr>
            <w:tcW w:w="473" w:type="pct"/>
            <w:vAlign w:val="center"/>
          </w:tcPr>
          <w:p w:rsidR="003427F8" w:rsidRPr="00494185" w:rsidRDefault="003427F8" w:rsidP="00B62B47">
            <w:pPr>
              <w:jc w:val="center"/>
            </w:pPr>
            <w:r w:rsidRPr="00494185">
              <w:t>9 409,0</w:t>
            </w:r>
          </w:p>
        </w:tc>
        <w:tc>
          <w:tcPr>
            <w:tcW w:w="171" w:type="pct"/>
            <w:vAlign w:val="center"/>
          </w:tcPr>
          <w:p w:rsidR="003427F8" w:rsidRPr="00494185" w:rsidRDefault="003427F8" w:rsidP="00B62B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3427F8" w:rsidRPr="00494185" w:rsidRDefault="003427F8" w:rsidP="00B62B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3427F8" w:rsidRPr="00494185" w:rsidRDefault="003427F8" w:rsidP="00B62B47">
            <w:pPr>
              <w:jc w:val="center"/>
            </w:pPr>
            <w:r w:rsidRPr="00494185">
              <w:t>9 409,0</w:t>
            </w:r>
          </w:p>
        </w:tc>
        <w:tc>
          <w:tcPr>
            <w:tcW w:w="181" w:type="pct"/>
            <w:vAlign w:val="center"/>
          </w:tcPr>
          <w:p w:rsidR="003427F8" w:rsidRPr="001736AF" w:rsidRDefault="003427F8" w:rsidP="00B62B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3427F8" w:rsidRPr="00236121" w:rsidRDefault="003427F8" w:rsidP="00236121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3427F8" w:rsidRPr="001736AF" w:rsidRDefault="003427F8" w:rsidP="002361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3427F8" w:rsidRPr="001736AF" w:rsidTr="00413CC0">
        <w:tc>
          <w:tcPr>
            <w:tcW w:w="5000" w:type="pct"/>
            <w:gridSpan w:val="11"/>
            <w:vAlign w:val="center"/>
          </w:tcPr>
          <w:p w:rsidR="003427F8" w:rsidRPr="001736AF" w:rsidRDefault="003427F8" w:rsidP="002C22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Подпрограмма 2 «Совершенствование земельных и имущественных отношений на территории Шелеховского района на 2015-2017 годы»</w:t>
            </w:r>
          </w:p>
        </w:tc>
      </w:tr>
      <w:tr w:rsidR="003427F8" w:rsidRPr="001736AF" w:rsidTr="003427F8">
        <w:trPr>
          <w:trHeight w:val="418"/>
        </w:trPr>
        <w:tc>
          <w:tcPr>
            <w:tcW w:w="237" w:type="pct"/>
            <w:vMerge w:val="restart"/>
            <w:vAlign w:val="center"/>
          </w:tcPr>
          <w:p w:rsidR="003427F8" w:rsidRPr="001736AF" w:rsidRDefault="003427F8" w:rsidP="005C7FD9">
            <w:pPr>
              <w:pStyle w:val="ConsPlusCell"/>
              <w:jc w:val="center"/>
            </w:pPr>
            <w:r w:rsidRPr="001736AF">
              <w:t>2</w:t>
            </w:r>
          </w:p>
        </w:tc>
        <w:tc>
          <w:tcPr>
            <w:tcW w:w="999" w:type="pct"/>
            <w:vMerge w:val="restart"/>
          </w:tcPr>
          <w:p w:rsidR="003427F8" w:rsidRPr="001736AF" w:rsidRDefault="003427F8" w:rsidP="00413CC0">
            <w:pPr>
              <w:pStyle w:val="ConsPlusCell"/>
            </w:pPr>
            <w:r w:rsidRPr="001736AF">
              <w:t xml:space="preserve">Повышение эффективности использования </w:t>
            </w:r>
          </w:p>
          <w:p w:rsidR="003427F8" w:rsidRPr="001736AF" w:rsidRDefault="003427F8" w:rsidP="00413CC0">
            <w:pPr>
              <w:pStyle w:val="ConsPlusCell"/>
            </w:pPr>
            <w:r w:rsidRPr="001736AF">
              <w:t>муниципального имущества, регулирование земельных и имущественных отношений</w:t>
            </w:r>
          </w:p>
        </w:tc>
        <w:tc>
          <w:tcPr>
            <w:tcW w:w="599" w:type="pct"/>
            <w:vMerge w:val="restart"/>
          </w:tcPr>
          <w:p w:rsidR="003427F8" w:rsidRPr="001736AF" w:rsidRDefault="003427F8" w:rsidP="007F6B76">
            <w:r w:rsidRPr="001736AF">
              <w:t>Управление по распоряжению муниципальным имуществом</w:t>
            </w: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3427F8" w:rsidRPr="00494185" w:rsidRDefault="003427F8" w:rsidP="00413CC0">
            <w:pPr>
              <w:pStyle w:val="ConsPlusCell"/>
              <w:jc w:val="center"/>
            </w:pPr>
            <w:r w:rsidRPr="00494185">
              <w:rPr>
                <w:spacing w:val="-2"/>
              </w:rPr>
              <w:t>2015-2017</w:t>
            </w:r>
          </w:p>
        </w:tc>
        <w:tc>
          <w:tcPr>
            <w:tcW w:w="473" w:type="pct"/>
            <w:vAlign w:val="center"/>
          </w:tcPr>
          <w:p w:rsidR="003427F8" w:rsidRPr="00494185" w:rsidRDefault="003D1C43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1 817,5</w:t>
            </w:r>
          </w:p>
        </w:tc>
        <w:tc>
          <w:tcPr>
            <w:tcW w:w="171" w:type="pct"/>
            <w:vAlign w:val="center"/>
          </w:tcPr>
          <w:p w:rsidR="003427F8" w:rsidRPr="00494185" w:rsidRDefault="003427F8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3427F8" w:rsidRPr="00494185" w:rsidRDefault="003427F8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3427F8" w:rsidRPr="00494185" w:rsidRDefault="003D1C43" w:rsidP="00413CC0">
            <w:pPr>
              <w:jc w:val="center"/>
            </w:pPr>
            <w:r w:rsidRPr="00494185">
              <w:t>1 817,5</w:t>
            </w:r>
          </w:p>
        </w:tc>
        <w:tc>
          <w:tcPr>
            <w:tcW w:w="181" w:type="pct"/>
            <w:vAlign w:val="center"/>
          </w:tcPr>
          <w:p w:rsidR="003427F8" w:rsidRPr="001736AF" w:rsidRDefault="003427F8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 w:val="restart"/>
            <w:shd w:val="clear" w:color="auto" w:fill="auto"/>
          </w:tcPr>
          <w:p w:rsidR="003427F8" w:rsidRPr="001736AF" w:rsidRDefault="003427F8" w:rsidP="00413CC0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3427F8" w:rsidRPr="001736AF" w:rsidRDefault="003427F8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3427F8" w:rsidRPr="001736AF" w:rsidTr="003427F8">
        <w:trPr>
          <w:trHeight w:val="411"/>
        </w:trPr>
        <w:tc>
          <w:tcPr>
            <w:tcW w:w="237" w:type="pct"/>
            <w:vMerge/>
            <w:vAlign w:val="center"/>
          </w:tcPr>
          <w:p w:rsidR="003427F8" w:rsidRPr="001736AF" w:rsidRDefault="003427F8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3427F8" w:rsidRPr="001736AF" w:rsidRDefault="003427F8" w:rsidP="00685981">
            <w:pPr>
              <w:pStyle w:val="ConsPlusCell"/>
            </w:pPr>
          </w:p>
        </w:tc>
        <w:tc>
          <w:tcPr>
            <w:tcW w:w="599" w:type="pct"/>
            <w:vMerge/>
          </w:tcPr>
          <w:p w:rsidR="003427F8" w:rsidRPr="001736AF" w:rsidRDefault="003427F8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3427F8" w:rsidRPr="00494185" w:rsidRDefault="003427F8" w:rsidP="00413CC0">
            <w:pPr>
              <w:pStyle w:val="ConsPlusCell"/>
              <w:jc w:val="center"/>
            </w:pPr>
            <w:r w:rsidRPr="00494185">
              <w:t>2015</w:t>
            </w:r>
          </w:p>
        </w:tc>
        <w:tc>
          <w:tcPr>
            <w:tcW w:w="473" w:type="pct"/>
            <w:vAlign w:val="center"/>
          </w:tcPr>
          <w:p w:rsidR="003427F8" w:rsidRPr="00494185" w:rsidRDefault="003D1C43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626,7</w:t>
            </w:r>
          </w:p>
        </w:tc>
        <w:tc>
          <w:tcPr>
            <w:tcW w:w="171" w:type="pct"/>
            <w:vAlign w:val="center"/>
          </w:tcPr>
          <w:p w:rsidR="003427F8" w:rsidRPr="00494185" w:rsidRDefault="003427F8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3427F8" w:rsidRPr="00494185" w:rsidRDefault="003427F8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3427F8" w:rsidRPr="00494185" w:rsidRDefault="003D1C43" w:rsidP="00413CC0">
            <w:pPr>
              <w:jc w:val="center"/>
            </w:pPr>
            <w:r w:rsidRPr="00494185">
              <w:t>626,7</w:t>
            </w:r>
          </w:p>
        </w:tc>
        <w:tc>
          <w:tcPr>
            <w:tcW w:w="181" w:type="pct"/>
            <w:vAlign w:val="center"/>
          </w:tcPr>
          <w:p w:rsidR="003427F8" w:rsidRPr="001736AF" w:rsidRDefault="003427F8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3427F8" w:rsidRPr="001736AF" w:rsidRDefault="003427F8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3427F8" w:rsidRPr="001736AF" w:rsidRDefault="003427F8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3427F8" w:rsidRPr="001736AF" w:rsidTr="003427F8">
        <w:trPr>
          <w:trHeight w:val="416"/>
        </w:trPr>
        <w:tc>
          <w:tcPr>
            <w:tcW w:w="237" w:type="pct"/>
            <w:vMerge/>
            <w:vAlign w:val="center"/>
          </w:tcPr>
          <w:p w:rsidR="003427F8" w:rsidRPr="001736AF" w:rsidRDefault="003427F8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3427F8" w:rsidRPr="001736AF" w:rsidRDefault="003427F8" w:rsidP="00685981">
            <w:pPr>
              <w:pStyle w:val="ConsPlusCell"/>
            </w:pPr>
          </w:p>
        </w:tc>
        <w:tc>
          <w:tcPr>
            <w:tcW w:w="599" w:type="pct"/>
            <w:vMerge/>
          </w:tcPr>
          <w:p w:rsidR="003427F8" w:rsidRPr="001736AF" w:rsidRDefault="003427F8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3427F8" w:rsidRPr="00494185" w:rsidRDefault="003427F8" w:rsidP="00413CC0">
            <w:pPr>
              <w:pStyle w:val="ConsPlusCell"/>
              <w:jc w:val="center"/>
            </w:pPr>
            <w:r w:rsidRPr="00494185">
              <w:t>2016</w:t>
            </w:r>
          </w:p>
        </w:tc>
        <w:tc>
          <w:tcPr>
            <w:tcW w:w="473" w:type="pct"/>
            <w:vAlign w:val="center"/>
          </w:tcPr>
          <w:p w:rsidR="003427F8" w:rsidRPr="00494185" w:rsidRDefault="003427F8" w:rsidP="00413CC0">
            <w:pPr>
              <w:jc w:val="center"/>
            </w:pPr>
            <w:r w:rsidRPr="00494185">
              <w:t>595,4</w:t>
            </w:r>
          </w:p>
        </w:tc>
        <w:tc>
          <w:tcPr>
            <w:tcW w:w="171" w:type="pct"/>
            <w:vAlign w:val="center"/>
          </w:tcPr>
          <w:p w:rsidR="003427F8" w:rsidRPr="00494185" w:rsidRDefault="003427F8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3427F8" w:rsidRPr="00494185" w:rsidRDefault="003427F8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3427F8" w:rsidRPr="00494185" w:rsidRDefault="003427F8" w:rsidP="00413CC0">
            <w:pPr>
              <w:jc w:val="center"/>
            </w:pPr>
            <w:r w:rsidRPr="00494185">
              <w:t>595,4</w:t>
            </w:r>
          </w:p>
        </w:tc>
        <w:tc>
          <w:tcPr>
            <w:tcW w:w="181" w:type="pct"/>
            <w:vAlign w:val="center"/>
          </w:tcPr>
          <w:p w:rsidR="003427F8" w:rsidRPr="001736AF" w:rsidRDefault="003427F8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3427F8" w:rsidRPr="001736AF" w:rsidRDefault="003427F8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3427F8" w:rsidRPr="001736AF" w:rsidRDefault="003427F8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3427F8" w:rsidRPr="001736AF" w:rsidTr="00B62B47">
        <w:trPr>
          <w:trHeight w:val="70"/>
        </w:trPr>
        <w:tc>
          <w:tcPr>
            <w:tcW w:w="237" w:type="pct"/>
            <w:vMerge/>
            <w:vAlign w:val="center"/>
          </w:tcPr>
          <w:p w:rsidR="003427F8" w:rsidRPr="001736AF" w:rsidRDefault="003427F8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3427F8" w:rsidRPr="001736AF" w:rsidRDefault="003427F8" w:rsidP="00685981">
            <w:pPr>
              <w:pStyle w:val="ConsPlusCell"/>
            </w:pPr>
          </w:p>
        </w:tc>
        <w:tc>
          <w:tcPr>
            <w:tcW w:w="599" w:type="pct"/>
            <w:vMerge/>
          </w:tcPr>
          <w:p w:rsidR="003427F8" w:rsidRPr="001736AF" w:rsidRDefault="003427F8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3427F8" w:rsidRPr="00494185" w:rsidRDefault="003427F8" w:rsidP="00413CC0">
            <w:pPr>
              <w:pStyle w:val="ConsPlusCell"/>
              <w:jc w:val="center"/>
            </w:pPr>
            <w:r w:rsidRPr="00494185">
              <w:t>2017</w:t>
            </w:r>
          </w:p>
        </w:tc>
        <w:tc>
          <w:tcPr>
            <w:tcW w:w="473" w:type="pct"/>
            <w:vAlign w:val="center"/>
          </w:tcPr>
          <w:p w:rsidR="003427F8" w:rsidRPr="00494185" w:rsidRDefault="003427F8" w:rsidP="00413CC0">
            <w:pPr>
              <w:jc w:val="center"/>
            </w:pPr>
            <w:r w:rsidRPr="00494185">
              <w:t>595,4</w:t>
            </w:r>
          </w:p>
        </w:tc>
        <w:tc>
          <w:tcPr>
            <w:tcW w:w="171" w:type="pct"/>
            <w:vAlign w:val="center"/>
          </w:tcPr>
          <w:p w:rsidR="003427F8" w:rsidRPr="00494185" w:rsidRDefault="003427F8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3427F8" w:rsidRPr="00494185" w:rsidRDefault="003427F8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3427F8" w:rsidRPr="00494185" w:rsidRDefault="003427F8" w:rsidP="00413CC0">
            <w:pPr>
              <w:jc w:val="center"/>
            </w:pPr>
            <w:r w:rsidRPr="00494185">
              <w:t>595,4</w:t>
            </w:r>
          </w:p>
        </w:tc>
        <w:tc>
          <w:tcPr>
            <w:tcW w:w="181" w:type="pct"/>
            <w:vAlign w:val="center"/>
          </w:tcPr>
          <w:p w:rsidR="003427F8" w:rsidRPr="001736AF" w:rsidRDefault="003427F8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3427F8" w:rsidRPr="001736AF" w:rsidRDefault="003427F8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3427F8" w:rsidRPr="001736AF" w:rsidRDefault="003427F8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A5FC5" w:rsidRPr="001736AF" w:rsidTr="003427F8">
        <w:trPr>
          <w:trHeight w:val="564"/>
        </w:trPr>
        <w:tc>
          <w:tcPr>
            <w:tcW w:w="237" w:type="pct"/>
            <w:vMerge w:val="restart"/>
            <w:vAlign w:val="center"/>
          </w:tcPr>
          <w:p w:rsidR="001A5FC5" w:rsidRPr="001736AF" w:rsidRDefault="001A5FC5" w:rsidP="005C7FD9">
            <w:pPr>
              <w:pStyle w:val="ConsPlusCell"/>
              <w:jc w:val="center"/>
            </w:pPr>
            <w:r w:rsidRPr="001736AF">
              <w:t>2.1</w:t>
            </w:r>
          </w:p>
        </w:tc>
        <w:tc>
          <w:tcPr>
            <w:tcW w:w="999" w:type="pct"/>
            <w:vMerge w:val="restart"/>
            <w:vAlign w:val="center"/>
          </w:tcPr>
          <w:p w:rsidR="001A5FC5" w:rsidRDefault="001A5FC5" w:rsidP="001A5FC5">
            <w:pPr>
              <w:autoSpaceDE w:val="0"/>
              <w:autoSpaceDN w:val="0"/>
              <w:adjustRightInd w:val="0"/>
              <w:jc w:val="both"/>
            </w:pPr>
            <w:r>
              <w:t xml:space="preserve">Обеспечение проведения инвентаризации и оценки муниципального имущества, находящегося в </w:t>
            </w:r>
            <w:r>
              <w:lastRenderedPageBreak/>
              <w:t>муниципальной собственности</w:t>
            </w:r>
          </w:p>
          <w:p w:rsidR="001A5FC5" w:rsidRPr="001736AF" w:rsidRDefault="001A5FC5" w:rsidP="00B62B47">
            <w:pPr>
              <w:pStyle w:val="ConsPlusCell"/>
              <w:jc w:val="center"/>
            </w:pPr>
          </w:p>
        </w:tc>
        <w:tc>
          <w:tcPr>
            <w:tcW w:w="599" w:type="pct"/>
            <w:vMerge w:val="restart"/>
          </w:tcPr>
          <w:p w:rsidR="001A5FC5" w:rsidRPr="001736AF" w:rsidRDefault="001A5FC5">
            <w:r w:rsidRPr="001736AF">
              <w:lastRenderedPageBreak/>
              <w:t>Управление по распоряжению муниципальным имуществом</w:t>
            </w: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1A5FC5" w:rsidRPr="00494185" w:rsidRDefault="001A5FC5" w:rsidP="00413CC0">
            <w:pPr>
              <w:pStyle w:val="ConsPlusCell"/>
              <w:jc w:val="center"/>
            </w:pPr>
            <w:r w:rsidRPr="00494185">
              <w:rPr>
                <w:spacing w:val="-2"/>
              </w:rPr>
              <w:t>2015-2017</w:t>
            </w:r>
          </w:p>
        </w:tc>
        <w:tc>
          <w:tcPr>
            <w:tcW w:w="473" w:type="pct"/>
            <w:vAlign w:val="center"/>
          </w:tcPr>
          <w:p w:rsidR="001A5FC5" w:rsidRPr="00494185" w:rsidRDefault="00150AC7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571,0</w:t>
            </w:r>
          </w:p>
        </w:tc>
        <w:tc>
          <w:tcPr>
            <w:tcW w:w="171" w:type="pct"/>
            <w:vAlign w:val="center"/>
          </w:tcPr>
          <w:p w:rsidR="001A5FC5" w:rsidRPr="00494185" w:rsidRDefault="001A5FC5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1A5FC5" w:rsidRPr="00494185" w:rsidRDefault="001A5FC5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1A5FC5" w:rsidRPr="00494185" w:rsidRDefault="00150AC7" w:rsidP="00413CC0">
            <w:pPr>
              <w:jc w:val="center"/>
            </w:pPr>
            <w:r w:rsidRPr="00494185">
              <w:t>571,0</w:t>
            </w:r>
          </w:p>
        </w:tc>
        <w:tc>
          <w:tcPr>
            <w:tcW w:w="181" w:type="pct"/>
            <w:vAlign w:val="center"/>
          </w:tcPr>
          <w:p w:rsidR="001A5FC5" w:rsidRPr="001736AF" w:rsidRDefault="001A5FC5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 w:val="restart"/>
            <w:shd w:val="clear" w:color="auto" w:fill="auto"/>
          </w:tcPr>
          <w:p w:rsidR="001A5FC5" w:rsidRDefault="001A5FC5" w:rsidP="001A5FC5">
            <w:pPr>
              <w:widowControl w:val="0"/>
              <w:autoSpaceDE w:val="0"/>
              <w:autoSpaceDN w:val="0"/>
              <w:adjustRightInd w:val="0"/>
              <w:ind w:firstLine="469"/>
              <w:outlineLvl w:val="2"/>
              <w:rPr>
                <w:sz w:val="22"/>
                <w:szCs w:val="22"/>
              </w:rPr>
            </w:pPr>
            <w:r w:rsidRPr="001736AF">
              <w:rPr>
                <w:sz w:val="22"/>
                <w:szCs w:val="22"/>
              </w:rPr>
              <w:t xml:space="preserve"> Количество объектов недвижимого</w:t>
            </w:r>
            <w:r w:rsidR="007D04C5">
              <w:rPr>
                <w:sz w:val="22"/>
                <w:szCs w:val="22"/>
              </w:rPr>
              <w:t xml:space="preserve"> имущества, в отношении которых</w:t>
            </w:r>
            <w:r w:rsidRPr="001736AF">
              <w:rPr>
                <w:sz w:val="22"/>
                <w:szCs w:val="22"/>
              </w:rPr>
              <w:t xml:space="preserve"> выполнены работы по </w:t>
            </w:r>
            <w:r w:rsidRPr="001736AF">
              <w:rPr>
                <w:sz w:val="22"/>
                <w:szCs w:val="22"/>
              </w:rPr>
              <w:lastRenderedPageBreak/>
              <w:t>технической инвентаризации</w:t>
            </w:r>
          </w:p>
          <w:p w:rsidR="001A5FC5" w:rsidRPr="001736AF" w:rsidRDefault="001A5FC5" w:rsidP="0028492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1736AF">
              <w:rPr>
                <w:sz w:val="22"/>
                <w:szCs w:val="22"/>
              </w:rPr>
              <w:t xml:space="preserve">Количество объектов недвижимого </w:t>
            </w:r>
            <w:r w:rsidR="007D04C5">
              <w:rPr>
                <w:sz w:val="22"/>
                <w:szCs w:val="22"/>
              </w:rPr>
              <w:t xml:space="preserve">имущества, в отношении которых </w:t>
            </w:r>
            <w:r w:rsidRPr="001736AF">
              <w:rPr>
                <w:sz w:val="22"/>
                <w:szCs w:val="22"/>
              </w:rPr>
              <w:t>выполнены работы по оценке</w:t>
            </w:r>
          </w:p>
        </w:tc>
        <w:tc>
          <w:tcPr>
            <w:tcW w:w="490" w:type="pct"/>
            <w:vMerge w:val="restart"/>
            <w:shd w:val="clear" w:color="auto" w:fill="auto"/>
          </w:tcPr>
          <w:p w:rsidR="001A5FC5" w:rsidRPr="001736AF" w:rsidRDefault="001A5FC5" w:rsidP="001A5F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736AF">
              <w:rPr>
                <w:sz w:val="22"/>
                <w:szCs w:val="22"/>
              </w:rPr>
              <w:lastRenderedPageBreak/>
              <w:t>1</w:t>
            </w:r>
            <w:r w:rsidR="00284926">
              <w:rPr>
                <w:sz w:val="22"/>
                <w:szCs w:val="22"/>
              </w:rPr>
              <w:t>6</w:t>
            </w:r>
            <w:r w:rsidRPr="001736AF">
              <w:rPr>
                <w:sz w:val="22"/>
                <w:szCs w:val="22"/>
              </w:rPr>
              <w:t xml:space="preserve"> ед. ежегодно</w:t>
            </w:r>
          </w:p>
          <w:p w:rsidR="001A5FC5" w:rsidRPr="001736AF" w:rsidRDefault="001A5FC5" w:rsidP="001A5F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1A5FC5" w:rsidRDefault="001A5FC5" w:rsidP="001A5F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1A5FC5" w:rsidRDefault="001A5FC5" w:rsidP="001A5F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1A5FC5" w:rsidRPr="001736AF" w:rsidRDefault="001A5FC5" w:rsidP="001A5F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1A5FC5" w:rsidRPr="001736AF" w:rsidRDefault="001A5FC5" w:rsidP="001A5F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1A5FC5" w:rsidRPr="001736AF" w:rsidRDefault="001A5FC5" w:rsidP="001A5F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A5FC5" w:rsidRPr="001736AF" w:rsidTr="003427F8">
        <w:trPr>
          <w:trHeight w:val="700"/>
        </w:trPr>
        <w:tc>
          <w:tcPr>
            <w:tcW w:w="237" w:type="pct"/>
            <w:vMerge/>
            <w:vAlign w:val="center"/>
          </w:tcPr>
          <w:p w:rsidR="001A5FC5" w:rsidRPr="001736AF" w:rsidRDefault="001A5FC5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1A5FC5" w:rsidRPr="001736AF" w:rsidRDefault="001A5FC5" w:rsidP="00685981">
            <w:pPr>
              <w:pStyle w:val="ConsPlusCell"/>
            </w:pPr>
          </w:p>
        </w:tc>
        <w:tc>
          <w:tcPr>
            <w:tcW w:w="599" w:type="pct"/>
            <w:vMerge/>
          </w:tcPr>
          <w:p w:rsidR="001A5FC5" w:rsidRPr="001736AF" w:rsidRDefault="001A5FC5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1A5FC5" w:rsidRPr="00494185" w:rsidRDefault="001A5FC5" w:rsidP="00413CC0">
            <w:pPr>
              <w:pStyle w:val="ConsPlusCell"/>
              <w:jc w:val="center"/>
            </w:pPr>
            <w:r w:rsidRPr="00494185">
              <w:t>2015</w:t>
            </w:r>
          </w:p>
        </w:tc>
        <w:tc>
          <w:tcPr>
            <w:tcW w:w="473" w:type="pct"/>
            <w:vAlign w:val="center"/>
          </w:tcPr>
          <w:p w:rsidR="001A5FC5" w:rsidRPr="00494185" w:rsidRDefault="00150AC7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237,2</w:t>
            </w:r>
          </w:p>
        </w:tc>
        <w:tc>
          <w:tcPr>
            <w:tcW w:w="171" w:type="pct"/>
            <w:vAlign w:val="center"/>
          </w:tcPr>
          <w:p w:rsidR="001A5FC5" w:rsidRPr="00494185" w:rsidRDefault="001A5FC5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1A5FC5" w:rsidRPr="00494185" w:rsidRDefault="001A5FC5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1A5FC5" w:rsidRPr="00494185" w:rsidRDefault="00150AC7" w:rsidP="00413CC0">
            <w:pPr>
              <w:jc w:val="center"/>
            </w:pPr>
            <w:r w:rsidRPr="00494185">
              <w:t>237,2</w:t>
            </w:r>
          </w:p>
        </w:tc>
        <w:tc>
          <w:tcPr>
            <w:tcW w:w="181" w:type="pct"/>
            <w:vAlign w:val="center"/>
          </w:tcPr>
          <w:p w:rsidR="001A5FC5" w:rsidRPr="001736AF" w:rsidRDefault="001A5FC5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A5FC5" w:rsidRPr="001736AF" w:rsidRDefault="001A5FC5" w:rsidP="001A5FC5">
            <w:pPr>
              <w:widowControl w:val="0"/>
              <w:autoSpaceDE w:val="0"/>
              <w:autoSpaceDN w:val="0"/>
              <w:adjustRightInd w:val="0"/>
              <w:ind w:firstLine="469"/>
              <w:outlineLvl w:val="2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A5FC5" w:rsidRPr="001736AF" w:rsidRDefault="001A5FC5" w:rsidP="001A5F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A5FC5" w:rsidRPr="001736AF" w:rsidTr="003427F8">
        <w:trPr>
          <w:trHeight w:val="853"/>
        </w:trPr>
        <w:tc>
          <w:tcPr>
            <w:tcW w:w="237" w:type="pct"/>
            <w:vMerge/>
            <w:vAlign w:val="center"/>
          </w:tcPr>
          <w:p w:rsidR="001A5FC5" w:rsidRPr="001736AF" w:rsidRDefault="001A5FC5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1A5FC5" w:rsidRPr="001736AF" w:rsidRDefault="001A5FC5" w:rsidP="00685981">
            <w:pPr>
              <w:pStyle w:val="ConsPlusCell"/>
            </w:pPr>
          </w:p>
        </w:tc>
        <w:tc>
          <w:tcPr>
            <w:tcW w:w="599" w:type="pct"/>
            <w:vMerge/>
          </w:tcPr>
          <w:p w:rsidR="001A5FC5" w:rsidRPr="001736AF" w:rsidRDefault="001A5FC5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1A5FC5" w:rsidRPr="00494185" w:rsidRDefault="001A5FC5" w:rsidP="00413CC0">
            <w:pPr>
              <w:pStyle w:val="ConsPlusCell"/>
              <w:jc w:val="center"/>
            </w:pPr>
            <w:r w:rsidRPr="00494185">
              <w:t>2016</w:t>
            </w:r>
          </w:p>
        </w:tc>
        <w:tc>
          <w:tcPr>
            <w:tcW w:w="473" w:type="pct"/>
            <w:vAlign w:val="center"/>
          </w:tcPr>
          <w:p w:rsidR="001A5FC5" w:rsidRPr="00494185" w:rsidRDefault="001A5FC5" w:rsidP="00413CC0">
            <w:pPr>
              <w:jc w:val="center"/>
            </w:pPr>
            <w:r w:rsidRPr="00494185">
              <w:t>166,9</w:t>
            </w:r>
          </w:p>
        </w:tc>
        <w:tc>
          <w:tcPr>
            <w:tcW w:w="171" w:type="pct"/>
            <w:vAlign w:val="center"/>
          </w:tcPr>
          <w:p w:rsidR="001A5FC5" w:rsidRPr="00494185" w:rsidRDefault="001A5FC5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1A5FC5" w:rsidRPr="00494185" w:rsidRDefault="001A5FC5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1A5FC5" w:rsidRPr="00494185" w:rsidRDefault="001A5FC5" w:rsidP="00413CC0">
            <w:pPr>
              <w:jc w:val="center"/>
            </w:pPr>
            <w:r w:rsidRPr="00494185">
              <w:t>166,9</w:t>
            </w:r>
          </w:p>
        </w:tc>
        <w:tc>
          <w:tcPr>
            <w:tcW w:w="181" w:type="pct"/>
            <w:vAlign w:val="center"/>
          </w:tcPr>
          <w:p w:rsidR="001A5FC5" w:rsidRPr="001736AF" w:rsidRDefault="001A5FC5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A5FC5" w:rsidRPr="001736AF" w:rsidRDefault="001A5FC5" w:rsidP="001A5FC5">
            <w:pPr>
              <w:widowControl w:val="0"/>
              <w:autoSpaceDE w:val="0"/>
              <w:autoSpaceDN w:val="0"/>
              <w:adjustRightInd w:val="0"/>
              <w:ind w:firstLine="469"/>
              <w:outlineLvl w:val="2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A5FC5" w:rsidRPr="001736AF" w:rsidRDefault="001A5FC5" w:rsidP="001A5F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A5FC5" w:rsidRPr="001736AF" w:rsidTr="003427F8">
        <w:trPr>
          <w:trHeight w:val="695"/>
        </w:trPr>
        <w:tc>
          <w:tcPr>
            <w:tcW w:w="237" w:type="pct"/>
            <w:vMerge/>
            <w:vAlign w:val="center"/>
          </w:tcPr>
          <w:p w:rsidR="001A5FC5" w:rsidRPr="001736AF" w:rsidRDefault="001A5FC5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1A5FC5" w:rsidRPr="001736AF" w:rsidRDefault="001A5FC5" w:rsidP="00685981">
            <w:pPr>
              <w:pStyle w:val="ConsPlusCell"/>
            </w:pPr>
          </w:p>
        </w:tc>
        <w:tc>
          <w:tcPr>
            <w:tcW w:w="599" w:type="pct"/>
            <w:vMerge/>
          </w:tcPr>
          <w:p w:rsidR="001A5FC5" w:rsidRPr="001736AF" w:rsidRDefault="001A5FC5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1A5FC5" w:rsidRPr="00494185" w:rsidRDefault="001A5FC5" w:rsidP="00413CC0">
            <w:pPr>
              <w:pStyle w:val="ConsPlusCell"/>
              <w:jc w:val="center"/>
            </w:pPr>
            <w:r w:rsidRPr="00494185">
              <w:t>2017</w:t>
            </w:r>
          </w:p>
        </w:tc>
        <w:tc>
          <w:tcPr>
            <w:tcW w:w="473" w:type="pct"/>
            <w:vAlign w:val="center"/>
          </w:tcPr>
          <w:p w:rsidR="001A5FC5" w:rsidRPr="00494185" w:rsidRDefault="001A5FC5" w:rsidP="00413CC0">
            <w:pPr>
              <w:jc w:val="center"/>
            </w:pPr>
            <w:r w:rsidRPr="00494185">
              <w:t>166,9</w:t>
            </w:r>
          </w:p>
        </w:tc>
        <w:tc>
          <w:tcPr>
            <w:tcW w:w="171" w:type="pct"/>
            <w:vAlign w:val="center"/>
          </w:tcPr>
          <w:p w:rsidR="001A5FC5" w:rsidRPr="00494185" w:rsidRDefault="001A5FC5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1A5FC5" w:rsidRPr="00494185" w:rsidRDefault="001A5FC5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1A5FC5" w:rsidRPr="00494185" w:rsidRDefault="001A5FC5" w:rsidP="00413CC0">
            <w:pPr>
              <w:jc w:val="center"/>
            </w:pPr>
            <w:r w:rsidRPr="00494185">
              <w:t>166,9</w:t>
            </w:r>
          </w:p>
        </w:tc>
        <w:tc>
          <w:tcPr>
            <w:tcW w:w="181" w:type="pct"/>
            <w:vAlign w:val="center"/>
          </w:tcPr>
          <w:p w:rsidR="001A5FC5" w:rsidRPr="001736AF" w:rsidRDefault="001A5FC5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A5FC5" w:rsidRPr="001736AF" w:rsidRDefault="001A5FC5" w:rsidP="001A5FC5">
            <w:pPr>
              <w:widowControl w:val="0"/>
              <w:autoSpaceDE w:val="0"/>
              <w:autoSpaceDN w:val="0"/>
              <w:adjustRightInd w:val="0"/>
              <w:ind w:firstLine="469"/>
              <w:outlineLvl w:val="2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A5FC5" w:rsidRPr="001736AF" w:rsidRDefault="001A5FC5" w:rsidP="001A5F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50AC7" w:rsidRPr="001736AF" w:rsidTr="001A5FC5">
        <w:trPr>
          <w:trHeight w:val="822"/>
        </w:trPr>
        <w:tc>
          <w:tcPr>
            <w:tcW w:w="237" w:type="pct"/>
            <w:vMerge w:val="restart"/>
            <w:vAlign w:val="center"/>
          </w:tcPr>
          <w:p w:rsidR="00150AC7" w:rsidRPr="001736AF" w:rsidRDefault="00150AC7" w:rsidP="005C7FD9">
            <w:pPr>
              <w:pStyle w:val="ConsPlusCell"/>
              <w:jc w:val="center"/>
            </w:pPr>
            <w:r>
              <w:t>2.1.1.</w:t>
            </w:r>
          </w:p>
        </w:tc>
        <w:tc>
          <w:tcPr>
            <w:tcW w:w="999" w:type="pct"/>
            <w:vMerge w:val="restart"/>
            <w:vAlign w:val="center"/>
          </w:tcPr>
          <w:p w:rsidR="00150AC7" w:rsidRPr="001736AF" w:rsidRDefault="00150AC7" w:rsidP="001A5FC5">
            <w:pPr>
              <w:pStyle w:val="ConsPlusCell"/>
              <w:widowControl/>
              <w:tabs>
                <w:tab w:val="left" w:pos="774"/>
              </w:tabs>
              <w:jc w:val="both"/>
            </w:pPr>
            <w:r w:rsidRPr="001736AF">
              <w:t>Выполнение работ по технической инвентаризации</w:t>
            </w:r>
            <w:r>
              <w:t xml:space="preserve"> объектов недвижимого имущества, п</w:t>
            </w:r>
            <w:r w:rsidRPr="001736AF">
              <w:t>роведение оценки объектов недвижимого имущества, в т.ч. земельных участков.</w:t>
            </w:r>
          </w:p>
        </w:tc>
        <w:tc>
          <w:tcPr>
            <w:tcW w:w="599" w:type="pct"/>
            <w:vMerge w:val="restart"/>
          </w:tcPr>
          <w:p w:rsidR="00150AC7" w:rsidRPr="001736AF" w:rsidRDefault="00150AC7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150AC7" w:rsidRPr="00494185" w:rsidRDefault="00150AC7" w:rsidP="003677CA">
            <w:pPr>
              <w:pStyle w:val="ConsPlusCell"/>
              <w:jc w:val="center"/>
            </w:pPr>
            <w:r w:rsidRPr="00494185">
              <w:rPr>
                <w:spacing w:val="-2"/>
              </w:rPr>
              <w:t>2015-2017</w:t>
            </w:r>
          </w:p>
        </w:tc>
        <w:tc>
          <w:tcPr>
            <w:tcW w:w="473" w:type="pct"/>
            <w:vAlign w:val="center"/>
          </w:tcPr>
          <w:p w:rsidR="00150AC7" w:rsidRPr="00494185" w:rsidRDefault="00150AC7" w:rsidP="003A2A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571,0</w:t>
            </w:r>
          </w:p>
        </w:tc>
        <w:tc>
          <w:tcPr>
            <w:tcW w:w="171" w:type="pct"/>
            <w:vAlign w:val="center"/>
          </w:tcPr>
          <w:p w:rsidR="00150AC7" w:rsidRPr="00494185" w:rsidRDefault="00150AC7" w:rsidP="003A2A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150AC7" w:rsidRPr="00494185" w:rsidRDefault="00150AC7" w:rsidP="003A2A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150AC7" w:rsidRPr="00494185" w:rsidRDefault="00150AC7" w:rsidP="003A2AAE">
            <w:pPr>
              <w:jc w:val="center"/>
            </w:pPr>
            <w:r w:rsidRPr="00494185">
              <w:t>571,0</w:t>
            </w:r>
          </w:p>
        </w:tc>
        <w:tc>
          <w:tcPr>
            <w:tcW w:w="181" w:type="pct"/>
            <w:vAlign w:val="center"/>
          </w:tcPr>
          <w:p w:rsidR="00150AC7" w:rsidRPr="001736AF" w:rsidRDefault="00150AC7" w:rsidP="003677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50AC7" w:rsidRPr="001736AF" w:rsidRDefault="00150AC7" w:rsidP="001A5FC5">
            <w:pPr>
              <w:widowControl w:val="0"/>
              <w:autoSpaceDE w:val="0"/>
              <w:autoSpaceDN w:val="0"/>
              <w:adjustRightInd w:val="0"/>
              <w:ind w:firstLine="469"/>
              <w:outlineLvl w:val="2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150AC7" w:rsidRPr="001736AF" w:rsidRDefault="00150AC7" w:rsidP="001A5F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50AC7" w:rsidRPr="001736AF" w:rsidTr="001A5FC5">
        <w:trPr>
          <w:trHeight w:val="821"/>
        </w:trPr>
        <w:tc>
          <w:tcPr>
            <w:tcW w:w="237" w:type="pct"/>
            <w:vMerge/>
            <w:vAlign w:val="center"/>
          </w:tcPr>
          <w:p w:rsidR="00150AC7" w:rsidRDefault="00150AC7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150AC7" w:rsidRPr="001736AF" w:rsidRDefault="00150AC7" w:rsidP="001A5FC5">
            <w:pPr>
              <w:pStyle w:val="ConsPlusCell"/>
              <w:widowControl/>
              <w:tabs>
                <w:tab w:val="left" w:pos="774"/>
              </w:tabs>
              <w:jc w:val="both"/>
            </w:pPr>
          </w:p>
        </w:tc>
        <w:tc>
          <w:tcPr>
            <w:tcW w:w="599" w:type="pct"/>
            <w:vMerge/>
          </w:tcPr>
          <w:p w:rsidR="00150AC7" w:rsidRPr="001736AF" w:rsidRDefault="00150AC7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150AC7" w:rsidRPr="00494185" w:rsidRDefault="00150AC7" w:rsidP="003677CA">
            <w:pPr>
              <w:pStyle w:val="ConsPlusCell"/>
              <w:jc w:val="center"/>
            </w:pPr>
            <w:r w:rsidRPr="00494185">
              <w:t>2015</w:t>
            </w:r>
          </w:p>
        </w:tc>
        <w:tc>
          <w:tcPr>
            <w:tcW w:w="473" w:type="pct"/>
            <w:vAlign w:val="center"/>
          </w:tcPr>
          <w:p w:rsidR="00150AC7" w:rsidRPr="00494185" w:rsidRDefault="00150AC7" w:rsidP="003A2A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237,2</w:t>
            </w:r>
          </w:p>
        </w:tc>
        <w:tc>
          <w:tcPr>
            <w:tcW w:w="171" w:type="pct"/>
            <w:vAlign w:val="center"/>
          </w:tcPr>
          <w:p w:rsidR="00150AC7" w:rsidRPr="00494185" w:rsidRDefault="00150AC7" w:rsidP="003A2A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150AC7" w:rsidRPr="00494185" w:rsidRDefault="00150AC7" w:rsidP="003A2A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150AC7" w:rsidRPr="00494185" w:rsidRDefault="00150AC7" w:rsidP="003A2AAE">
            <w:pPr>
              <w:jc w:val="center"/>
            </w:pPr>
            <w:r w:rsidRPr="00494185">
              <w:t>237,2</w:t>
            </w:r>
          </w:p>
        </w:tc>
        <w:tc>
          <w:tcPr>
            <w:tcW w:w="181" w:type="pct"/>
            <w:vAlign w:val="center"/>
          </w:tcPr>
          <w:p w:rsidR="00150AC7" w:rsidRPr="001736AF" w:rsidRDefault="00150AC7" w:rsidP="003677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50AC7" w:rsidRPr="001736AF" w:rsidRDefault="00150AC7" w:rsidP="001A5FC5">
            <w:pPr>
              <w:widowControl w:val="0"/>
              <w:autoSpaceDE w:val="0"/>
              <w:autoSpaceDN w:val="0"/>
              <w:adjustRightInd w:val="0"/>
              <w:ind w:firstLine="469"/>
              <w:outlineLvl w:val="2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150AC7" w:rsidRPr="001736AF" w:rsidRDefault="00150AC7" w:rsidP="001A5F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A5FC5" w:rsidRPr="001736AF" w:rsidTr="001A5FC5">
        <w:trPr>
          <w:trHeight w:val="821"/>
        </w:trPr>
        <w:tc>
          <w:tcPr>
            <w:tcW w:w="237" w:type="pct"/>
            <w:vMerge/>
            <w:vAlign w:val="center"/>
          </w:tcPr>
          <w:p w:rsidR="001A5FC5" w:rsidRDefault="001A5FC5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1A5FC5" w:rsidRPr="001736AF" w:rsidRDefault="001A5FC5" w:rsidP="001A5FC5">
            <w:pPr>
              <w:pStyle w:val="ConsPlusCell"/>
              <w:widowControl/>
              <w:tabs>
                <w:tab w:val="left" w:pos="774"/>
              </w:tabs>
              <w:jc w:val="both"/>
            </w:pPr>
          </w:p>
        </w:tc>
        <w:tc>
          <w:tcPr>
            <w:tcW w:w="599" w:type="pct"/>
            <w:vMerge/>
          </w:tcPr>
          <w:p w:rsidR="001A5FC5" w:rsidRPr="001736AF" w:rsidRDefault="001A5FC5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1A5FC5" w:rsidRPr="00494185" w:rsidRDefault="001A5FC5" w:rsidP="003677CA">
            <w:pPr>
              <w:pStyle w:val="ConsPlusCell"/>
              <w:jc w:val="center"/>
            </w:pPr>
            <w:r w:rsidRPr="00494185">
              <w:t>2016</w:t>
            </w:r>
          </w:p>
        </w:tc>
        <w:tc>
          <w:tcPr>
            <w:tcW w:w="473" w:type="pct"/>
            <w:vAlign w:val="center"/>
          </w:tcPr>
          <w:p w:rsidR="001A5FC5" w:rsidRPr="00494185" w:rsidRDefault="001A5FC5" w:rsidP="003677CA">
            <w:pPr>
              <w:jc w:val="center"/>
            </w:pPr>
            <w:r w:rsidRPr="00494185">
              <w:t>166,9</w:t>
            </w:r>
          </w:p>
        </w:tc>
        <w:tc>
          <w:tcPr>
            <w:tcW w:w="171" w:type="pct"/>
            <w:vAlign w:val="center"/>
          </w:tcPr>
          <w:p w:rsidR="001A5FC5" w:rsidRPr="00494185" w:rsidRDefault="001A5FC5" w:rsidP="003677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1A5FC5" w:rsidRPr="00494185" w:rsidRDefault="001A5FC5" w:rsidP="003677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1A5FC5" w:rsidRPr="00494185" w:rsidRDefault="001A5FC5" w:rsidP="003677CA">
            <w:pPr>
              <w:jc w:val="center"/>
            </w:pPr>
            <w:r w:rsidRPr="00494185">
              <w:t>166,9</w:t>
            </w:r>
          </w:p>
        </w:tc>
        <w:tc>
          <w:tcPr>
            <w:tcW w:w="181" w:type="pct"/>
            <w:vAlign w:val="center"/>
          </w:tcPr>
          <w:p w:rsidR="001A5FC5" w:rsidRPr="001736AF" w:rsidRDefault="001A5FC5" w:rsidP="003677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A5FC5" w:rsidRPr="001736AF" w:rsidRDefault="001A5FC5" w:rsidP="001A5FC5">
            <w:pPr>
              <w:widowControl w:val="0"/>
              <w:autoSpaceDE w:val="0"/>
              <w:autoSpaceDN w:val="0"/>
              <w:adjustRightInd w:val="0"/>
              <w:ind w:firstLine="469"/>
              <w:outlineLvl w:val="2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1A5FC5" w:rsidRPr="001736AF" w:rsidRDefault="001A5FC5" w:rsidP="001A5F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A5FC5" w:rsidRPr="001736AF" w:rsidTr="001A5FC5">
        <w:trPr>
          <w:trHeight w:val="821"/>
        </w:trPr>
        <w:tc>
          <w:tcPr>
            <w:tcW w:w="237" w:type="pct"/>
            <w:vMerge/>
            <w:vAlign w:val="center"/>
          </w:tcPr>
          <w:p w:rsidR="001A5FC5" w:rsidRDefault="001A5FC5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1A5FC5" w:rsidRPr="001736AF" w:rsidRDefault="001A5FC5" w:rsidP="001A5FC5">
            <w:pPr>
              <w:pStyle w:val="ConsPlusCell"/>
              <w:widowControl/>
              <w:tabs>
                <w:tab w:val="left" w:pos="774"/>
              </w:tabs>
              <w:jc w:val="both"/>
            </w:pPr>
          </w:p>
        </w:tc>
        <w:tc>
          <w:tcPr>
            <w:tcW w:w="599" w:type="pct"/>
            <w:vMerge/>
          </w:tcPr>
          <w:p w:rsidR="001A5FC5" w:rsidRPr="001736AF" w:rsidRDefault="001A5FC5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1A5FC5" w:rsidRPr="00494185" w:rsidRDefault="001A5FC5" w:rsidP="003677CA">
            <w:pPr>
              <w:pStyle w:val="ConsPlusCell"/>
              <w:jc w:val="center"/>
            </w:pPr>
            <w:r w:rsidRPr="00494185">
              <w:t>2017</w:t>
            </w:r>
          </w:p>
        </w:tc>
        <w:tc>
          <w:tcPr>
            <w:tcW w:w="473" w:type="pct"/>
            <w:vAlign w:val="center"/>
          </w:tcPr>
          <w:p w:rsidR="001A5FC5" w:rsidRPr="00494185" w:rsidRDefault="001A5FC5" w:rsidP="003677CA">
            <w:pPr>
              <w:jc w:val="center"/>
            </w:pPr>
            <w:r w:rsidRPr="00494185">
              <w:t>166,9</w:t>
            </w:r>
          </w:p>
        </w:tc>
        <w:tc>
          <w:tcPr>
            <w:tcW w:w="171" w:type="pct"/>
            <w:vAlign w:val="center"/>
          </w:tcPr>
          <w:p w:rsidR="001A5FC5" w:rsidRPr="00494185" w:rsidRDefault="001A5FC5" w:rsidP="003677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1A5FC5" w:rsidRPr="00494185" w:rsidRDefault="001A5FC5" w:rsidP="003677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1A5FC5" w:rsidRPr="00494185" w:rsidRDefault="001A5FC5" w:rsidP="003677CA">
            <w:pPr>
              <w:jc w:val="center"/>
            </w:pPr>
            <w:r w:rsidRPr="00494185">
              <w:t>166,9</w:t>
            </w:r>
          </w:p>
        </w:tc>
        <w:tc>
          <w:tcPr>
            <w:tcW w:w="181" w:type="pct"/>
            <w:vAlign w:val="center"/>
          </w:tcPr>
          <w:p w:rsidR="001A5FC5" w:rsidRPr="001736AF" w:rsidRDefault="001A5FC5" w:rsidP="003677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A5FC5" w:rsidRPr="001736AF" w:rsidRDefault="001A5FC5" w:rsidP="001A5FC5">
            <w:pPr>
              <w:widowControl w:val="0"/>
              <w:autoSpaceDE w:val="0"/>
              <w:autoSpaceDN w:val="0"/>
              <w:adjustRightInd w:val="0"/>
              <w:ind w:firstLine="469"/>
              <w:outlineLvl w:val="2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1A5FC5" w:rsidRPr="001736AF" w:rsidRDefault="001A5FC5" w:rsidP="001A5F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F44E2" w:rsidRPr="001736AF" w:rsidTr="003427F8">
        <w:trPr>
          <w:trHeight w:val="553"/>
        </w:trPr>
        <w:tc>
          <w:tcPr>
            <w:tcW w:w="237" w:type="pct"/>
            <w:vMerge w:val="restart"/>
            <w:vAlign w:val="center"/>
          </w:tcPr>
          <w:p w:rsidR="004F44E2" w:rsidRPr="001736AF" w:rsidRDefault="004F44E2" w:rsidP="005C7FD9">
            <w:pPr>
              <w:pStyle w:val="ConsPlusCell"/>
              <w:jc w:val="center"/>
            </w:pPr>
            <w:r w:rsidRPr="001736AF">
              <w:t>2.2</w:t>
            </w:r>
          </w:p>
        </w:tc>
        <w:tc>
          <w:tcPr>
            <w:tcW w:w="999" w:type="pct"/>
            <w:vMerge w:val="restart"/>
            <w:vAlign w:val="center"/>
          </w:tcPr>
          <w:p w:rsidR="004F44E2" w:rsidRPr="001736AF" w:rsidRDefault="004F44E2" w:rsidP="001A5FC5">
            <w:pPr>
              <w:pStyle w:val="ConsPlusCell"/>
              <w:jc w:val="center"/>
            </w:pPr>
            <w:r>
              <w:t>Обеспечение ф</w:t>
            </w:r>
            <w:r w:rsidRPr="001736AF">
              <w:t>ормировани</w:t>
            </w:r>
            <w:r>
              <w:t>я</w:t>
            </w:r>
            <w:r w:rsidRPr="001736AF">
              <w:t xml:space="preserve"> земельных участков</w:t>
            </w:r>
          </w:p>
        </w:tc>
        <w:tc>
          <w:tcPr>
            <w:tcW w:w="599" w:type="pct"/>
            <w:vMerge w:val="restart"/>
          </w:tcPr>
          <w:p w:rsidR="004F44E2" w:rsidRPr="001736AF" w:rsidRDefault="004F44E2">
            <w:r w:rsidRPr="001736AF">
              <w:t>Управление по распоряжению муниципальным имуществом</w:t>
            </w: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4F44E2" w:rsidRPr="00494185" w:rsidRDefault="004F44E2" w:rsidP="00413CC0">
            <w:pPr>
              <w:pStyle w:val="ConsPlusCell"/>
              <w:jc w:val="center"/>
            </w:pPr>
            <w:r w:rsidRPr="00494185">
              <w:rPr>
                <w:spacing w:val="-2"/>
              </w:rPr>
              <w:t>2015-2017</w:t>
            </w:r>
          </w:p>
        </w:tc>
        <w:tc>
          <w:tcPr>
            <w:tcW w:w="473" w:type="pct"/>
            <w:vAlign w:val="center"/>
          </w:tcPr>
          <w:p w:rsidR="004F44E2" w:rsidRPr="00494185" w:rsidRDefault="004F44E2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1 246,5</w:t>
            </w:r>
          </w:p>
        </w:tc>
        <w:tc>
          <w:tcPr>
            <w:tcW w:w="171" w:type="pct"/>
            <w:vAlign w:val="center"/>
          </w:tcPr>
          <w:p w:rsidR="004F44E2" w:rsidRPr="00494185" w:rsidRDefault="004F44E2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4F44E2" w:rsidRPr="00494185" w:rsidRDefault="004F44E2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4F44E2" w:rsidRPr="00494185" w:rsidRDefault="004F44E2" w:rsidP="00413CC0">
            <w:pPr>
              <w:jc w:val="center"/>
            </w:pPr>
            <w:r w:rsidRPr="00494185">
              <w:t>1 246,5</w:t>
            </w:r>
          </w:p>
        </w:tc>
        <w:tc>
          <w:tcPr>
            <w:tcW w:w="181" w:type="pct"/>
            <w:vAlign w:val="center"/>
          </w:tcPr>
          <w:p w:rsidR="004F44E2" w:rsidRPr="001736AF" w:rsidRDefault="004F44E2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 w:val="restart"/>
            <w:shd w:val="clear" w:color="auto" w:fill="auto"/>
          </w:tcPr>
          <w:p w:rsidR="004F44E2" w:rsidRPr="001736AF" w:rsidRDefault="004F44E2" w:rsidP="0071076D">
            <w:pPr>
              <w:widowControl w:val="0"/>
              <w:autoSpaceDE w:val="0"/>
              <w:autoSpaceDN w:val="0"/>
              <w:adjustRightInd w:val="0"/>
              <w:ind w:firstLine="469"/>
              <w:outlineLvl w:val="2"/>
              <w:rPr>
                <w:sz w:val="22"/>
                <w:szCs w:val="22"/>
              </w:rPr>
            </w:pPr>
            <w:r w:rsidRPr="001736AF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</w:t>
            </w:r>
          </w:p>
        </w:tc>
        <w:tc>
          <w:tcPr>
            <w:tcW w:w="490" w:type="pct"/>
            <w:vMerge w:val="restart"/>
            <w:shd w:val="clear" w:color="auto" w:fill="auto"/>
          </w:tcPr>
          <w:p w:rsidR="004F44E2" w:rsidRPr="001736AF" w:rsidRDefault="004F44E2" w:rsidP="003B685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736AF">
              <w:rPr>
                <w:sz w:val="20"/>
                <w:szCs w:val="20"/>
              </w:rPr>
              <w:t>10 ед. ежегодно</w:t>
            </w:r>
          </w:p>
        </w:tc>
      </w:tr>
      <w:tr w:rsidR="004F44E2" w:rsidRPr="001736AF" w:rsidTr="003427F8">
        <w:trPr>
          <w:trHeight w:val="547"/>
        </w:trPr>
        <w:tc>
          <w:tcPr>
            <w:tcW w:w="237" w:type="pct"/>
            <w:vMerge/>
            <w:vAlign w:val="center"/>
          </w:tcPr>
          <w:p w:rsidR="004F44E2" w:rsidRPr="001736AF" w:rsidRDefault="004F44E2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4F44E2" w:rsidRPr="001736AF" w:rsidRDefault="004F44E2" w:rsidP="00685981">
            <w:pPr>
              <w:pStyle w:val="ConsPlusCell"/>
            </w:pPr>
          </w:p>
        </w:tc>
        <w:tc>
          <w:tcPr>
            <w:tcW w:w="599" w:type="pct"/>
            <w:vMerge/>
          </w:tcPr>
          <w:p w:rsidR="004F44E2" w:rsidRPr="001736AF" w:rsidRDefault="004F44E2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4F44E2" w:rsidRPr="00494185" w:rsidRDefault="004F44E2" w:rsidP="00413CC0">
            <w:pPr>
              <w:pStyle w:val="ConsPlusCell"/>
              <w:jc w:val="center"/>
            </w:pPr>
            <w:r w:rsidRPr="00494185">
              <w:t>2015</w:t>
            </w:r>
          </w:p>
        </w:tc>
        <w:tc>
          <w:tcPr>
            <w:tcW w:w="473" w:type="pct"/>
            <w:vAlign w:val="center"/>
          </w:tcPr>
          <w:p w:rsidR="004F44E2" w:rsidRPr="00494185" w:rsidRDefault="004F44E2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389,5</w:t>
            </w:r>
          </w:p>
        </w:tc>
        <w:tc>
          <w:tcPr>
            <w:tcW w:w="171" w:type="pct"/>
            <w:vAlign w:val="center"/>
          </w:tcPr>
          <w:p w:rsidR="004F44E2" w:rsidRPr="00494185" w:rsidRDefault="004F44E2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4F44E2" w:rsidRPr="00494185" w:rsidRDefault="004F44E2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4F44E2" w:rsidRPr="00494185" w:rsidRDefault="004F44E2" w:rsidP="00413CC0">
            <w:pPr>
              <w:jc w:val="center"/>
            </w:pPr>
            <w:r w:rsidRPr="00494185">
              <w:t>389,5</w:t>
            </w:r>
          </w:p>
        </w:tc>
        <w:tc>
          <w:tcPr>
            <w:tcW w:w="181" w:type="pct"/>
            <w:vAlign w:val="center"/>
          </w:tcPr>
          <w:p w:rsidR="004F44E2" w:rsidRPr="001736AF" w:rsidRDefault="004F44E2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4F44E2" w:rsidRPr="001736AF" w:rsidRDefault="004F44E2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4F44E2" w:rsidRPr="001736AF" w:rsidRDefault="004F44E2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F44E2" w:rsidRPr="001736AF" w:rsidTr="003427F8">
        <w:trPr>
          <w:trHeight w:val="555"/>
        </w:trPr>
        <w:tc>
          <w:tcPr>
            <w:tcW w:w="237" w:type="pct"/>
            <w:vMerge/>
            <w:vAlign w:val="center"/>
          </w:tcPr>
          <w:p w:rsidR="004F44E2" w:rsidRPr="001736AF" w:rsidRDefault="004F44E2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4F44E2" w:rsidRPr="001736AF" w:rsidRDefault="004F44E2" w:rsidP="00685981">
            <w:pPr>
              <w:pStyle w:val="ConsPlusCell"/>
            </w:pPr>
          </w:p>
        </w:tc>
        <w:tc>
          <w:tcPr>
            <w:tcW w:w="599" w:type="pct"/>
            <w:vMerge/>
          </w:tcPr>
          <w:p w:rsidR="004F44E2" w:rsidRPr="001736AF" w:rsidRDefault="004F44E2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4F44E2" w:rsidRPr="00494185" w:rsidRDefault="004F44E2" w:rsidP="00413CC0">
            <w:pPr>
              <w:pStyle w:val="ConsPlusCell"/>
              <w:jc w:val="center"/>
            </w:pPr>
            <w:r w:rsidRPr="00494185">
              <w:t>2016</w:t>
            </w:r>
          </w:p>
        </w:tc>
        <w:tc>
          <w:tcPr>
            <w:tcW w:w="473" w:type="pct"/>
            <w:vAlign w:val="center"/>
          </w:tcPr>
          <w:p w:rsidR="004F44E2" w:rsidRPr="00494185" w:rsidRDefault="004F44E2" w:rsidP="00413CC0">
            <w:pPr>
              <w:jc w:val="center"/>
            </w:pPr>
            <w:r w:rsidRPr="00494185">
              <w:t>428,5</w:t>
            </w:r>
          </w:p>
        </w:tc>
        <w:tc>
          <w:tcPr>
            <w:tcW w:w="171" w:type="pct"/>
            <w:vAlign w:val="center"/>
          </w:tcPr>
          <w:p w:rsidR="004F44E2" w:rsidRPr="00494185" w:rsidRDefault="004F44E2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4F44E2" w:rsidRPr="00494185" w:rsidRDefault="004F44E2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4F44E2" w:rsidRPr="00494185" w:rsidRDefault="004F44E2" w:rsidP="00413CC0">
            <w:pPr>
              <w:jc w:val="center"/>
            </w:pPr>
            <w:r w:rsidRPr="00494185">
              <w:t>428,5</w:t>
            </w:r>
          </w:p>
        </w:tc>
        <w:tc>
          <w:tcPr>
            <w:tcW w:w="181" w:type="pct"/>
            <w:vAlign w:val="center"/>
          </w:tcPr>
          <w:p w:rsidR="004F44E2" w:rsidRPr="001736AF" w:rsidRDefault="004F44E2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4F44E2" w:rsidRPr="001736AF" w:rsidRDefault="004F44E2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4F44E2" w:rsidRPr="001736AF" w:rsidRDefault="004F44E2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F44E2" w:rsidRPr="001736AF" w:rsidTr="003427F8">
        <w:trPr>
          <w:trHeight w:val="705"/>
        </w:trPr>
        <w:tc>
          <w:tcPr>
            <w:tcW w:w="237" w:type="pct"/>
            <w:vMerge/>
            <w:vAlign w:val="center"/>
          </w:tcPr>
          <w:p w:rsidR="004F44E2" w:rsidRPr="001736AF" w:rsidRDefault="004F44E2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4F44E2" w:rsidRPr="001736AF" w:rsidRDefault="004F44E2" w:rsidP="00685981">
            <w:pPr>
              <w:pStyle w:val="ConsPlusCell"/>
            </w:pPr>
          </w:p>
        </w:tc>
        <w:tc>
          <w:tcPr>
            <w:tcW w:w="599" w:type="pct"/>
            <w:vMerge/>
          </w:tcPr>
          <w:p w:rsidR="004F44E2" w:rsidRPr="001736AF" w:rsidRDefault="004F44E2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4F44E2" w:rsidRPr="00494185" w:rsidRDefault="004F44E2" w:rsidP="00413CC0">
            <w:pPr>
              <w:pStyle w:val="ConsPlusCell"/>
              <w:jc w:val="center"/>
            </w:pPr>
            <w:r w:rsidRPr="00494185">
              <w:t>2017</w:t>
            </w:r>
          </w:p>
        </w:tc>
        <w:tc>
          <w:tcPr>
            <w:tcW w:w="473" w:type="pct"/>
            <w:vAlign w:val="center"/>
          </w:tcPr>
          <w:p w:rsidR="004F44E2" w:rsidRPr="00494185" w:rsidRDefault="004F44E2" w:rsidP="00413CC0">
            <w:pPr>
              <w:jc w:val="center"/>
            </w:pPr>
            <w:r w:rsidRPr="00494185">
              <w:t>428,5</w:t>
            </w:r>
          </w:p>
        </w:tc>
        <w:tc>
          <w:tcPr>
            <w:tcW w:w="171" w:type="pct"/>
            <w:vAlign w:val="center"/>
          </w:tcPr>
          <w:p w:rsidR="004F44E2" w:rsidRPr="00494185" w:rsidRDefault="004F44E2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4F44E2" w:rsidRPr="00494185" w:rsidRDefault="004F44E2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4F44E2" w:rsidRPr="00494185" w:rsidRDefault="004F44E2" w:rsidP="00413CC0">
            <w:pPr>
              <w:jc w:val="center"/>
            </w:pPr>
            <w:r w:rsidRPr="00494185">
              <w:t>428,5</w:t>
            </w:r>
          </w:p>
        </w:tc>
        <w:tc>
          <w:tcPr>
            <w:tcW w:w="181" w:type="pct"/>
            <w:vAlign w:val="center"/>
          </w:tcPr>
          <w:p w:rsidR="004F44E2" w:rsidRPr="001736AF" w:rsidRDefault="004F44E2" w:rsidP="00413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4F44E2" w:rsidRPr="001736AF" w:rsidRDefault="004F44E2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4F44E2" w:rsidRPr="001736AF" w:rsidRDefault="004F44E2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F44E2" w:rsidRPr="001736AF" w:rsidTr="001A5FC5">
        <w:trPr>
          <w:trHeight w:val="414"/>
        </w:trPr>
        <w:tc>
          <w:tcPr>
            <w:tcW w:w="237" w:type="pct"/>
            <w:vMerge w:val="restart"/>
            <w:vAlign w:val="center"/>
          </w:tcPr>
          <w:p w:rsidR="004F44E2" w:rsidRPr="001736AF" w:rsidRDefault="004F44E2" w:rsidP="005C7FD9">
            <w:pPr>
              <w:pStyle w:val="ConsPlusCell"/>
              <w:jc w:val="center"/>
            </w:pPr>
            <w:r>
              <w:t>2.2.1.</w:t>
            </w:r>
          </w:p>
        </w:tc>
        <w:tc>
          <w:tcPr>
            <w:tcW w:w="999" w:type="pct"/>
            <w:vMerge w:val="restart"/>
            <w:vAlign w:val="center"/>
          </w:tcPr>
          <w:p w:rsidR="004F44E2" w:rsidRPr="001736AF" w:rsidRDefault="004F44E2" w:rsidP="001A5FC5">
            <w:pPr>
              <w:pStyle w:val="ConsPlusCell"/>
              <w:widowControl/>
              <w:tabs>
                <w:tab w:val="left" w:pos="774"/>
              </w:tabs>
              <w:jc w:val="both"/>
            </w:pPr>
            <w:r w:rsidRPr="001736AF">
              <w:t>Выполнение кадастровых работ по  формированию земельных участков, постановка на государственный кадастровый учет.</w:t>
            </w:r>
          </w:p>
        </w:tc>
        <w:tc>
          <w:tcPr>
            <w:tcW w:w="599" w:type="pct"/>
            <w:vMerge/>
          </w:tcPr>
          <w:p w:rsidR="004F44E2" w:rsidRPr="001736AF" w:rsidRDefault="004F44E2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4F44E2" w:rsidRPr="00494185" w:rsidRDefault="004F44E2" w:rsidP="003677CA">
            <w:pPr>
              <w:pStyle w:val="ConsPlusCell"/>
              <w:jc w:val="center"/>
            </w:pPr>
            <w:r w:rsidRPr="00494185">
              <w:rPr>
                <w:spacing w:val="-2"/>
              </w:rPr>
              <w:t>2015-2017</w:t>
            </w:r>
          </w:p>
        </w:tc>
        <w:tc>
          <w:tcPr>
            <w:tcW w:w="473" w:type="pct"/>
            <w:vAlign w:val="center"/>
          </w:tcPr>
          <w:p w:rsidR="004F44E2" w:rsidRPr="00494185" w:rsidRDefault="004F44E2" w:rsidP="003677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1 246,5</w:t>
            </w:r>
          </w:p>
        </w:tc>
        <w:tc>
          <w:tcPr>
            <w:tcW w:w="171" w:type="pct"/>
            <w:vAlign w:val="center"/>
          </w:tcPr>
          <w:p w:rsidR="004F44E2" w:rsidRPr="00494185" w:rsidRDefault="004F44E2" w:rsidP="003677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4F44E2" w:rsidRPr="00494185" w:rsidRDefault="004F44E2" w:rsidP="003677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4F44E2" w:rsidRPr="00494185" w:rsidRDefault="004F44E2" w:rsidP="003677CA">
            <w:pPr>
              <w:jc w:val="center"/>
            </w:pPr>
            <w:r w:rsidRPr="00494185">
              <w:t>1 246,5</w:t>
            </w:r>
          </w:p>
        </w:tc>
        <w:tc>
          <w:tcPr>
            <w:tcW w:w="181" w:type="pct"/>
            <w:vAlign w:val="center"/>
          </w:tcPr>
          <w:p w:rsidR="004F44E2" w:rsidRPr="001736AF" w:rsidRDefault="004F44E2" w:rsidP="003677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4F44E2" w:rsidRPr="001736AF" w:rsidRDefault="004F44E2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4F44E2" w:rsidRPr="001736AF" w:rsidRDefault="004F44E2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F44E2" w:rsidRPr="001736AF" w:rsidTr="003427F8">
        <w:trPr>
          <w:trHeight w:val="412"/>
        </w:trPr>
        <w:tc>
          <w:tcPr>
            <w:tcW w:w="237" w:type="pct"/>
            <w:vMerge/>
            <w:vAlign w:val="center"/>
          </w:tcPr>
          <w:p w:rsidR="004F44E2" w:rsidRDefault="004F44E2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4F44E2" w:rsidRPr="001736AF" w:rsidRDefault="004F44E2" w:rsidP="001A5FC5">
            <w:pPr>
              <w:pStyle w:val="ConsPlusCell"/>
              <w:widowControl/>
              <w:tabs>
                <w:tab w:val="left" w:pos="774"/>
              </w:tabs>
              <w:jc w:val="both"/>
            </w:pPr>
          </w:p>
        </w:tc>
        <w:tc>
          <w:tcPr>
            <w:tcW w:w="599" w:type="pct"/>
            <w:vMerge/>
          </w:tcPr>
          <w:p w:rsidR="004F44E2" w:rsidRPr="001736AF" w:rsidRDefault="004F44E2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4F44E2" w:rsidRPr="00494185" w:rsidRDefault="004F44E2" w:rsidP="003677CA">
            <w:pPr>
              <w:pStyle w:val="ConsPlusCell"/>
              <w:jc w:val="center"/>
            </w:pPr>
            <w:r w:rsidRPr="00494185">
              <w:t>2015</w:t>
            </w:r>
          </w:p>
        </w:tc>
        <w:tc>
          <w:tcPr>
            <w:tcW w:w="473" w:type="pct"/>
            <w:vAlign w:val="center"/>
          </w:tcPr>
          <w:p w:rsidR="004F44E2" w:rsidRPr="00494185" w:rsidRDefault="004F44E2" w:rsidP="003677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389,5</w:t>
            </w:r>
          </w:p>
        </w:tc>
        <w:tc>
          <w:tcPr>
            <w:tcW w:w="171" w:type="pct"/>
            <w:vAlign w:val="center"/>
          </w:tcPr>
          <w:p w:rsidR="004F44E2" w:rsidRPr="00494185" w:rsidRDefault="004F44E2" w:rsidP="003677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4F44E2" w:rsidRPr="00494185" w:rsidRDefault="004F44E2" w:rsidP="003677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4F44E2" w:rsidRPr="00494185" w:rsidRDefault="004F44E2" w:rsidP="003677CA">
            <w:pPr>
              <w:jc w:val="center"/>
            </w:pPr>
            <w:r w:rsidRPr="00494185">
              <w:t>389,5</w:t>
            </w:r>
          </w:p>
        </w:tc>
        <w:tc>
          <w:tcPr>
            <w:tcW w:w="181" w:type="pct"/>
            <w:vAlign w:val="center"/>
          </w:tcPr>
          <w:p w:rsidR="004F44E2" w:rsidRPr="001736AF" w:rsidRDefault="004F44E2" w:rsidP="003677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4F44E2" w:rsidRPr="001736AF" w:rsidRDefault="004F44E2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4F44E2" w:rsidRPr="001736AF" w:rsidRDefault="004F44E2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F44E2" w:rsidRPr="001736AF" w:rsidTr="003427F8">
        <w:trPr>
          <w:trHeight w:val="412"/>
        </w:trPr>
        <w:tc>
          <w:tcPr>
            <w:tcW w:w="237" w:type="pct"/>
            <w:vMerge/>
            <w:vAlign w:val="center"/>
          </w:tcPr>
          <w:p w:rsidR="004F44E2" w:rsidRDefault="004F44E2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4F44E2" w:rsidRPr="001736AF" w:rsidRDefault="004F44E2" w:rsidP="001A5FC5">
            <w:pPr>
              <w:pStyle w:val="ConsPlusCell"/>
              <w:widowControl/>
              <w:tabs>
                <w:tab w:val="left" w:pos="774"/>
              </w:tabs>
              <w:jc w:val="both"/>
            </w:pPr>
          </w:p>
        </w:tc>
        <w:tc>
          <w:tcPr>
            <w:tcW w:w="599" w:type="pct"/>
            <w:vMerge/>
          </w:tcPr>
          <w:p w:rsidR="004F44E2" w:rsidRPr="001736AF" w:rsidRDefault="004F44E2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4F44E2" w:rsidRPr="00494185" w:rsidRDefault="004F44E2" w:rsidP="003677CA">
            <w:pPr>
              <w:pStyle w:val="ConsPlusCell"/>
              <w:jc w:val="center"/>
            </w:pPr>
            <w:r w:rsidRPr="00494185">
              <w:t>2016</w:t>
            </w:r>
          </w:p>
        </w:tc>
        <w:tc>
          <w:tcPr>
            <w:tcW w:w="473" w:type="pct"/>
            <w:vAlign w:val="center"/>
          </w:tcPr>
          <w:p w:rsidR="004F44E2" w:rsidRPr="00494185" w:rsidRDefault="004F44E2" w:rsidP="003677CA">
            <w:pPr>
              <w:jc w:val="center"/>
            </w:pPr>
            <w:r w:rsidRPr="00494185">
              <w:t>428,5</w:t>
            </w:r>
          </w:p>
        </w:tc>
        <w:tc>
          <w:tcPr>
            <w:tcW w:w="171" w:type="pct"/>
            <w:vAlign w:val="center"/>
          </w:tcPr>
          <w:p w:rsidR="004F44E2" w:rsidRPr="00494185" w:rsidRDefault="004F44E2" w:rsidP="003677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4F44E2" w:rsidRPr="00494185" w:rsidRDefault="004F44E2" w:rsidP="003677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4F44E2" w:rsidRPr="00494185" w:rsidRDefault="004F44E2" w:rsidP="003677CA">
            <w:pPr>
              <w:jc w:val="center"/>
            </w:pPr>
            <w:r w:rsidRPr="00494185">
              <w:t>428,5</w:t>
            </w:r>
          </w:p>
        </w:tc>
        <w:tc>
          <w:tcPr>
            <w:tcW w:w="181" w:type="pct"/>
            <w:vAlign w:val="center"/>
          </w:tcPr>
          <w:p w:rsidR="004F44E2" w:rsidRPr="001736AF" w:rsidRDefault="004F44E2" w:rsidP="003677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4F44E2" w:rsidRPr="001736AF" w:rsidRDefault="004F44E2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4F44E2" w:rsidRPr="001736AF" w:rsidRDefault="004F44E2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F44E2" w:rsidRPr="001736AF" w:rsidTr="003427F8">
        <w:trPr>
          <w:trHeight w:val="412"/>
        </w:trPr>
        <w:tc>
          <w:tcPr>
            <w:tcW w:w="237" w:type="pct"/>
            <w:vMerge/>
            <w:vAlign w:val="center"/>
          </w:tcPr>
          <w:p w:rsidR="004F44E2" w:rsidRDefault="004F44E2" w:rsidP="005C7FD9">
            <w:pPr>
              <w:pStyle w:val="ConsPlusCell"/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4F44E2" w:rsidRPr="001736AF" w:rsidRDefault="004F44E2" w:rsidP="001A5FC5">
            <w:pPr>
              <w:pStyle w:val="ConsPlusCell"/>
              <w:widowControl/>
              <w:tabs>
                <w:tab w:val="left" w:pos="774"/>
              </w:tabs>
              <w:jc w:val="both"/>
            </w:pPr>
          </w:p>
        </w:tc>
        <w:tc>
          <w:tcPr>
            <w:tcW w:w="599" w:type="pct"/>
            <w:vMerge/>
          </w:tcPr>
          <w:p w:rsidR="004F44E2" w:rsidRPr="001736AF" w:rsidRDefault="004F44E2" w:rsidP="00685981">
            <w:pPr>
              <w:pStyle w:val="ConsPlusCell"/>
            </w:pPr>
          </w:p>
        </w:tc>
        <w:tc>
          <w:tcPr>
            <w:tcW w:w="548" w:type="pct"/>
            <w:tcMar>
              <w:left w:w="85" w:type="dxa"/>
              <w:right w:w="0" w:type="dxa"/>
            </w:tcMar>
            <w:vAlign w:val="center"/>
          </w:tcPr>
          <w:p w:rsidR="004F44E2" w:rsidRPr="00494185" w:rsidRDefault="004F44E2" w:rsidP="003677CA">
            <w:pPr>
              <w:pStyle w:val="ConsPlusCell"/>
              <w:jc w:val="center"/>
            </w:pPr>
            <w:r w:rsidRPr="00494185">
              <w:t>2017</w:t>
            </w:r>
          </w:p>
        </w:tc>
        <w:tc>
          <w:tcPr>
            <w:tcW w:w="473" w:type="pct"/>
            <w:vAlign w:val="center"/>
          </w:tcPr>
          <w:p w:rsidR="004F44E2" w:rsidRPr="00494185" w:rsidRDefault="004F44E2" w:rsidP="003677CA">
            <w:pPr>
              <w:jc w:val="center"/>
            </w:pPr>
            <w:r w:rsidRPr="00494185">
              <w:t>428,5</w:t>
            </w:r>
          </w:p>
        </w:tc>
        <w:tc>
          <w:tcPr>
            <w:tcW w:w="171" w:type="pct"/>
            <w:vAlign w:val="center"/>
          </w:tcPr>
          <w:p w:rsidR="004F44E2" w:rsidRPr="00494185" w:rsidRDefault="004F44E2" w:rsidP="003677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166" w:type="pct"/>
            <w:vAlign w:val="center"/>
          </w:tcPr>
          <w:p w:rsidR="004F44E2" w:rsidRPr="00494185" w:rsidRDefault="004F44E2" w:rsidP="003677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94185">
              <w:t>-</w:t>
            </w:r>
          </w:p>
        </w:tc>
        <w:tc>
          <w:tcPr>
            <w:tcW w:w="332" w:type="pct"/>
            <w:vAlign w:val="center"/>
          </w:tcPr>
          <w:p w:rsidR="004F44E2" w:rsidRPr="00494185" w:rsidRDefault="004F44E2" w:rsidP="003677CA">
            <w:pPr>
              <w:jc w:val="center"/>
            </w:pPr>
            <w:r w:rsidRPr="00494185">
              <w:t>428,5</w:t>
            </w:r>
          </w:p>
        </w:tc>
        <w:tc>
          <w:tcPr>
            <w:tcW w:w="181" w:type="pct"/>
            <w:vAlign w:val="center"/>
          </w:tcPr>
          <w:p w:rsidR="004F44E2" w:rsidRPr="001736AF" w:rsidRDefault="004F44E2" w:rsidP="003677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736AF">
              <w:t>-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4F44E2" w:rsidRPr="001736AF" w:rsidRDefault="004F44E2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4F44E2" w:rsidRPr="001736AF" w:rsidRDefault="004F44E2" w:rsidP="005C7F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</w:tbl>
    <w:p w:rsidR="00DD1CCA" w:rsidRPr="001736AF" w:rsidRDefault="00DD1CCA" w:rsidP="00DD1CCA">
      <w:pPr>
        <w:widowControl w:val="0"/>
        <w:autoSpaceDE w:val="0"/>
        <w:autoSpaceDN w:val="0"/>
        <w:adjustRightInd w:val="0"/>
        <w:jc w:val="center"/>
        <w:outlineLvl w:val="2"/>
      </w:pPr>
    </w:p>
    <w:p w:rsidR="004E55EC" w:rsidRDefault="0083104A" w:rsidP="0083104A">
      <w:pPr>
        <w:widowControl w:val="0"/>
        <w:autoSpaceDE w:val="0"/>
        <w:autoSpaceDN w:val="0"/>
        <w:adjustRightInd w:val="0"/>
        <w:jc w:val="right"/>
        <w:outlineLvl w:val="2"/>
      </w:pPr>
      <w:r>
        <w:t>».</w:t>
      </w:r>
    </w:p>
    <w:p w:rsidR="001725AD" w:rsidRDefault="001725AD" w:rsidP="0083104A">
      <w:pPr>
        <w:widowControl w:val="0"/>
        <w:autoSpaceDE w:val="0"/>
        <w:autoSpaceDN w:val="0"/>
        <w:adjustRightInd w:val="0"/>
        <w:jc w:val="right"/>
        <w:outlineLvl w:val="2"/>
      </w:pPr>
    </w:p>
    <w:p w:rsidR="00013B1A" w:rsidRDefault="00013B1A" w:rsidP="0083104A">
      <w:pPr>
        <w:widowControl w:val="0"/>
        <w:autoSpaceDE w:val="0"/>
        <w:autoSpaceDN w:val="0"/>
        <w:adjustRightInd w:val="0"/>
        <w:jc w:val="right"/>
        <w:outlineLvl w:val="2"/>
      </w:pPr>
    </w:p>
    <w:p w:rsidR="00013B1A" w:rsidRDefault="00013B1A" w:rsidP="00013B1A">
      <w:pPr>
        <w:ind w:firstLine="748"/>
        <w:jc w:val="both"/>
        <w:rPr>
          <w:sz w:val="28"/>
          <w:szCs w:val="28"/>
        </w:rPr>
        <w:sectPr w:rsidR="00013B1A" w:rsidSect="005834E7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013B1A" w:rsidRPr="001736AF" w:rsidRDefault="00013B1A" w:rsidP="00013B1A">
      <w:pPr>
        <w:numPr>
          <w:ilvl w:val="0"/>
          <w:numId w:val="34"/>
        </w:numPr>
        <w:tabs>
          <w:tab w:val="left" w:pos="900"/>
          <w:tab w:val="left" w:pos="1560"/>
        </w:tabs>
        <w:ind w:left="0" w:firstLine="709"/>
        <w:jc w:val="both"/>
        <w:rPr>
          <w:sz w:val="28"/>
          <w:szCs w:val="28"/>
        </w:rPr>
      </w:pPr>
      <w:r w:rsidRPr="001736AF">
        <w:rPr>
          <w:sz w:val="28"/>
          <w:szCs w:val="28"/>
        </w:rPr>
        <w:lastRenderedPageBreak/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13B1A" w:rsidRDefault="00013B1A" w:rsidP="00013B1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013B1A" w:rsidRPr="001736AF" w:rsidRDefault="00013B1A" w:rsidP="00013B1A">
      <w:pPr>
        <w:ind w:firstLine="709"/>
        <w:jc w:val="both"/>
        <w:rPr>
          <w:sz w:val="28"/>
          <w:szCs w:val="28"/>
        </w:rPr>
      </w:pPr>
    </w:p>
    <w:p w:rsidR="00013B1A" w:rsidRPr="001736AF" w:rsidRDefault="00013B1A" w:rsidP="00013B1A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173"/>
        <w:gridCol w:w="3248"/>
      </w:tblGrid>
      <w:tr w:rsidR="00013B1A" w:rsidRPr="001736AF" w:rsidTr="003A2AAE">
        <w:tc>
          <w:tcPr>
            <w:tcW w:w="6978" w:type="dxa"/>
          </w:tcPr>
          <w:p w:rsidR="00013B1A" w:rsidRPr="001736AF" w:rsidRDefault="00013B1A" w:rsidP="003A2AAE">
            <w:pPr>
              <w:rPr>
                <w:sz w:val="28"/>
                <w:szCs w:val="28"/>
              </w:rPr>
            </w:pPr>
            <w:r w:rsidRPr="001736AF">
              <w:rPr>
                <w:sz w:val="28"/>
                <w:szCs w:val="28"/>
              </w:rPr>
              <w:t xml:space="preserve">Мэр Шелеховского </w:t>
            </w:r>
          </w:p>
          <w:p w:rsidR="00013B1A" w:rsidRPr="001736AF" w:rsidRDefault="00013B1A" w:rsidP="003A2AAE">
            <w:pPr>
              <w:rPr>
                <w:sz w:val="28"/>
                <w:szCs w:val="28"/>
              </w:rPr>
            </w:pPr>
            <w:r w:rsidRPr="001736AF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159" w:type="dxa"/>
            <w:vAlign w:val="center"/>
          </w:tcPr>
          <w:p w:rsidR="00013B1A" w:rsidRPr="001736AF" w:rsidRDefault="00013B1A" w:rsidP="003A2AAE">
            <w:pPr>
              <w:jc w:val="right"/>
              <w:rPr>
                <w:sz w:val="28"/>
                <w:szCs w:val="28"/>
              </w:rPr>
            </w:pPr>
            <w:r w:rsidRPr="001736AF">
              <w:rPr>
                <w:sz w:val="28"/>
                <w:szCs w:val="28"/>
              </w:rPr>
              <w:t>М.Н. Модин</w:t>
            </w:r>
          </w:p>
        </w:tc>
      </w:tr>
    </w:tbl>
    <w:p w:rsidR="001725AD" w:rsidRPr="001736AF" w:rsidRDefault="001725AD" w:rsidP="00013B1A">
      <w:pPr>
        <w:widowControl w:val="0"/>
        <w:autoSpaceDE w:val="0"/>
        <w:autoSpaceDN w:val="0"/>
        <w:adjustRightInd w:val="0"/>
        <w:jc w:val="right"/>
        <w:outlineLvl w:val="2"/>
      </w:pPr>
    </w:p>
    <w:sectPr w:rsidR="001725AD" w:rsidRPr="001736AF" w:rsidSect="00013B1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3F" w:rsidRDefault="00AA2D3F">
      <w:r>
        <w:separator/>
      </w:r>
    </w:p>
  </w:endnote>
  <w:endnote w:type="continuationSeparator" w:id="0">
    <w:p w:rsidR="00AA2D3F" w:rsidRDefault="00AA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3F" w:rsidRDefault="00AA2D3F">
      <w:r>
        <w:separator/>
      </w:r>
    </w:p>
  </w:footnote>
  <w:footnote w:type="continuationSeparator" w:id="0">
    <w:p w:rsidR="00AA2D3F" w:rsidRDefault="00AA2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5" w:rsidRDefault="00AF2FA5" w:rsidP="00B7210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F2FA5" w:rsidRDefault="00AF2FA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A5" w:rsidRDefault="00AF2FA5" w:rsidP="00B7210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30ABE">
      <w:rPr>
        <w:rStyle w:val="af"/>
        <w:noProof/>
      </w:rPr>
      <w:t>2</w:t>
    </w:r>
    <w:r>
      <w:rPr>
        <w:rStyle w:val="af"/>
      </w:rPr>
      <w:fldChar w:fldCharType="end"/>
    </w:r>
  </w:p>
  <w:p w:rsidR="00AF2FA5" w:rsidRDefault="00AF2FA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410"/>
    <w:multiLevelType w:val="hybridMultilevel"/>
    <w:tmpl w:val="BA56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1391B"/>
    <w:multiLevelType w:val="hybridMultilevel"/>
    <w:tmpl w:val="DB5628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0B3A65FF"/>
    <w:multiLevelType w:val="multilevel"/>
    <w:tmpl w:val="9182AA66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96E06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6133"/>
    <w:multiLevelType w:val="hybridMultilevel"/>
    <w:tmpl w:val="7B7CE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053B98"/>
    <w:multiLevelType w:val="hybridMultilevel"/>
    <w:tmpl w:val="9DAA0EFE"/>
    <w:lvl w:ilvl="0" w:tplc="936C0D04">
      <w:start w:val="1"/>
      <w:numFmt w:val="decimal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F152145"/>
    <w:multiLevelType w:val="hybridMultilevel"/>
    <w:tmpl w:val="121621B8"/>
    <w:lvl w:ilvl="0" w:tplc="5B74DF10">
      <w:start w:val="1"/>
      <w:numFmt w:val="decimal"/>
      <w:lvlText w:val="%1."/>
      <w:lvlJc w:val="left"/>
      <w:pPr>
        <w:tabs>
          <w:tab w:val="num" w:pos="7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BA1B20"/>
    <w:multiLevelType w:val="hybridMultilevel"/>
    <w:tmpl w:val="3AE4B3B6"/>
    <w:lvl w:ilvl="0" w:tplc="8CDA1738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8">
    <w:nsid w:val="32D66DC2"/>
    <w:multiLevelType w:val="hybridMultilevel"/>
    <w:tmpl w:val="06C0501C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6101CA"/>
    <w:multiLevelType w:val="hybridMultilevel"/>
    <w:tmpl w:val="9182AA66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E37DB6"/>
    <w:multiLevelType w:val="hybridMultilevel"/>
    <w:tmpl w:val="26DE71B8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173A"/>
    <w:multiLevelType w:val="hybridMultilevel"/>
    <w:tmpl w:val="07F80184"/>
    <w:lvl w:ilvl="0" w:tplc="8EBE7B8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469C6"/>
    <w:multiLevelType w:val="hybridMultilevel"/>
    <w:tmpl w:val="A8240726"/>
    <w:lvl w:ilvl="0" w:tplc="B63CB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043A08"/>
    <w:multiLevelType w:val="hybridMultilevel"/>
    <w:tmpl w:val="D1E49026"/>
    <w:lvl w:ilvl="0" w:tplc="958455E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C7223F6"/>
    <w:multiLevelType w:val="multilevel"/>
    <w:tmpl w:val="26DE71B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C1467"/>
    <w:multiLevelType w:val="hybridMultilevel"/>
    <w:tmpl w:val="26DE71B8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807C6"/>
    <w:multiLevelType w:val="hybridMultilevel"/>
    <w:tmpl w:val="D3C275E6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255ABC"/>
    <w:multiLevelType w:val="hybridMultilevel"/>
    <w:tmpl w:val="51CEE6B6"/>
    <w:lvl w:ilvl="0" w:tplc="B5D08C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533670"/>
    <w:multiLevelType w:val="hybridMultilevel"/>
    <w:tmpl w:val="514C5B56"/>
    <w:lvl w:ilvl="0" w:tplc="09E02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8345F5"/>
    <w:multiLevelType w:val="hybridMultilevel"/>
    <w:tmpl w:val="1E121BA6"/>
    <w:lvl w:ilvl="0" w:tplc="B63CB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A1093"/>
    <w:multiLevelType w:val="hybridMultilevel"/>
    <w:tmpl w:val="26DE71B8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11518"/>
    <w:multiLevelType w:val="hybridMultilevel"/>
    <w:tmpl w:val="D3A6431A"/>
    <w:lvl w:ilvl="0" w:tplc="35D22500">
      <w:start w:val="1"/>
      <w:numFmt w:val="bullet"/>
      <w:lvlText w:val=""/>
      <w:lvlJc w:val="left"/>
      <w:pPr>
        <w:tabs>
          <w:tab w:val="num" w:pos="0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DA3003A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B2620"/>
    <w:multiLevelType w:val="hybridMultilevel"/>
    <w:tmpl w:val="1E121BA6"/>
    <w:lvl w:ilvl="0" w:tplc="B63CB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236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62E24266"/>
    <w:multiLevelType w:val="hybridMultilevel"/>
    <w:tmpl w:val="9BAED13C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5452FF"/>
    <w:multiLevelType w:val="hybridMultilevel"/>
    <w:tmpl w:val="7728ABCC"/>
    <w:lvl w:ilvl="0" w:tplc="0E04150C">
      <w:start w:val="1"/>
      <w:numFmt w:val="bullet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7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>
    <w:nsid w:val="68820D2E"/>
    <w:multiLevelType w:val="hybridMultilevel"/>
    <w:tmpl w:val="04189082"/>
    <w:lvl w:ilvl="0" w:tplc="963049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F56E7A"/>
    <w:multiLevelType w:val="hybridMultilevel"/>
    <w:tmpl w:val="2EB2CA8E"/>
    <w:lvl w:ilvl="0" w:tplc="31502BDC">
      <w:start w:val="1"/>
      <w:numFmt w:val="bullet"/>
      <w:lvlText w:val=""/>
      <w:lvlJc w:val="left"/>
      <w:pPr>
        <w:tabs>
          <w:tab w:val="num" w:pos="0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C263F97"/>
    <w:multiLevelType w:val="hybridMultilevel"/>
    <w:tmpl w:val="02C0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65B35"/>
    <w:multiLevelType w:val="hybridMultilevel"/>
    <w:tmpl w:val="84CCF632"/>
    <w:lvl w:ilvl="0" w:tplc="BC62A8DE">
      <w:start w:val="1"/>
      <w:numFmt w:val="bullet"/>
      <w:lvlText w:val=""/>
      <w:lvlJc w:val="left"/>
      <w:pPr>
        <w:tabs>
          <w:tab w:val="num" w:pos="0"/>
        </w:tabs>
        <w:ind w:firstLine="45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C7270BD"/>
    <w:multiLevelType w:val="hybridMultilevel"/>
    <w:tmpl w:val="B9D2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F6C8D"/>
    <w:multiLevelType w:val="hybridMultilevel"/>
    <w:tmpl w:val="26DE71B8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8"/>
  </w:num>
  <w:num w:numId="4">
    <w:abstractNumId w:val="29"/>
  </w:num>
  <w:num w:numId="5">
    <w:abstractNumId w:val="31"/>
  </w:num>
  <w:num w:numId="6">
    <w:abstractNumId w:val="26"/>
  </w:num>
  <w:num w:numId="7">
    <w:abstractNumId w:val="4"/>
  </w:num>
  <w:num w:numId="8">
    <w:abstractNumId w:val="6"/>
  </w:num>
  <w:num w:numId="9">
    <w:abstractNumId w:val="21"/>
  </w:num>
  <w:num w:numId="10">
    <w:abstractNumId w:val="25"/>
  </w:num>
  <w:num w:numId="11">
    <w:abstractNumId w:val="17"/>
  </w:num>
  <w:num w:numId="12">
    <w:abstractNumId w:val="7"/>
  </w:num>
  <w:num w:numId="13">
    <w:abstractNumId w:val="1"/>
  </w:num>
  <w:num w:numId="14">
    <w:abstractNumId w:val="0"/>
  </w:num>
  <w:num w:numId="15">
    <w:abstractNumId w:val="11"/>
  </w:num>
  <w:num w:numId="16">
    <w:abstractNumId w:val="15"/>
  </w:num>
  <w:num w:numId="17">
    <w:abstractNumId w:val="5"/>
  </w:num>
  <w:num w:numId="18">
    <w:abstractNumId w:val="10"/>
  </w:num>
  <w:num w:numId="19">
    <w:abstractNumId w:val="13"/>
  </w:num>
  <w:num w:numId="20">
    <w:abstractNumId w:val="12"/>
  </w:num>
  <w:num w:numId="21">
    <w:abstractNumId w:val="19"/>
  </w:num>
  <w:num w:numId="22">
    <w:abstractNumId w:val="14"/>
  </w:num>
  <w:num w:numId="23">
    <w:abstractNumId w:val="16"/>
  </w:num>
  <w:num w:numId="24">
    <w:abstractNumId w:val="9"/>
  </w:num>
  <w:num w:numId="25">
    <w:abstractNumId w:val="2"/>
  </w:num>
  <w:num w:numId="26">
    <w:abstractNumId w:val="8"/>
  </w:num>
  <w:num w:numId="27">
    <w:abstractNumId w:val="23"/>
  </w:num>
  <w:num w:numId="28">
    <w:abstractNumId w:val="20"/>
  </w:num>
  <w:num w:numId="29">
    <w:abstractNumId w:val="33"/>
  </w:num>
  <w:num w:numId="30">
    <w:abstractNumId w:val="3"/>
  </w:num>
  <w:num w:numId="31">
    <w:abstractNumId w:val="22"/>
  </w:num>
  <w:num w:numId="32">
    <w:abstractNumId w:val="30"/>
  </w:num>
  <w:num w:numId="33">
    <w:abstractNumId w:val="3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08"/>
    <w:rsid w:val="000004F3"/>
    <w:rsid w:val="00013B1A"/>
    <w:rsid w:val="00013B44"/>
    <w:rsid w:val="00024D6E"/>
    <w:rsid w:val="00026F42"/>
    <w:rsid w:val="00040355"/>
    <w:rsid w:val="0005172C"/>
    <w:rsid w:val="000551CF"/>
    <w:rsid w:val="00055D6B"/>
    <w:rsid w:val="00062852"/>
    <w:rsid w:val="00063E7A"/>
    <w:rsid w:val="00071163"/>
    <w:rsid w:val="00071F91"/>
    <w:rsid w:val="0007317D"/>
    <w:rsid w:val="00080649"/>
    <w:rsid w:val="00093FE0"/>
    <w:rsid w:val="000959CB"/>
    <w:rsid w:val="000A0A87"/>
    <w:rsid w:val="000A1616"/>
    <w:rsid w:val="000A1752"/>
    <w:rsid w:val="000B04D3"/>
    <w:rsid w:val="000B51EE"/>
    <w:rsid w:val="000C6A50"/>
    <w:rsid w:val="000D4FC4"/>
    <w:rsid w:val="000F2629"/>
    <w:rsid w:val="000F38D3"/>
    <w:rsid w:val="00100DEF"/>
    <w:rsid w:val="0010553B"/>
    <w:rsid w:val="001066D7"/>
    <w:rsid w:val="00112CAA"/>
    <w:rsid w:val="00114C86"/>
    <w:rsid w:val="001174E4"/>
    <w:rsid w:val="0012132C"/>
    <w:rsid w:val="00127CD8"/>
    <w:rsid w:val="00130ABE"/>
    <w:rsid w:val="00130D40"/>
    <w:rsid w:val="0013194F"/>
    <w:rsid w:val="001348BD"/>
    <w:rsid w:val="001409F9"/>
    <w:rsid w:val="001427F4"/>
    <w:rsid w:val="00150AC7"/>
    <w:rsid w:val="00153C92"/>
    <w:rsid w:val="001725AD"/>
    <w:rsid w:val="001736AF"/>
    <w:rsid w:val="00181353"/>
    <w:rsid w:val="00182850"/>
    <w:rsid w:val="00183816"/>
    <w:rsid w:val="00196E79"/>
    <w:rsid w:val="001A5FC5"/>
    <w:rsid w:val="001A6135"/>
    <w:rsid w:val="001A6849"/>
    <w:rsid w:val="001B49BD"/>
    <w:rsid w:val="001B5063"/>
    <w:rsid w:val="001C2197"/>
    <w:rsid w:val="001C3B76"/>
    <w:rsid w:val="001D221C"/>
    <w:rsid w:val="001E0D7A"/>
    <w:rsid w:val="001E558F"/>
    <w:rsid w:val="001E5AB3"/>
    <w:rsid w:val="001F5002"/>
    <w:rsid w:val="001F79E2"/>
    <w:rsid w:val="00202C37"/>
    <w:rsid w:val="00230D21"/>
    <w:rsid w:val="00235FE9"/>
    <w:rsid w:val="00236121"/>
    <w:rsid w:val="0024749B"/>
    <w:rsid w:val="00254F0C"/>
    <w:rsid w:val="00254F35"/>
    <w:rsid w:val="002572AD"/>
    <w:rsid w:val="00261B06"/>
    <w:rsid w:val="00272018"/>
    <w:rsid w:val="0028146A"/>
    <w:rsid w:val="00284926"/>
    <w:rsid w:val="00284A10"/>
    <w:rsid w:val="00292632"/>
    <w:rsid w:val="00297127"/>
    <w:rsid w:val="002A2510"/>
    <w:rsid w:val="002A6B90"/>
    <w:rsid w:val="002A6C36"/>
    <w:rsid w:val="002B2C66"/>
    <w:rsid w:val="002B7B3A"/>
    <w:rsid w:val="002C13DA"/>
    <w:rsid w:val="002C2259"/>
    <w:rsid w:val="002C56E5"/>
    <w:rsid w:val="002C774C"/>
    <w:rsid w:val="002D1C3A"/>
    <w:rsid w:val="002D691F"/>
    <w:rsid w:val="002E05D1"/>
    <w:rsid w:val="002E199A"/>
    <w:rsid w:val="002E3718"/>
    <w:rsid w:val="002E4F35"/>
    <w:rsid w:val="002F11F4"/>
    <w:rsid w:val="002F2500"/>
    <w:rsid w:val="00306B93"/>
    <w:rsid w:val="00320879"/>
    <w:rsid w:val="0032431C"/>
    <w:rsid w:val="00341414"/>
    <w:rsid w:val="00341D84"/>
    <w:rsid w:val="003427F8"/>
    <w:rsid w:val="00344DE1"/>
    <w:rsid w:val="00354AAD"/>
    <w:rsid w:val="00355075"/>
    <w:rsid w:val="00357ADE"/>
    <w:rsid w:val="003630FC"/>
    <w:rsid w:val="00364BEC"/>
    <w:rsid w:val="003677CA"/>
    <w:rsid w:val="00373153"/>
    <w:rsid w:val="00376083"/>
    <w:rsid w:val="00381260"/>
    <w:rsid w:val="00381A20"/>
    <w:rsid w:val="00386E5A"/>
    <w:rsid w:val="003910D3"/>
    <w:rsid w:val="003A2480"/>
    <w:rsid w:val="003A2AAE"/>
    <w:rsid w:val="003B44B6"/>
    <w:rsid w:val="003B685B"/>
    <w:rsid w:val="003C74E0"/>
    <w:rsid w:val="003C7974"/>
    <w:rsid w:val="003D1C43"/>
    <w:rsid w:val="003D1E43"/>
    <w:rsid w:val="003D39D0"/>
    <w:rsid w:val="003D6EDA"/>
    <w:rsid w:val="003F0027"/>
    <w:rsid w:val="00413CC0"/>
    <w:rsid w:val="00414876"/>
    <w:rsid w:val="004174D0"/>
    <w:rsid w:val="00430BD3"/>
    <w:rsid w:val="00461195"/>
    <w:rsid w:val="0046356A"/>
    <w:rsid w:val="004823CF"/>
    <w:rsid w:val="00492704"/>
    <w:rsid w:val="00494185"/>
    <w:rsid w:val="004A2E11"/>
    <w:rsid w:val="004C2135"/>
    <w:rsid w:val="004D3413"/>
    <w:rsid w:val="004D467B"/>
    <w:rsid w:val="004E55EC"/>
    <w:rsid w:val="004F44E2"/>
    <w:rsid w:val="005009FD"/>
    <w:rsid w:val="00503454"/>
    <w:rsid w:val="005078D0"/>
    <w:rsid w:val="0051175A"/>
    <w:rsid w:val="00516C4A"/>
    <w:rsid w:val="00517313"/>
    <w:rsid w:val="005412CE"/>
    <w:rsid w:val="00541331"/>
    <w:rsid w:val="00545210"/>
    <w:rsid w:val="005742DF"/>
    <w:rsid w:val="00575343"/>
    <w:rsid w:val="0057565C"/>
    <w:rsid w:val="00581E21"/>
    <w:rsid w:val="005834E7"/>
    <w:rsid w:val="005838E0"/>
    <w:rsid w:val="00585AE5"/>
    <w:rsid w:val="005A14A3"/>
    <w:rsid w:val="005B7E37"/>
    <w:rsid w:val="005C3394"/>
    <w:rsid w:val="005C5248"/>
    <w:rsid w:val="005C7FD9"/>
    <w:rsid w:val="006003D5"/>
    <w:rsid w:val="00610EA9"/>
    <w:rsid w:val="00616AC1"/>
    <w:rsid w:val="00622082"/>
    <w:rsid w:val="00622502"/>
    <w:rsid w:val="006229BA"/>
    <w:rsid w:val="00624509"/>
    <w:rsid w:val="00625181"/>
    <w:rsid w:val="0062760E"/>
    <w:rsid w:val="00627997"/>
    <w:rsid w:val="00632480"/>
    <w:rsid w:val="00635A68"/>
    <w:rsid w:val="006366AB"/>
    <w:rsid w:val="00642F8F"/>
    <w:rsid w:val="00680DBA"/>
    <w:rsid w:val="00682165"/>
    <w:rsid w:val="00685981"/>
    <w:rsid w:val="00693913"/>
    <w:rsid w:val="006A6517"/>
    <w:rsid w:val="006A6D7D"/>
    <w:rsid w:val="006A6E5C"/>
    <w:rsid w:val="006B39B6"/>
    <w:rsid w:val="006B3CE5"/>
    <w:rsid w:val="006B4E3F"/>
    <w:rsid w:val="006B5768"/>
    <w:rsid w:val="006C06C8"/>
    <w:rsid w:val="006D07B8"/>
    <w:rsid w:val="006D46F0"/>
    <w:rsid w:val="006E70C1"/>
    <w:rsid w:val="00700135"/>
    <w:rsid w:val="00706995"/>
    <w:rsid w:val="00706E3B"/>
    <w:rsid w:val="0070712A"/>
    <w:rsid w:val="0071076D"/>
    <w:rsid w:val="00723532"/>
    <w:rsid w:val="00730360"/>
    <w:rsid w:val="00743163"/>
    <w:rsid w:val="007452F4"/>
    <w:rsid w:val="0074757B"/>
    <w:rsid w:val="007659F3"/>
    <w:rsid w:val="00770ABC"/>
    <w:rsid w:val="00776B52"/>
    <w:rsid w:val="00790B58"/>
    <w:rsid w:val="007C313F"/>
    <w:rsid w:val="007D04C5"/>
    <w:rsid w:val="007D6AD7"/>
    <w:rsid w:val="007F3756"/>
    <w:rsid w:val="007F6B76"/>
    <w:rsid w:val="00811DDF"/>
    <w:rsid w:val="0081294E"/>
    <w:rsid w:val="00817E5A"/>
    <w:rsid w:val="00821807"/>
    <w:rsid w:val="00822E9D"/>
    <w:rsid w:val="00826605"/>
    <w:rsid w:val="008274F3"/>
    <w:rsid w:val="0083104A"/>
    <w:rsid w:val="00831E58"/>
    <w:rsid w:val="00834E5B"/>
    <w:rsid w:val="008358AA"/>
    <w:rsid w:val="00836B04"/>
    <w:rsid w:val="00840371"/>
    <w:rsid w:val="00851580"/>
    <w:rsid w:val="00852E7E"/>
    <w:rsid w:val="00861A87"/>
    <w:rsid w:val="0087463D"/>
    <w:rsid w:val="00877727"/>
    <w:rsid w:val="00883508"/>
    <w:rsid w:val="00893C49"/>
    <w:rsid w:val="00895C3A"/>
    <w:rsid w:val="008B3325"/>
    <w:rsid w:val="008C0799"/>
    <w:rsid w:val="008C1CDD"/>
    <w:rsid w:val="008C5052"/>
    <w:rsid w:val="008C60DE"/>
    <w:rsid w:val="008D2D63"/>
    <w:rsid w:val="008D5FC1"/>
    <w:rsid w:val="008F38BF"/>
    <w:rsid w:val="008F7257"/>
    <w:rsid w:val="0091142C"/>
    <w:rsid w:val="009216E3"/>
    <w:rsid w:val="0092627D"/>
    <w:rsid w:val="00947E0F"/>
    <w:rsid w:val="00952B7E"/>
    <w:rsid w:val="0097160F"/>
    <w:rsid w:val="00971FD9"/>
    <w:rsid w:val="00974E23"/>
    <w:rsid w:val="009969C4"/>
    <w:rsid w:val="009A518A"/>
    <w:rsid w:val="009B0652"/>
    <w:rsid w:val="009B45A9"/>
    <w:rsid w:val="009B50A7"/>
    <w:rsid w:val="009B6947"/>
    <w:rsid w:val="009B6F2F"/>
    <w:rsid w:val="009C3A6E"/>
    <w:rsid w:val="009C764E"/>
    <w:rsid w:val="009D5FD2"/>
    <w:rsid w:val="009E4B4B"/>
    <w:rsid w:val="009F112D"/>
    <w:rsid w:val="00A05159"/>
    <w:rsid w:val="00A10790"/>
    <w:rsid w:val="00A14085"/>
    <w:rsid w:val="00A3261F"/>
    <w:rsid w:val="00A4084A"/>
    <w:rsid w:val="00A4340F"/>
    <w:rsid w:val="00A65AAB"/>
    <w:rsid w:val="00A7693D"/>
    <w:rsid w:val="00A83050"/>
    <w:rsid w:val="00A8460C"/>
    <w:rsid w:val="00A85855"/>
    <w:rsid w:val="00A977E9"/>
    <w:rsid w:val="00A97F19"/>
    <w:rsid w:val="00AA0519"/>
    <w:rsid w:val="00AA2D3F"/>
    <w:rsid w:val="00AB4296"/>
    <w:rsid w:val="00AB586F"/>
    <w:rsid w:val="00AC21D4"/>
    <w:rsid w:val="00AC321D"/>
    <w:rsid w:val="00AC6B0F"/>
    <w:rsid w:val="00AC743A"/>
    <w:rsid w:val="00AD348C"/>
    <w:rsid w:val="00AF0607"/>
    <w:rsid w:val="00AF15CD"/>
    <w:rsid w:val="00AF2FA5"/>
    <w:rsid w:val="00B02489"/>
    <w:rsid w:val="00B165DA"/>
    <w:rsid w:val="00B20DC2"/>
    <w:rsid w:val="00B22D7D"/>
    <w:rsid w:val="00B23824"/>
    <w:rsid w:val="00B26D0B"/>
    <w:rsid w:val="00B3336B"/>
    <w:rsid w:val="00B34391"/>
    <w:rsid w:val="00B4223F"/>
    <w:rsid w:val="00B50551"/>
    <w:rsid w:val="00B62B47"/>
    <w:rsid w:val="00B72106"/>
    <w:rsid w:val="00B74A50"/>
    <w:rsid w:val="00B851E1"/>
    <w:rsid w:val="00B868D8"/>
    <w:rsid w:val="00B903A1"/>
    <w:rsid w:val="00B97040"/>
    <w:rsid w:val="00BA686F"/>
    <w:rsid w:val="00BC557E"/>
    <w:rsid w:val="00BD157D"/>
    <w:rsid w:val="00BD213C"/>
    <w:rsid w:val="00BD3426"/>
    <w:rsid w:val="00BD3885"/>
    <w:rsid w:val="00BF2A78"/>
    <w:rsid w:val="00BF6E37"/>
    <w:rsid w:val="00BF79FD"/>
    <w:rsid w:val="00C203E4"/>
    <w:rsid w:val="00C245CB"/>
    <w:rsid w:val="00C41C18"/>
    <w:rsid w:val="00C44908"/>
    <w:rsid w:val="00C500FE"/>
    <w:rsid w:val="00C54543"/>
    <w:rsid w:val="00C54825"/>
    <w:rsid w:val="00C60BC5"/>
    <w:rsid w:val="00C67F56"/>
    <w:rsid w:val="00C74A83"/>
    <w:rsid w:val="00C75172"/>
    <w:rsid w:val="00C819DE"/>
    <w:rsid w:val="00C87270"/>
    <w:rsid w:val="00C90F4E"/>
    <w:rsid w:val="00C94BC4"/>
    <w:rsid w:val="00CA2D27"/>
    <w:rsid w:val="00CB6BA6"/>
    <w:rsid w:val="00CC2519"/>
    <w:rsid w:val="00CC635A"/>
    <w:rsid w:val="00CF24D8"/>
    <w:rsid w:val="00CF2DA9"/>
    <w:rsid w:val="00D13DD8"/>
    <w:rsid w:val="00D21178"/>
    <w:rsid w:val="00D37FF0"/>
    <w:rsid w:val="00D45452"/>
    <w:rsid w:val="00D67F72"/>
    <w:rsid w:val="00D73812"/>
    <w:rsid w:val="00D75A2B"/>
    <w:rsid w:val="00D80F9A"/>
    <w:rsid w:val="00D83987"/>
    <w:rsid w:val="00D843E1"/>
    <w:rsid w:val="00D865D4"/>
    <w:rsid w:val="00D90C42"/>
    <w:rsid w:val="00DB44E6"/>
    <w:rsid w:val="00DC0355"/>
    <w:rsid w:val="00DC5656"/>
    <w:rsid w:val="00DD08A8"/>
    <w:rsid w:val="00DD1CCA"/>
    <w:rsid w:val="00DD3719"/>
    <w:rsid w:val="00DE2EE2"/>
    <w:rsid w:val="00E015C1"/>
    <w:rsid w:val="00E04DF1"/>
    <w:rsid w:val="00E06C1E"/>
    <w:rsid w:val="00E10A4E"/>
    <w:rsid w:val="00E13564"/>
    <w:rsid w:val="00E14180"/>
    <w:rsid w:val="00E149E4"/>
    <w:rsid w:val="00E15650"/>
    <w:rsid w:val="00E2143B"/>
    <w:rsid w:val="00E26CD0"/>
    <w:rsid w:val="00E3144C"/>
    <w:rsid w:val="00E32D7E"/>
    <w:rsid w:val="00E350A5"/>
    <w:rsid w:val="00E60840"/>
    <w:rsid w:val="00E63101"/>
    <w:rsid w:val="00E73159"/>
    <w:rsid w:val="00E859DF"/>
    <w:rsid w:val="00E91027"/>
    <w:rsid w:val="00EC0A98"/>
    <w:rsid w:val="00EE39B7"/>
    <w:rsid w:val="00EF4037"/>
    <w:rsid w:val="00F03329"/>
    <w:rsid w:val="00F07218"/>
    <w:rsid w:val="00F11BF3"/>
    <w:rsid w:val="00F127C1"/>
    <w:rsid w:val="00F14731"/>
    <w:rsid w:val="00F15857"/>
    <w:rsid w:val="00F21FB8"/>
    <w:rsid w:val="00F23465"/>
    <w:rsid w:val="00F3514E"/>
    <w:rsid w:val="00F3797D"/>
    <w:rsid w:val="00F400B9"/>
    <w:rsid w:val="00F545E4"/>
    <w:rsid w:val="00F57DC3"/>
    <w:rsid w:val="00F65415"/>
    <w:rsid w:val="00F71443"/>
    <w:rsid w:val="00F71BA3"/>
    <w:rsid w:val="00F944F6"/>
    <w:rsid w:val="00FB101D"/>
    <w:rsid w:val="00FB2579"/>
    <w:rsid w:val="00FB510B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2E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2E7E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013B1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852E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852E7E"/>
    <w:rPr>
      <w:b/>
      <w:bCs/>
      <w:sz w:val="32"/>
      <w:szCs w:val="32"/>
      <w:lang w:val="ru-RU" w:eastAsia="ru-RU" w:bidi="ar-SA"/>
    </w:rPr>
  </w:style>
  <w:style w:type="paragraph" w:styleId="a3">
    <w:name w:val="Normal (Web)"/>
    <w:basedOn w:val="a"/>
    <w:link w:val="a4"/>
    <w:rsid w:val="00852E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852E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852E7E"/>
    <w:rPr>
      <w:sz w:val="16"/>
      <w:szCs w:val="16"/>
      <w:lang w:val="ru-RU" w:eastAsia="ru-RU" w:bidi="ar-SA"/>
    </w:rPr>
  </w:style>
  <w:style w:type="character" w:customStyle="1" w:styleId="a4">
    <w:name w:val="Обычный (веб) Знак"/>
    <w:link w:val="a3"/>
    <w:locked/>
    <w:rsid w:val="00852E7E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 Знак Знак"/>
    <w:basedOn w:val="a"/>
    <w:rsid w:val="00852E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852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8381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7">
    <w:name w:val="Знак Знак Знак Знак"/>
    <w:basedOn w:val="a"/>
    <w:rsid w:val="001838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87772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3C7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rsid w:val="0091142C"/>
    <w:pPr>
      <w:spacing w:after="120"/>
    </w:pPr>
  </w:style>
  <w:style w:type="paragraph" w:customStyle="1" w:styleId="ConsPlusNormal">
    <w:name w:val="ConsPlusNormal"/>
    <w:link w:val="ConsPlusNormal0"/>
    <w:uiPriority w:val="99"/>
    <w:rsid w:val="00911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qFormat/>
    <w:rsid w:val="0091142C"/>
    <w:rPr>
      <w:b/>
      <w:bCs/>
    </w:rPr>
  </w:style>
  <w:style w:type="paragraph" w:customStyle="1" w:styleId="centercontent">
    <w:name w:val="centercontent"/>
    <w:basedOn w:val="a"/>
    <w:rsid w:val="0091142C"/>
    <w:pPr>
      <w:spacing w:before="100" w:beforeAutospacing="1" w:after="100" w:afterAutospacing="1"/>
    </w:pPr>
  </w:style>
  <w:style w:type="paragraph" w:customStyle="1" w:styleId="ConsCell">
    <w:name w:val="ConsCell"/>
    <w:rsid w:val="0091142C"/>
    <w:pPr>
      <w:autoSpaceDE w:val="0"/>
      <w:autoSpaceDN w:val="0"/>
      <w:ind w:right="19772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911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91142C"/>
    <w:rPr>
      <w:rFonts w:ascii="Courier New" w:hAnsi="Courier New" w:cs="Courier New"/>
      <w:lang w:val="ru-RU" w:eastAsia="ru-RU" w:bidi="ar-SA"/>
    </w:rPr>
  </w:style>
  <w:style w:type="paragraph" w:styleId="ab">
    <w:name w:val="List Bullet"/>
    <w:basedOn w:val="a"/>
    <w:rsid w:val="000A1616"/>
    <w:pPr>
      <w:numPr>
        <w:numId w:val="17"/>
      </w:num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06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F06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rsid w:val="00706E3B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706E3B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706E3B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06E3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706E3B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c">
    <w:name w:val="header"/>
    <w:basedOn w:val="a"/>
    <w:link w:val="ad"/>
    <w:uiPriority w:val="99"/>
    <w:unhideWhenUsed/>
    <w:rsid w:val="008C1CDD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C1CDD"/>
    <w:rPr>
      <w:bCs/>
      <w:kern w:val="32"/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8C1CDD"/>
    <w:rPr>
      <w:rFonts w:ascii="Arial" w:hAnsi="Arial" w:cs="Arial"/>
      <w:lang w:val="ru-RU" w:eastAsia="ru-RU" w:bidi="ar-SA"/>
    </w:rPr>
  </w:style>
  <w:style w:type="character" w:styleId="ae">
    <w:name w:val="footnote reference"/>
    <w:uiPriority w:val="99"/>
    <w:rsid w:val="00306B93"/>
    <w:rPr>
      <w:rFonts w:cs="Times New Roman"/>
      <w:vertAlign w:val="superscript"/>
    </w:rPr>
  </w:style>
  <w:style w:type="character" w:styleId="af">
    <w:name w:val="page number"/>
    <w:basedOn w:val="a0"/>
    <w:rsid w:val="001174E4"/>
  </w:style>
  <w:style w:type="character" w:customStyle="1" w:styleId="50">
    <w:name w:val="Заголовок 5 Знак"/>
    <w:link w:val="5"/>
    <w:rsid w:val="00013B1A"/>
    <w:rPr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2E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2E7E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013B1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852E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852E7E"/>
    <w:rPr>
      <w:b/>
      <w:bCs/>
      <w:sz w:val="32"/>
      <w:szCs w:val="32"/>
      <w:lang w:val="ru-RU" w:eastAsia="ru-RU" w:bidi="ar-SA"/>
    </w:rPr>
  </w:style>
  <w:style w:type="paragraph" w:styleId="a3">
    <w:name w:val="Normal (Web)"/>
    <w:basedOn w:val="a"/>
    <w:link w:val="a4"/>
    <w:rsid w:val="00852E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852E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852E7E"/>
    <w:rPr>
      <w:sz w:val="16"/>
      <w:szCs w:val="16"/>
      <w:lang w:val="ru-RU" w:eastAsia="ru-RU" w:bidi="ar-SA"/>
    </w:rPr>
  </w:style>
  <w:style w:type="character" w:customStyle="1" w:styleId="a4">
    <w:name w:val="Обычный (веб) Знак"/>
    <w:link w:val="a3"/>
    <w:locked/>
    <w:rsid w:val="00852E7E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 Знак Знак"/>
    <w:basedOn w:val="a"/>
    <w:rsid w:val="00852E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852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8381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7">
    <w:name w:val="Знак Знак Знак Знак"/>
    <w:basedOn w:val="a"/>
    <w:rsid w:val="001838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87772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3C7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rsid w:val="0091142C"/>
    <w:pPr>
      <w:spacing w:after="120"/>
    </w:pPr>
  </w:style>
  <w:style w:type="paragraph" w:customStyle="1" w:styleId="ConsPlusNormal">
    <w:name w:val="ConsPlusNormal"/>
    <w:link w:val="ConsPlusNormal0"/>
    <w:uiPriority w:val="99"/>
    <w:rsid w:val="00911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qFormat/>
    <w:rsid w:val="0091142C"/>
    <w:rPr>
      <w:b/>
      <w:bCs/>
    </w:rPr>
  </w:style>
  <w:style w:type="paragraph" w:customStyle="1" w:styleId="centercontent">
    <w:name w:val="centercontent"/>
    <w:basedOn w:val="a"/>
    <w:rsid w:val="0091142C"/>
    <w:pPr>
      <w:spacing w:before="100" w:beforeAutospacing="1" w:after="100" w:afterAutospacing="1"/>
    </w:pPr>
  </w:style>
  <w:style w:type="paragraph" w:customStyle="1" w:styleId="ConsCell">
    <w:name w:val="ConsCell"/>
    <w:rsid w:val="0091142C"/>
    <w:pPr>
      <w:autoSpaceDE w:val="0"/>
      <w:autoSpaceDN w:val="0"/>
      <w:ind w:right="19772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911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91142C"/>
    <w:rPr>
      <w:rFonts w:ascii="Courier New" w:hAnsi="Courier New" w:cs="Courier New"/>
      <w:lang w:val="ru-RU" w:eastAsia="ru-RU" w:bidi="ar-SA"/>
    </w:rPr>
  </w:style>
  <w:style w:type="paragraph" w:styleId="ab">
    <w:name w:val="List Bullet"/>
    <w:basedOn w:val="a"/>
    <w:rsid w:val="000A1616"/>
    <w:pPr>
      <w:numPr>
        <w:numId w:val="17"/>
      </w:num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06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F06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rsid w:val="00706E3B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706E3B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706E3B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06E3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706E3B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c">
    <w:name w:val="header"/>
    <w:basedOn w:val="a"/>
    <w:link w:val="ad"/>
    <w:uiPriority w:val="99"/>
    <w:unhideWhenUsed/>
    <w:rsid w:val="008C1CDD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C1CDD"/>
    <w:rPr>
      <w:bCs/>
      <w:kern w:val="32"/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8C1CDD"/>
    <w:rPr>
      <w:rFonts w:ascii="Arial" w:hAnsi="Arial" w:cs="Arial"/>
      <w:lang w:val="ru-RU" w:eastAsia="ru-RU" w:bidi="ar-SA"/>
    </w:rPr>
  </w:style>
  <w:style w:type="character" w:styleId="ae">
    <w:name w:val="footnote reference"/>
    <w:uiPriority w:val="99"/>
    <w:rsid w:val="00306B93"/>
    <w:rPr>
      <w:rFonts w:cs="Times New Roman"/>
      <w:vertAlign w:val="superscript"/>
    </w:rPr>
  </w:style>
  <w:style w:type="character" w:styleId="af">
    <w:name w:val="page number"/>
    <w:basedOn w:val="a0"/>
    <w:rsid w:val="001174E4"/>
  </w:style>
  <w:style w:type="character" w:customStyle="1" w:styleId="50">
    <w:name w:val="Заголовок 5 Знак"/>
    <w:link w:val="5"/>
    <w:rsid w:val="00013B1A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1398</Words>
  <Characters>7970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Организация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rzheneva</dc:creator>
  <cp:lastModifiedBy>Свиридова Влада Дмитриевна</cp:lastModifiedBy>
  <cp:revision>2</cp:revision>
  <cp:lastPrinted>2015-05-20T08:59:00Z</cp:lastPrinted>
  <dcterms:created xsi:type="dcterms:W3CDTF">2015-06-23T03:44:00Z</dcterms:created>
  <dcterms:modified xsi:type="dcterms:W3CDTF">2015-06-23T03:44:00Z</dcterms:modified>
</cp:coreProperties>
</file>