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7" w:rsidRPr="008F0E8E" w:rsidRDefault="00637D47" w:rsidP="008F0E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0E8E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 w:rsidR="00637D47" w:rsidRPr="008F0E8E" w:rsidRDefault="00637D47" w:rsidP="008F0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0E8E">
        <w:rPr>
          <w:rFonts w:ascii="Times New Roman" w:hAnsi="Times New Roman"/>
          <w:b/>
          <w:color w:val="000000" w:themeColor="text1"/>
          <w:sz w:val="28"/>
          <w:szCs w:val="28"/>
        </w:rPr>
        <w:t>Иркутская область</w:t>
      </w:r>
    </w:p>
    <w:p w:rsidR="00637D47" w:rsidRPr="008F0E8E" w:rsidRDefault="00637D47" w:rsidP="008F0E8E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  <w:r w:rsidRPr="008F0E8E">
        <w:rPr>
          <w:rFonts w:ascii="Times New Roman" w:hAnsi="Times New Roman"/>
          <w:i w:val="0"/>
          <w:color w:val="000000" w:themeColor="text1"/>
        </w:rPr>
        <w:t>АДМИНИСТРАЦИЯ ШЕЛЕХОВСКОГО МУНИЦИПАЛЬНОГО РАЙОНА</w:t>
      </w:r>
    </w:p>
    <w:p w:rsidR="00637D47" w:rsidRPr="008F0E8E" w:rsidRDefault="00637D47" w:rsidP="008F0E8E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  <w:proofErr w:type="gramStart"/>
      <w:r w:rsidRPr="008F0E8E">
        <w:rPr>
          <w:rFonts w:ascii="Times New Roman" w:hAnsi="Times New Roman"/>
          <w:i w:val="0"/>
          <w:color w:val="000000" w:themeColor="text1"/>
        </w:rPr>
        <w:t>П</w:t>
      </w:r>
      <w:proofErr w:type="gramEnd"/>
      <w:r w:rsidRPr="008F0E8E">
        <w:rPr>
          <w:rFonts w:ascii="Times New Roman" w:hAnsi="Times New Roman"/>
          <w:i w:val="0"/>
          <w:color w:val="000000" w:themeColor="text1"/>
        </w:rPr>
        <w:t xml:space="preserve"> О С Т А Н О В Л Е Н И Е</w:t>
      </w:r>
    </w:p>
    <w:p w:rsidR="00637D47" w:rsidRDefault="008F0E8E" w:rsidP="008F0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637D47" w:rsidRPr="008F0E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17 марта 2016 года</w:t>
      </w:r>
      <w:r w:rsidR="00637D47" w:rsidRPr="008F0E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57-па</w:t>
      </w:r>
    </w:p>
    <w:p w:rsidR="008F0E8E" w:rsidRDefault="008F0E8E" w:rsidP="008F0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7D47" w:rsidRPr="008F0E8E" w:rsidRDefault="00637D47" w:rsidP="008F0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7D47" w:rsidRPr="008F0E8E" w:rsidRDefault="008F0E8E" w:rsidP="008F0E8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8F0E8E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ШЕЛЕХОВСКОГО МУНИЦИПАЛЬНОГО РАЙОНА ОТ 06.09.2011 №1156-ПА</w:t>
      </w:r>
    </w:p>
    <w:bookmarkEnd w:id="0"/>
    <w:p w:rsidR="00637D47" w:rsidRPr="00637D47" w:rsidRDefault="00637D47" w:rsidP="00637D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7D47">
        <w:rPr>
          <w:rFonts w:ascii="Times New Roman" w:hAnsi="Times New Roman"/>
          <w:color w:val="000000" w:themeColor="text1"/>
          <w:sz w:val="28"/>
          <w:szCs w:val="28"/>
        </w:rPr>
        <w:t>В целях повышения требований к качеству и доступности предоставления муниципальной услуги «</w:t>
      </w:r>
      <w:r w:rsidRPr="00637D4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Прием документов на хранение в муниципальный архив»</w:t>
      </w:r>
      <w:r w:rsidRPr="00637D47">
        <w:rPr>
          <w:rFonts w:ascii="Times New Roman" w:hAnsi="Times New Roman"/>
          <w:color w:val="000000" w:themeColor="text1"/>
          <w:sz w:val="28"/>
          <w:szCs w:val="28"/>
        </w:rPr>
        <w:t>, руководствуясь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7D47">
        <w:rPr>
          <w:rFonts w:ascii="Times New Roman" w:hAnsi="Times New Roman"/>
          <w:color w:val="000000" w:themeColor="text1"/>
          <w:sz w:val="28"/>
          <w:szCs w:val="28"/>
        </w:rPr>
        <w:t>ст. ст. 7, 15 Федерального закона от 06.10.2003 №131-ФЗ «Об общих принципах организации местного самоуправления в Российской Федерации», ст. 5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 с ратификацией Конвенции о правах инвалидов», ст.ст. 30, 31, 34, 35 Устава Шелеховского района, Администрация Шелеховского муниципального района </w:t>
      </w:r>
    </w:p>
    <w:p w:rsidR="00637D47" w:rsidRPr="00637D47" w:rsidRDefault="00637D47" w:rsidP="00637D4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pStyle w:val="a5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proofErr w:type="gramStart"/>
      <w:r w:rsidRPr="00637D47">
        <w:rPr>
          <w:color w:val="000000" w:themeColor="text1"/>
          <w:sz w:val="28"/>
          <w:szCs w:val="28"/>
        </w:rPr>
        <w:t>П</w:t>
      </w:r>
      <w:proofErr w:type="gramEnd"/>
      <w:r w:rsidRPr="00637D47">
        <w:rPr>
          <w:color w:val="000000" w:themeColor="text1"/>
          <w:sz w:val="28"/>
          <w:szCs w:val="28"/>
        </w:rPr>
        <w:t xml:space="preserve"> О С Т А Н О В Л Я Е Т:</w:t>
      </w:r>
    </w:p>
    <w:p w:rsidR="00637D47" w:rsidRPr="00637D47" w:rsidRDefault="00637D47" w:rsidP="00637D47">
      <w:pPr>
        <w:pStyle w:val="a5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1. Внести в Административный регламент по предоставлению муниципальной услуги «Прием документов на хранение в муниципальный архив», утвержденный постановлением Администрации Шелеховского муниципального района от 06.09.2011 № 1156-па, следующие изменения: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1) пункт 8 дополнить подпунктом 4.1 следующего содержания: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«4.1) Федеральный закон от 24.11.1995 №181-ФЗ «О социальной защите инвалидов в Российской Федерации» («Собрание законодательства Российской Федерации», 27.11.1995, №48, ст.4563, «Российская газета», 02.12.1995, №234);»;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2) в пункте 12 слова «общего пользования» исключить;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3) пункт 21 изложить в следующей редакции: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«21. Вход в здание органа, предоставляющего муниципальную услугу, оборудуется информационной табличной (вывеской) содержащей информацию о его полном наименовании.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зданию и к предоставляемой в нем муниципальной услуге.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637D47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отсутствия технических возможностей оборудования здания с учетом потребностей инвалидов муниципальная услуга предоставляется заявителю альтернативным способом (через представителя).»;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4) в пункте 52 слово «мэром» заменить словами «распоряжением Администрации»;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5) пункт 69 изложить в следующей редакции: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«69. Поступившая </w:t>
      </w:r>
      <w:hyperlink r:id="rId5" w:history="1">
        <w:r w:rsidRPr="00637D4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жалоба</w:t>
        </w:r>
      </w:hyperlink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регистрации в отделе по контролю и делопроизводству Администрации Шелеховского муниципального района (Иркутская обл., г. Шелехов, ул. Ленина, 15, </w:t>
      </w:r>
      <w:proofErr w:type="spellStart"/>
      <w:r w:rsidRPr="00637D47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Pr="00637D47">
        <w:rPr>
          <w:rFonts w:ascii="Times New Roman" w:hAnsi="Times New Roman"/>
          <w:color w:val="000000" w:themeColor="text1"/>
          <w:sz w:val="28"/>
          <w:szCs w:val="28"/>
        </w:rPr>
        <w:t>. 40) в день ее поступления в установленном порядке</w:t>
      </w:r>
      <w:proofErr w:type="gramStart"/>
      <w:r w:rsidRPr="00637D47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6) пункт 71изложить в следующей редакции:</w:t>
      </w: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«71. </w:t>
      </w:r>
      <w:proofErr w:type="gramStart"/>
      <w:r w:rsidRPr="00637D47">
        <w:rPr>
          <w:rFonts w:ascii="Times New Roman" w:hAnsi="Times New Roman"/>
          <w:color w:val="000000" w:themeColor="text1"/>
          <w:sz w:val="28"/>
          <w:szCs w:val="28"/>
        </w:rPr>
        <w:t>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архивного отдела, сотрудника архивного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регистрации.»;</w:t>
      </w:r>
      <w:proofErr w:type="gramEnd"/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7) пункт 72 исключить.</w:t>
      </w:r>
    </w:p>
    <w:p w:rsidR="00637D47" w:rsidRPr="00637D47" w:rsidRDefault="00637D47" w:rsidP="00637D4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637D47">
        <w:rPr>
          <w:rFonts w:ascii="Times New Roman" w:hAnsi="Times New Roman"/>
          <w:color w:val="000000" w:themeColor="text1"/>
          <w:sz w:val="28"/>
          <w:szCs w:val="28"/>
        </w:rPr>
        <w:t>Шелеховский</w:t>
      </w:r>
      <w:proofErr w:type="spellEnd"/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37D47" w:rsidRPr="00637D47" w:rsidRDefault="00637D47" w:rsidP="00637D4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637D4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  Мэра   района   по   правовой   и  административной работе  Т.Г. </w:t>
      </w:r>
      <w:proofErr w:type="spellStart"/>
      <w:r w:rsidRPr="00637D47">
        <w:rPr>
          <w:rFonts w:ascii="Times New Roman" w:hAnsi="Times New Roman"/>
          <w:color w:val="000000" w:themeColor="text1"/>
          <w:sz w:val="28"/>
          <w:szCs w:val="28"/>
        </w:rPr>
        <w:t>Спасенникову</w:t>
      </w:r>
      <w:proofErr w:type="spellEnd"/>
      <w:r w:rsidRPr="00637D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7D47" w:rsidRPr="00637D47" w:rsidRDefault="00637D47" w:rsidP="00637D4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tabs>
          <w:tab w:val="left" w:pos="712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 xml:space="preserve">Мэр Шелеховского </w:t>
      </w:r>
    </w:p>
    <w:p w:rsidR="00637D47" w:rsidRPr="00637D47" w:rsidRDefault="00637D47" w:rsidP="00637D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37D47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637D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    М. Н. </w:t>
      </w:r>
      <w:proofErr w:type="spellStart"/>
      <w:r w:rsidRPr="00637D47">
        <w:rPr>
          <w:rFonts w:ascii="Times New Roman" w:hAnsi="Times New Roman"/>
          <w:color w:val="000000" w:themeColor="text1"/>
          <w:sz w:val="28"/>
          <w:szCs w:val="28"/>
        </w:rPr>
        <w:t>Модин</w:t>
      </w:r>
      <w:proofErr w:type="spellEnd"/>
    </w:p>
    <w:p w:rsidR="00637D47" w:rsidRPr="00637D47" w:rsidRDefault="00637D47" w:rsidP="00637D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37D47" w:rsidRPr="00637D47" w:rsidRDefault="00637D47" w:rsidP="00637D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ind w:firstLine="708"/>
        <w:rPr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pStyle w:val="a5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637D47" w:rsidRPr="00637D47" w:rsidRDefault="00637D47" w:rsidP="00637D47">
      <w:pPr>
        <w:rPr>
          <w:color w:val="000000" w:themeColor="text1"/>
        </w:rPr>
      </w:pPr>
    </w:p>
    <w:p w:rsidR="002475B0" w:rsidRDefault="002475B0"/>
    <w:sectPr w:rsidR="002475B0" w:rsidSect="00E4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66"/>
    <w:rsid w:val="001D02E5"/>
    <w:rsid w:val="001E06ED"/>
    <w:rsid w:val="0020661A"/>
    <w:rsid w:val="00207E8E"/>
    <w:rsid w:val="002475B0"/>
    <w:rsid w:val="00252D6B"/>
    <w:rsid w:val="00313CA7"/>
    <w:rsid w:val="00332699"/>
    <w:rsid w:val="003B605F"/>
    <w:rsid w:val="00420C54"/>
    <w:rsid w:val="004C7845"/>
    <w:rsid w:val="00556268"/>
    <w:rsid w:val="005B74CC"/>
    <w:rsid w:val="00637D47"/>
    <w:rsid w:val="00665826"/>
    <w:rsid w:val="006A5F66"/>
    <w:rsid w:val="006E1300"/>
    <w:rsid w:val="006E1BDC"/>
    <w:rsid w:val="00754EF0"/>
    <w:rsid w:val="007A35AD"/>
    <w:rsid w:val="007F41AA"/>
    <w:rsid w:val="008A04B9"/>
    <w:rsid w:val="008A7930"/>
    <w:rsid w:val="008F0E8E"/>
    <w:rsid w:val="0091440D"/>
    <w:rsid w:val="00917E37"/>
    <w:rsid w:val="009700C2"/>
    <w:rsid w:val="00985E7F"/>
    <w:rsid w:val="00986E54"/>
    <w:rsid w:val="0098718B"/>
    <w:rsid w:val="00991B43"/>
    <w:rsid w:val="009C1485"/>
    <w:rsid w:val="009E5E2D"/>
    <w:rsid w:val="00A2783E"/>
    <w:rsid w:val="00A46995"/>
    <w:rsid w:val="00A47570"/>
    <w:rsid w:val="00B43C82"/>
    <w:rsid w:val="00C34B57"/>
    <w:rsid w:val="00C67562"/>
    <w:rsid w:val="00C90E45"/>
    <w:rsid w:val="00C960C6"/>
    <w:rsid w:val="00D35A87"/>
    <w:rsid w:val="00E44C85"/>
    <w:rsid w:val="00E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A5F6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5F6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6A5F6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Strong"/>
    <w:basedOn w:val="a0"/>
    <w:uiPriority w:val="99"/>
    <w:qFormat/>
    <w:rsid w:val="006A5F66"/>
    <w:rPr>
      <w:rFonts w:cs="Times New Roman"/>
      <w:b/>
      <w:bCs/>
    </w:rPr>
  </w:style>
  <w:style w:type="paragraph" w:styleId="a5">
    <w:name w:val="Normal (Web)"/>
    <w:basedOn w:val="a"/>
    <w:uiPriority w:val="99"/>
    <w:rsid w:val="006A5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7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A5F6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5F6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6A5F6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Strong"/>
    <w:basedOn w:val="a0"/>
    <w:uiPriority w:val="99"/>
    <w:qFormat/>
    <w:rsid w:val="006A5F66"/>
    <w:rPr>
      <w:rFonts w:cs="Times New Roman"/>
      <w:b/>
      <w:bCs/>
    </w:rPr>
  </w:style>
  <w:style w:type="paragraph" w:styleId="a5">
    <w:name w:val="Normal (Web)"/>
    <w:basedOn w:val="a"/>
    <w:uiPriority w:val="99"/>
    <w:rsid w:val="006A5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3ED66C52811A4BD3897FD74B56F714FFD29216970221DC5F4321779F835DFEAA68FED28D9D903C5EE7FBrAG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</dc:creator>
  <cp:lastModifiedBy>Свиридова Влада Дмитриевна</cp:lastModifiedBy>
  <cp:revision>2</cp:revision>
  <dcterms:created xsi:type="dcterms:W3CDTF">2016-03-17T06:18:00Z</dcterms:created>
  <dcterms:modified xsi:type="dcterms:W3CDTF">2016-03-17T06:18:00Z</dcterms:modified>
</cp:coreProperties>
</file>