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F8" w:rsidRPr="003456F8" w:rsidRDefault="003456F8" w:rsidP="00345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6F8" w:rsidRPr="003456F8" w:rsidRDefault="003456F8" w:rsidP="0034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3456F8" w:rsidRPr="003456F8" w:rsidRDefault="003456F8" w:rsidP="00345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3456F8" w:rsidRPr="003456F8" w:rsidRDefault="003456F8" w:rsidP="003456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6F8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34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345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45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3456F8" w:rsidRPr="00320FEC" w:rsidRDefault="003456F8" w:rsidP="00320F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345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3456F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А С П О Р Я Ж Е Н И Е</w:t>
      </w:r>
    </w:p>
    <w:p w:rsidR="003456F8" w:rsidRPr="003456F8" w:rsidRDefault="003456F8" w:rsidP="003456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456F8" w:rsidRPr="00320FEC" w:rsidRDefault="00320FEC" w:rsidP="0032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апреля 2016 года</w:t>
      </w:r>
      <w:r w:rsidRPr="0032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62-РА</w:t>
      </w:r>
    </w:p>
    <w:p w:rsidR="003456F8" w:rsidRPr="00320FEC" w:rsidRDefault="003456F8" w:rsidP="0032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6CE" w:rsidRPr="00320FEC" w:rsidRDefault="008446CE" w:rsidP="0032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6F8" w:rsidRPr="00320FEC" w:rsidRDefault="00320FEC" w:rsidP="0032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</w:t>
      </w:r>
    </w:p>
    <w:p w:rsidR="003456F8" w:rsidRPr="00320FEC" w:rsidRDefault="00320FEC" w:rsidP="0032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КОНТРОЛЬНО-РЕВИЗИОННОМ ОТДЕЛЕ </w:t>
      </w:r>
      <w:proofErr w:type="gramStart"/>
      <w:r w:rsidRPr="0032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</w:t>
      </w:r>
      <w:proofErr w:type="gramEnd"/>
    </w:p>
    <w:p w:rsidR="003456F8" w:rsidRPr="00320FEC" w:rsidRDefault="00320FEC" w:rsidP="0032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АДМИНИСТРАЦИИ ШЕЛЕХОВСКОГО</w:t>
      </w:r>
    </w:p>
    <w:p w:rsidR="003456F8" w:rsidRPr="00320FEC" w:rsidRDefault="00320FEC" w:rsidP="00320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3456F8" w:rsidRDefault="003456F8" w:rsidP="00345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EC" w:rsidRPr="003456F8" w:rsidRDefault="00320FEC" w:rsidP="00345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456F8" w:rsidRPr="003456F8" w:rsidRDefault="003456F8" w:rsidP="003456F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функций контрольно-ревизионного отдела финансового управления Администрации Шелеховского муниципального района, руководствуясь Бюджетным кодексом Российской Федерации, </w:t>
      </w:r>
      <w:proofErr w:type="spellStart"/>
      <w:r w:rsidR="00792A8C" w:rsidRP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792A8C" w:rsidRP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7, 15, 54 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Федерации,  </w:t>
      </w:r>
      <w:r w:rsidR="00792A8C" w:rsidRP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792A8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 №  44-ФЗ «О контрактной системе в сфере закупок товаров, работ, услуг для обеспечения государственных и муниципальных нужд»,  </w:t>
      </w:r>
      <w:proofErr w:type="spellStart"/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proofErr w:type="gramEnd"/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31, 34, 35 Устава Шелеховского района:</w:t>
      </w:r>
    </w:p>
    <w:p w:rsidR="003456F8" w:rsidRDefault="003456F8" w:rsidP="00345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F8" w:rsidRPr="003456F8" w:rsidRDefault="003456F8" w:rsidP="00345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 контрольно-ревизионном отделе финансового управления Администрации Шелеховского муниципального района, утвержденное распоряжением Мэра Шелеховского муниципального района от 14.07.2006 № 168-р «Об утверждении Положения о контрольно-ревизионном отделе финансового управления Администрации Шелеховского муниципального района»</w:t>
      </w:r>
      <w:r w:rsidRPr="00345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6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Положение), следующие изменения:</w:t>
      </w:r>
    </w:p>
    <w:p w:rsidR="00D32C42" w:rsidRPr="00D32C42" w:rsidRDefault="00D32C42" w:rsidP="00D32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4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2.2 изложить в следующей редакции:</w:t>
      </w:r>
    </w:p>
    <w:p w:rsidR="00D32C42" w:rsidRDefault="00D32C42" w:rsidP="00D32C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 Осуществление </w:t>
      </w:r>
      <w:proofErr w:type="gramStart"/>
      <w:r w:rsidRPr="00D32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</w:t>
      </w:r>
      <w:proofErr w:type="gramEnd"/>
      <w:r w:rsidRPr="00D32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  <w:proofErr w:type="gramStart"/>
      <w:r w:rsidRPr="00D32C4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32C42" w:rsidRPr="00D32C42" w:rsidRDefault="00D32C42" w:rsidP="00D32C4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C22A2" w:rsidRPr="008C22A2">
        <w:t xml:space="preserve"> </w:t>
      </w:r>
      <w:r w:rsidR="008C22A2" w:rsidRPr="008C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8C22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2A2" w:rsidRPr="008C22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2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22A2" w:rsidRPr="008C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D09" w:rsidRPr="00D32C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7409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4D09" w:rsidRDefault="00F74D09" w:rsidP="00F74D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7409FD" w:rsidRPr="007409FD">
        <w:rPr>
          <w:rFonts w:ascii="Times New Roman" w:hAnsi="Times New Roman" w:cs="Times New Roman"/>
          <w:sz w:val="28"/>
          <w:szCs w:val="28"/>
        </w:rPr>
        <w:t>«</w:t>
      </w:r>
      <w:r w:rsidRPr="00F74D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Осуществляет последующий внутренний  муниципальный финансовый контроль:</w:t>
      </w:r>
    </w:p>
    <w:p w:rsidR="00F74D09" w:rsidRPr="00F74D09" w:rsidRDefault="00F74D09" w:rsidP="00F74D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использованием средств местного бюджета, а также межбюджетных трансфертов и бюджетных кредитов, предоставленных из местного бюджета другому бюджету бюджетной системы Российской Федерации в целях установления законности исполнения местного бюджета, достоверности учета и отчетности;</w:t>
      </w:r>
    </w:p>
    <w:p w:rsidR="00F74D09" w:rsidRPr="00F74D09" w:rsidRDefault="00F74D09" w:rsidP="00F74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D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закупок товаров, работ, услуг для муниципальных нужд;</w:t>
      </w:r>
    </w:p>
    <w:p w:rsidR="00F74D09" w:rsidRDefault="00F74D09" w:rsidP="00F74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полнотой и достоверностью отчетности о реализации муниципальных программ, в том числе отчетности об исполнении муниципальных заданий</w:t>
      </w:r>
      <w:proofErr w:type="gramStart"/>
      <w:r w:rsidRPr="00F7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04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A92045" w:rsidRPr="00F74D09" w:rsidRDefault="00A92045" w:rsidP="00F74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раздел 3 дополнить пунктами 3.3.1, 3.3.2 следующего содержания:</w:t>
      </w:r>
    </w:p>
    <w:p w:rsidR="00F74D09" w:rsidRPr="00F74D09" w:rsidRDefault="00A92045" w:rsidP="00F74D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F74D09" w:rsidRPr="00F7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Осуществляет внутренний финансовый контроль по уровню подведомственности и внутренний финансовый аудит в отношении главных распорядителей (распорядителей) бюджетных средств, главных администраторов (администраторов) доходов бюджета Шелеховского района, главных администраторов (администраторов) источников финансирования дефицита бюджета Шелеховского района, определенных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правовым актом Шелеховского района</w:t>
      </w:r>
      <w:r w:rsidR="00F74D09" w:rsidRPr="00F7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9FD" w:rsidRPr="007409FD" w:rsidRDefault="00F74D09" w:rsidP="00E343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D0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Осуществляет  ведомственный контроль в сфере закупок товаров, работ, услуг для обеспечения муниципальных нужд Шелеховского района в отношении подведомственного заказчика</w:t>
      </w:r>
      <w:proofErr w:type="gramStart"/>
      <w:r w:rsidRPr="00F74D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9FD" w:rsidRPr="00E3436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165870" w:rsidRDefault="007409FD" w:rsidP="00E343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368">
        <w:rPr>
          <w:rFonts w:ascii="Times New Roman" w:hAnsi="Times New Roman" w:cs="Times New Roman"/>
          <w:sz w:val="28"/>
          <w:szCs w:val="28"/>
        </w:rPr>
        <w:t xml:space="preserve"> </w:t>
      </w:r>
      <w:r w:rsidR="00E3436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34368" w:rsidRPr="00E34368">
        <w:rPr>
          <w:rFonts w:ascii="Times New Roman" w:hAnsi="Times New Roman" w:cs="Times New Roman"/>
          <w:sz w:val="28"/>
          <w:szCs w:val="28"/>
        </w:rPr>
        <w:t xml:space="preserve">3) пункт </w:t>
      </w:r>
      <w:r w:rsidR="0039097A">
        <w:rPr>
          <w:rFonts w:ascii="Times New Roman" w:hAnsi="Times New Roman" w:cs="Times New Roman"/>
          <w:sz w:val="28"/>
          <w:szCs w:val="28"/>
        </w:rPr>
        <w:t>4</w:t>
      </w:r>
      <w:r w:rsidR="00E34368" w:rsidRPr="00E34368">
        <w:rPr>
          <w:rFonts w:ascii="Times New Roman" w:hAnsi="Times New Roman" w:cs="Times New Roman"/>
          <w:sz w:val="28"/>
          <w:szCs w:val="28"/>
        </w:rPr>
        <w:t>.3 изложить в следующей редакции:</w:t>
      </w:r>
    </w:p>
    <w:p w:rsidR="0039097A" w:rsidRDefault="00E34368" w:rsidP="00E343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E34368">
        <w:rPr>
          <w:rFonts w:ascii="Times New Roman" w:hAnsi="Times New Roman" w:cs="Times New Roman"/>
          <w:sz w:val="28"/>
          <w:szCs w:val="28"/>
        </w:rPr>
        <w:t>4.3. Проверять денежные документы, бухгалтерские книги, отчеты, планы, сметы и другие документы, наличие денежных сумм и ценных бумаг, наличие и правильность расходования материальных ценностей, а также получать объяснения должностных лиц и необходимые справки по вопросам, возникающим при проведении плановых и внеплановых контрольных мероприятий в отношении объектов муниципального финансового контроля</w:t>
      </w:r>
      <w:proofErr w:type="gramStart"/>
      <w:r w:rsidRPr="00E343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34368" w:rsidRDefault="0039097A" w:rsidP="00E343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34368">
        <w:rPr>
          <w:rFonts w:ascii="Times New Roman" w:hAnsi="Times New Roman" w:cs="Times New Roman"/>
          <w:sz w:val="28"/>
          <w:szCs w:val="28"/>
        </w:rPr>
        <w:t xml:space="preserve"> </w:t>
      </w:r>
      <w:r w:rsidRPr="0039097A">
        <w:rPr>
          <w:rFonts w:ascii="Times New Roman" w:hAnsi="Times New Roman" w:cs="Times New Roman"/>
          <w:sz w:val="28"/>
          <w:szCs w:val="28"/>
        </w:rPr>
        <w:t>пункт 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9097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A3EDF" w:rsidRDefault="00AA3EDF" w:rsidP="00E343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3EDF">
        <w:rPr>
          <w:rFonts w:ascii="Times New Roman" w:hAnsi="Times New Roman" w:cs="Times New Roman"/>
          <w:sz w:val="28"/>
          <w:szCs w:val="28"/>
        </w:rPr>
        <w:t>4.4. Получать от объектов муниципального финансового контроля копии документов по операциям и расчетам</w:t>
      </w:r>
      <w:proofErr w:type="gramStart"/>
      <w:r w:rsidRPr="00AA3E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A3EDF" w:rsidRDefault="00AA3EDF" w:rsidP="00E343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AA3EDF">
        <w:t xml:space="preserve"> </w:t>
      </w:r>
      <w:r w:rsidRPr="00AA3EDF">
        <w:rPr>
          <w:rFonts w:ascii="Times New Roman" w:hAnsi="Times New Roman" w:cs="Times New Roman"/>
          <w:sz w:val="28"/>
          <w:szCs w:val="28"/>
        </w:rPr>
        <w:t>пункт 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3ED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A3EDF" w:rsidRDefault="00AA3EDF" w:rsidP="00E343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3EDF">
        <w:rPr>
          <w:rFonts w:ascii="Times New Roman" w:hAnsi="Times New Roman" w:cs="Times New Roman"/>
          <w:sz w:val="28"/>
          <w:szCs w:val="28"/>
        </w:rPr>
        <w:t>4.5. Принимать в процессе контрольных мероприятий необходимые меры к устранению выявленных нарушений</w:t>
      </w:r>
      <w:proofErr w:type="gramStart"/>
      <w:r w:rsidRPr="00AA3E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157B5" w:rsidRDefault="00AA3EDF" w:rsidP="00F157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AA3EDF">
        <w:rPr>
          <w:rFonts w:ascii="Times New Roman" w:hAnsi="Times New Roman" w:cs="Times New Roman"/>
          <w:sz w:val="28"/>
          <w:szCs w:val="28"/>
        </w:rPr>
        <w:t xml:space="preserve">приложение к Положению </w:t>
      </w:r>
      <w:r>
        <w:rPr>
          <w:rFonts w:ascii="Times New Roman" w:hAnsi="Times New Roman" w:cs="Times New Roman"/>
          <w:sz w:val="28"/>
          <w:szCs w:val="28"/>
        </w:rPr>
        <w:t>дополнить пунктами</w:t>
      </w:r>
      <w:r w:rsidR="00F56DED">
        <w:rPr>
          <w:rFonts w:ascii="Times New Roman" w:hAnsi="Times New Roman" w:cs="Times New Roman"/>
          <w:sz w:val="28"/>
          <w:szCs w:val="28"/>
        </w:rPr>
        <w:t xml:space="preserve"> 6.1, 6.2</w:t>
      </w:r>
      <w:r w:rsidR="00FA39C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AA3EDF">
        <w:rPr>
          <w:rFonts w:ascii="Times New Roman" w:hAnsi="Times New Roman" w:cs="Times New Roman"/>
          <w:sz w:val="28"/>
          <w:szCs w:val="28"/>
        </w:rPr>
        <w:t>:</w:t>
      </w:r>
    </w:p>
    <w:p w:rsidR="00AA3EDF" w:rsidRDefault="00AA3EDF" w:rsidP="00F157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7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691"/>
        <w:gridCol w:w="2160"/>
        <w:gridCol w:w="2160"/>
      </w:tblGrid>
      <w:tr w:rsidR="00AA3EDF" w:rsidRPr="00AA3EDF" w:rsidTr="00B01577">
        <w:trPr>
          <w:trHeight w:val="67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DF" w:rsidRPr="00AA3EDF" w:rsidRDefault="00AA3EDF" w:rsidP="00F15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3EDF" w:rsidRPr="00AA3EDF" w:rsidRDefault="00AA3EDF" w:rsidP="00F15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 ведомственного контроля в сфере закупок товаров, работ, услуг для обеспечения муниципальных нужд Шелеховского района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3EDF" w:rsidRPr="00AA3EDF" w:rsidRDefault="00AA3EDF" w:rsidP="00F15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A3EDF" w:rsidRPr="00AA3EDF" w:rsidRDefault="00AA3EDF" w:rsidP="00F15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AA3EDF" w:rsidRPr="00AA3EDF" w:rsidRDefault="00AA3EDF" w:rsidP="00F15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3EDF" w:rsidRPr="00AA3EDF" w:rsidRDefault="00AA3EDF" w:rsidP="00F15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A3EDF" w:rsidRPr="00AA3EDF" w:rsidRDefault="00AA3EDF" w:rsidP="00F15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AA3EDF" w:rsidRPr="00AA3EDF" w:rsidRDefault="00AA3EDF" w:rsidP="00F15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DF" w:rsidRPr="00AA3EDF" w:rsidTr="00B01577">
        <w:trPr>
          <w:trHeight w:val="67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3EDF" w:rsidRPr="00AA3EDF" w:rsidRDefault="00AA3EDF" w:rsidP="00AA3E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3EDF" w:rsidRPr="00AA3EDF" w:rsidRDefault="00AA3EDF" w:rsidP="00AA3E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 по уровню подведомственности и внутреннего финансового аудита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3EDF" w:rsidRPr="00AA3EDF" w:rsidRDefault="00AA3EDF" w:rsidP="00AA3E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A3EDF" w:rsidRPr="00AA3EDF" w:rsidRDefault="00AA3EDF" w:rsidP="00AA3E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AA3EDF" w:rsidRPr="00AA3EDF" w:rsidRDefault="00AA3EDF" w:rsidP="00AA3E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3EDF" w:rsidRPr="00AA3EDF" w:rsidRDefault="00AA3EDF" w:rsidP="00AA3E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AA3EDF" w:rsidRPr="00AA3EDF" w:rsidRDefault="00AA3EDF" w:rsidP="00AA3E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D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AA3EDF" w:rsidRPr="00AA3EDF" w:rsidRDefault="00AA3EDF" w:rsidP="00AA3ED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EDF" w:rsidRDefault="00F157B5" w:rsidP="00F157B5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».</w:t>
      </w:r>
    </w:p>
    <w:p w:rsidR="00F61EF2" w:rsidRPr="00F61EF2" w:rsidRDefault="0057649F" w:rsidP="00F61EF2">
      <w:pPr>
        <w:tabs>
          <w:tab w:val="num" w:pos="-540"/>
          <w:tab w:val="left" w:pos="720"/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61EF2"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распоряжение подлежит официальному опубликованию в газете «</w:t>
      </w:r>
      <w:proofErr w:type="spellStart"/>
      <w:r w:rsidR="00F61EF2"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Шелеховский</w:t>
      </w:r>
      <w:proofErr w:type="spellEnd"/>
      <w:r w:rsidR="00F61EF2"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61EF2" w:rsidRPr="00F61EF2" w:rsidRDefault="00F61EF2" w:rsidP="00F61EF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B49" w:rsidRDefault="00F61EF2" w:rsidP="000F2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 Шелеховского</w:t>
      </w:r>
    </w:p>
    <w:p w:rsidR="00F61EF2" w:rsidRPr="00E34368" w:rsidRDefault="00F61EF2" w:rsidP="0084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2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М.Н. </w:t>
      </w:r>
      <w:proofErr w:type="spellStart"/>
      <w:r w:rsidRPr="00F6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Модин</w:t>
      </w:r>
      <w:proofErr w:type="spellEnd"/>
    </w:p>
    <w:sectPr w:rsidR="00F61EF2" w:rsidRPr="00E3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D"/>
    <w:rsid w:val="000F2B49"/>
    <w:rsid w:val="00165870"/>
    <w:rsid w:val="00320FEC"/>
    <w:rsid w:val="003456F8"/>
    <w:rsid w:val="0039097A"/>
    <w:rsid w:val="004C124D"/>
    <w:rsid w:val="0057649F"/>
    <w:rsid w:val="007409FD"/>
    <w:rsid w:val="00792A8C"/>
    <w:rsid w:val="008446CE"/>
    <w:rsid w:val="008634B9"/>
    <w:rsid w:val="008C22A2"/>
    <w:rsid w:val="00A92045"/>
    <w:rsid w:val="00AA3EDF"/>
    <w:rsid w:val="00D32C42"/>
    <w:rsid w:val="00E34368"/>
    <w:rsid w:val="00F157B5"/>
    <w:rsid w:val="00F20406"/>
    <w:rsid w:val="00F56DED"/>
    <w:rsid w:val="00F61EF2"/>
    <w:rsid w:val="00F74D09"/>
    <w:rsid w:val="00F93FA8"/>
    <w:rsid w:val="00FA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Дарья Беспарточная</cp:lastModifiedBy>
  <cp:revision>2</cp:revision>
  <dcterms:created xsi:type="dcterms:W3CDTF">2016-04-22T06:34:00Z</dcterms:created>
  <dcterms:modified xsi:type="dcterms:W3CDTF">2016-04-22T06:34:00Z</dcterms:modified>
</cp:coreProperties>
</file>