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140" w:rsidRDefault="00EE0140" w:rsidP="00EE0140">
      <w:pPr>
        <w:jc w:val="center"/>
      </w:pPr>
    </w:p>
    <w:p w:rsidR="00EE0140" w:rsidRDefault="00EE0140" w:rsidP="00EE0140">
      <w:pPr>
        <w:jc w:val="center"/>
      </w:pPr>
      <w:r>
        <w:t>Российская Федерация</w:t>
      </w:r>
    </w:p>
    <w:p w:rsidR="00EE0140" w:rsidRDefault="00EE0140" w:rsidP="00EE0140">
      <w:pPr>
        <w:jc w:val="center"/>
      </w:pPr>
      <w:r>
        <w:t>Иркутская область</w:t>
      </w:r>
    </w:p>
    <w:p w:rsidR="00EE0140" w:rsidRDefault="00EE0140" w:rsidP="00EE0140">
      <w:pPr>
        <w:pStyle w:val="2"/>
        <w:rPr>
          <w:sz w:val="24"/>
          <w:szCs w:val="24"/>
        </w:rPr>
      </w:pPr>
      <w:r>
        <w:rPr>
          <w:sz w:val="8"/>
          <w:szCs w:val="8"/>
        </w:rPr>
        <w:t xml:space="preserve">  </w:t>
      </w:r>
      <w:r w:rsidRPr="00C8185C">
        <w:rPr>
          <w:sz w:val="24"/>
          <w:szCs w:val="24"/>
        </w:rPr>
        <w:t>АДМИНИСТРАЦИЯ</w:t>
      </w:r>
      <w:r>
        <w:t xml:space="preserve"> </w:t>
      </w:r>
      <w:r>
        <w:rPr>
          <w:sz w:val="24"/>
          <w:szCs w:val="24"/>
        </w:rPr>
        <w:t>ШЕЛЕХОВСКОГО МУНИЦИПАЛЬНОГО РАЙОНА</w:t>
      </w:r>
    </w:p>
    <w:p w:rsidR="00EE0140" w:rsidRPr="005744D5" w:rsidRDefault="00EE0140" w:rsidP="005744D5">
      <w:pPr>
        <w:pStyle w:val="2"/>
      </w:pPr>
      <w:r>
        <w:t>П О С Т А Н О В Л Е Н И Е</w:t>
      </w:r>
    </w:p>
    <w:p w:rsidR="00EE0140" w:rsidRDefault="00EE0140" w:rsidP="00EE0140">
      <w:pPr>
        <w:rPr>
          <w:sz w:val="8"/>
          <w:szCs w:val="8"/>
        </w:rPr>
      </w:pPr>
    </w:p>
    <w:p w:rsidR="00EE0140" w:rsidRPr="005744D5" w:rsidRDefault="005744D5" w:rsidP="005744D5">
      <w:pPr>
        <w:jc w:val="center"/>
        <w:rPr>
          <w:b/>
          <w:sz w:val="28"/>
          <w:szCs w:val="28"/>
        </w:rPr>
      </w:pPr>
      <w:r w:rsidRPr="005744D5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14 марта 2017 года</w:t>
      </w:r>
      <w:r w:rsidRPr="005744D5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97-па</w:t>
      </w:r>
    </w:p>
    <w:p w:rsidR="00EE0140" w:rsidRPr="005744D5" w:rsidRDefault="00EE0140" w:rsidP="005744D5">
      <w:pPr>
        <w:jc w:val="center"/>
        <w:rPr>
          <w:b/>
          <w:bCs/>
          <w:sz w:val="28"/>
          <w:szCs w:val="28"/>
        </w:rPr>
      </w:pPr>
    </w:p>
    <w:p w:rsidR="005744D5" w:rsidRPr="005744D5" w:rsidRDefault="005744D5" w:rsidP="005744D5">
      <w:pPr>
        <w:jc w:val="center"/>
        <w:rPr>
          <w:b/>
          <w:bCs/>
          <w:sz w:val="28"/>
          <w:szCs w:val="28"/>
        </w:rPr>
      </w:pPr>
    </w:p>
    <w:p w:rsidR="00EE0140" w:rsidRPr="005744D5" w:rsidRDefault="005744D5" w:rsidP="005744D5">
      <w:pPr>
        <w:jc w:val="center"/>
        <w:rPr>
          <w:b/>
          <w:bCs/>
          <w:sz w:val="28"/>
          <w:szCs w:val="28"/>
        </w:rPr>
      </w:pPr>
      <w:r w:rsidRPr="005744D5">
        <w:rPr>
          <w:b/>
          <w:bCs/>
          <w:sz w:val="28"/>
          <w:szCs w:val="28"/>
        </w:rPr>
        <w:t>ОБ УТВЕРЖДЕНИИ ПЛАНА МЕРОПРИЯТИЙ,</w:t>
      </w:r>
    </w:p>
    <w:p w:rsidR="00EE0140" w:rsidRPr="005744D5" w:rsidRDefault="005744D5" w:rsidP="005744D5">
      <w:pPr>
        <w:jc w:val="center"/>
        <w:rPr>
          <w:b/>
          <w:bCs/>
          <w:sz w:val="28"/>
          <w:szCs w:val="28"/>
        </w:rPr>
      </w:pPr>
      <w:r w:rsidRPr="005744D5">
        <w:rPr>
          <w:b/>
          <w:bCs/>
          <w:sz w:val="28"/>
          <w:szCs w:val="28"/>
        </w:rPr>
        <w:t>ПРОВОДИМЫХ В 2017 ГОДУ В ШЕЛЕХОВСКОМ РАЙОНЕ</w:t>
      </w:r>
    </w:p>
    <w:p w:rsidR="00EE0140" w:rsidRPr="005744D5" w:rsidRDefault="005744D5" w:rsidP="005744D5">
      <w:pPr>
        <w:jc w:val="center"/>
        <w:rPr>
          <w:b/>
          <w:bCs/>
          <w:sz w:val="28"/>
          <w:szCs w:val="28"/>
        </w:rPr>
      </w:pPr>
      <w:r w:rsidRPr="005744D5">
        <w:rPr>
          <w:b/>
          <w:bCs/>
          <w:sz w:val="28"/>
          <w:szCs w:val="28"/>
        </w:rPr>
        <w:t>В СВЯЗИ С ДНЯМИ ВОИНСКОЙ СЛАВЫ РОССИИ, ПАМЯТНЫМИ ДАТАМИ РОССИИ И РАБОТОЙ С ВЕТЕРАНАМИ</w:t>
      </w:r>
    </w:p>
    <w:p w:rsidR="00EE0140" w:rsidRPr="005744D5" w:rsidRDefault="00EE0140" w:rsidP="00EE0140">
      <w:pPr>
        <w:ind w:right="5601"/>
        <w:rPr>
          <w:sz w:val="28"/>
          <w:szCs w:val="28"/>
        </w:rPr>
      </w:pPr>
    </w:p>
    <w:p w:rsidR="005744D5" w:rsidRPr="005744D5" w:rsidRDefault="005744D5" w:rsidP="00EE0140">
      <w:pPr>
        <w:ind w:right="5601"/>
        <w:rPr>
          <w:sz w:val="28"/>
          <w:szCs w:val="28"/>
        </w:rPr>
      </w:pPr>
    </w:p>
    <w:p w:rsidR="00EE0140" w:rsidRDefault="00EE0140" w:rsidP="00EE01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подготовки и проведения на территории  Шелеховского района  мероприятий </w:t>
      </w:r>
      <w:r>
        <w:rPr>
          <w:bCs/>
          <w:sz w:val="28"/>
          <w:szCs w:val="28"/>
        </w:rPr>
        <w:t xml:space="preserve">в связи с </w:t>
      </w:r>
      <w:r w:rsidRPr="00043350">
        <w:rPr>
          <w:bCs/>
          <w:sz w:val="28"/>
          <w:szCs w:val="28"/>
        </w:rPr>
        <w:t>дням</w:t>
      </w:r>
      <w:r>
        <w:rPr>
          <w:bCs/>
          <w:sz w:val="28"/>
          <w:szCs w:val="28"/>
        </w:rPr>
        <w:t xml:space="preserve">и </w:t>
      </w:r>
      <w:r w:rsidRPr="00043350">
        <w:rPr>
          <w:bCs/>
          <w:sz w:val="28"/>
          <w:szCs w:val="28"/>
        </w:rPr>
        <w:t>воинской славы России,</w:t>
      </w:r>
      <w:r>
        <w:rPr>
          <w:bCs/>
          <w:sz w:val="28"/>
          <w:szCs w:val="28"/>
        </w:rPr>
        <w:t xml:space="preserve"> </w:t>
      </w:r>
      <w:r w:rsidRPr="00043350">
        <w:rPr>
          <w:bCs/>
          <w:sz w:val="28"/>
          <w:szCs w:val="28"/>
        </w:rPr>
        <w:t>памятным</w:t>
      </w:r>
      <w:r>
        <w:rPr>
          <w:bCs/>
          <w:sz w:val="28"/>
          <w:szCs w:val="28"/>
        </w:rPr>
        <w:t>и</w:t>
      </w:r>
      <w:r w:rsidRPr="00043350">
        <w:rPr>
          <w:bCs/>
          <w:sz w:val="28"/>
          <w:szCs w:val="28"/>
        </w:rPr>
        <w:t xml:space="preserve"> датам</w:t>
      </w:r>
      <w:r>
        <w:rPr>
          <w:bCs/>
          <w:sz w:val="28"/>
          <w:szCs w:val="28"/>
        </w:rPr>
        <w:t>и</w:t>
      </w:r>
      <w:r w:rsidRPr="00043350">
        <w:rPr>
          <w:bCs/>
          <w:sz w:val="28"/>
          <w:szCs w:val="28"/>
        </w:rPr>
        <w:t xml:space="preserve"> России и работ</w:t>
      </w:r>
      <w:r>
        <w:rPr>
          <w:bCs/>
          <w:sz w:val="28"/>
          <w:szCs w:val="28"/>
        </w:rPr>
        <w:t xml:space="preserve">ой </w:t>
      </w:r>
      <w:r w:rsidRPr="00043350">
        <w:rPr>
          <w:bCs/>
          <w:sz w:val="28"/>
          <w:szCs w:val="28"/>
        </w:rPr>
        <w:t>с ветеранами</w:t>
      </w:r>
      <w:r>
        <w:rPr>
          <w:sz w:val="28"/>
          <w:szCs w:val="28"/>
        </w:rPr>
        <w:t>, руководствуясь ст. ст. 7, 15 Федерального закона от 06.10.2003 № 131-ФЗ «Об общих принципах организации местного самоуправления в Российской Федерации», распоряжением Правительства Иркутской области от 09.01.2017 № 3-рп «О Плане областных мероприятий, проводимых в Иркутской области в 2017 году в связи с днями воинской славы России, памятными датами России и работой с ветеранами», ст. ст. 30, 31, 34, 35 Устава Шелеховского района, Администрация Шелеховского муниципального района</w:t>
      </w:r>
    </w:p>
    <w:p w:rsidR="00EE0140" w:rsidRDefault="00EE0140" w:rsidP="00EE0140">
      <w:pPr>
        <w:jc w:val="both"/>
        <w:rPr>
          <w:sz w:val="28"/>
          <w:szCs w:val="28"/>
        </w:rPr>
      </w:pPr>
    </w:p>
    <w:p w:rsidR="00EE0140" w:rsidRDefault="00EE0140" w:rsidP="00EE0140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EE0140" w:rsidRDefault="00EE0140" w:rsidP="00EE0140">
      <w:pPr>
        <w:ind w:right="-32"/>
        <w:jc w:val="both"/>
        <w:rPr>
          <w:sz w:val="28"/>
          <w:szCs w:val="28"/>
        </w:rPr>
      </w:pPr>
    </w:p>
    <w:p w:rsidR="00EE0140" w:rsidRDefault="00EE0140" w:rsidP="00EE0140">
      <w:pPr>
        <w:ind w:right="-3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   Принять участие в подготовке и реализации мероприятий Плана областных мероприятий, проводимых в Иркутской области в 2017 году в связи с днями воинской славы России, памятными датами России и работой с ветеранами, утвержденного распоряжением Правительства Иркутской области от 09.01.2017 № 3-рп. </w:t>
      </w:r>
    </w:p>
    <w:p w:rsidR="00EE0140" w:rsidRDefault="00EE0140" w:rsidP="00EE0140">
      <w:pPr>
        <w:ind w:right="-32" w:firstLine="720"/>
        <w:jc w:val="both"/>
        <w:rPr>
          <w:sz w:val="28"/>
          <w:szCs w:val="28"/>
        </w:rPr>
      </w:pPr>
      <w:r>
        <w:rPr>
          <w:sz w:val="28"/>
          <w:szCs w:val="28"/>
        </w:rPr>
        <w:t>2.   Утвердить План мероприятий, проводимых в 2017 году в Шелеховском районе в связи с днями воинской славы России, памятными датами России и работой с ветеранами.</w:t>
      </w:r>
    </w:p>
    <w:p w:rsidR="00EE0140" w:rsidRDefault="00EE0140" w:rsidP="00EE0140">
      <w:pPr>
        <w:numPr>
          <w:ilvl w:val="0"/>
          <w:numId w:val="1"/>
        </w:numPr>
        <w:ind w:left="0" w:right="-32" w:firstLine="709"/>
        <w:jc w:val="both"/>
        <w:rPr>
          <w:sz w:val="28"/>
          <w:szCs w:val="28"/>
        </w:rPr>
      </w:pPr>
      <w:r w:rsidRPr="00A20BA0">
        <w:rPr>
          <w:sz w:val="28"/>
          <w:szCs w:val="28"/>
        </w:rPr>
        <w:t>Постановление подлежит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EE0140" w:rsidRDefault="00EE0140" w:rsidP="00EE0140">
      <w:pPr>
        <w:numPr>
          <w:ilvl w:val="0"/>
          <w:numId w:val="1"/>
        </w:numPr>
        <w:ind w:left="0" w:right="-32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постановления возложить на заместителя Мэра района по управлению социальной сферой Е.В.Софьину.</w:t>
      </w:r>
    </w:p>
    <w:p w:rsidR="00EE0140" w:rsidRDefault="00EE0140" w:rsidP="00EE0140">
      <w:pPr>
        <w:ind w:firstLine="720"/>
      </w:pPr>
    </w:p>
    <w:p w:rsidR="00EE0140" w:rsidRDefault="00EE0140" w:rsidP="00EE0140">
      <w:pPr>
        <w:jc w:val="both"/>
        <w:rPr>
          <w:sz w:val="28"/>
          <w:szCs w:val="28"/>
        </w:rPr>
      </w:pPr>
    </w:p>
    <w:p w:rsidR="00EE0140" w:rsidRDefault="00EE0140" w:rsidP="00EE01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Шелеховского </w:t>
      </w:r>
    </w:p>
    <w:p w:rsidR="00EE0140" w:rsidRDefault="00EE0140" w:rsidP="00EE01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М.Н.Модин</w:t>
      </w:r>
    </w:p>
    <w:p w:rsidR="00EE0140" w:rsidRDefault="00EE0140" w:rsidP="00EE0140">
      <w:pPr>
        <w:jc w:val="both"/>
        <w:rPr>
          <w:sz w:val="28"/>
          <w:szCs w:val="28"/>
        </w:rPr>
        <w:sectPr w:rsidR="00EE0140" w:rsidSect="00026B85">
          <w:headerReference w:type="even" r:id="rId8"/>
          <w:headerReference w:type="default" r:id="rId9"/>
          <w:pgSz w:w="11906" w:h="16838"/>
          <w:pgMar w:top="709" w:right="851" w:bottom="426" w:left="1985" w:header="709" w:footer="709" w:gutter="0"/>
          <w:cols w:space="708"/>
          <w:titlePg/>
          <w:docGrid w:linePitch="360"/>
        </w:sectPr>
      </w:pPr>
    </w:p>
    <w:p w:rsidR="00EE0140" w:rsidRDefault="00EE0140" w:rsidP="00EE0140">
      <w:pPr>
        <w:ind w:left="708"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Утвержден</w:t>
      </w:r>
    </w:p>
    <w:p w:rsidR="00EE0140" w:rsidRDefault="00EE0140" w:rsidP="00EE014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постановлением Администрации </w:t>
      </w:r>
    </w:p>
    <w:p w:rsidR="00EE0140" w:rsidRDefault="00EE0140" w:rsidP="00EE0140">
      <w:pPr>
        <w:jc w:val="right"/>
        <w:rPr>
          <w:sz w:val="28"/>
          <w:szCs w:val="28"/>
        </w:rPr>
      </w:pPr>
      <w:r>
        <w:rPr>
          <w:sz w:val="28"/>
          <w:szCs w:val="28"/>
        </w:rPr>
        <w:t>Шелеховского муниципального района</w:t>
      </w:r>
    </w:p>
    <w:p w:rsidR="00EE0140" w:rsidRDefault="00EE0140" w:rsidP="00EE014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«</w:t>
      </w:r>
      <w:r w:rsidR="005744D5">
        <w:rPr>
          <w:sz w:val="28"/>
          <w:szCs w:val="28"/>
        </w:rPr>
        <w:t>14</w:t>
      </w:r>
      <w:r>
        <w:rPr>
          <w:sz w:val="28"/>
          <w:szCs w:val="28"/>
        </w:rPr>
        <w:t>»</w:t>
      </w:r>
      <w:r w:rsidR="005744D5">
        <w:rPr>
          <w:sz w:val="28"/>
          <w:szCs w:val="28"/>
        </w:rPr>
        <w:t xml:space="preserve"> марта </w:t>
      </w:r>
      <w:r>
        <w:rPr>
          <w:sz w:val="28"/>
          <w:szCs w:val="28"/>
        </w:rPr>
        <w:t xml:space="preserve">2017 года </w:t>
      </w:r>
      <w:r w:rsidR="005744D5">
        <w:rPr>
          <w:sz w:val="28"/>
          <w:szCs w:val="28"/>
        </w:rPr>
        <w:t>97-па</w:t>
      </w:r>
      <w:bookmarkStart w:id="0" w:name="_GoBack"/>
      <w:bookmarkEnd w:id="0"/>
    </w:p>
    <w:p w:rsidR="00EE0140" w:rsidRDefault="00EE0140" w:rsidP="00EE0140">
      <w:pPr>
        <w:jc w:val="right"/>
        <w:rPr>
          <w:sz w:val="28"/>
          <w:szCs w:val="28"/>
        </w:rPr>
      </w:pPr>
    </w:p>
    <w:p w:rsidR="00EE0140" w:rsidRDefault="00EE0140" w:rsidP="00EE0140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EE0140" w:rsidRDefault="00EE0140" w:rsidP="00EE0140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мероприятий, проводимых в 2017 году в Шелеховском районе</w:t>
      </w:r>
    </w:p>
    <w:p w:rsidR="00EE0140" w:rsidRDefault="00EE0140" w:rsidP="00EE01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связи с днями воинской славы России, памятными датами России и </w:t>
      </w:r>
    </w:p>
    <w:p w:rsidR="00EE0140" w:rsidRDefault="00EE0140" w:rsidP="00EE0140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работой с ветеранами</w:t>
      </w:r>
    </w:p>
    <w:p w:rsidR="00EE0140" w:rsidRDefault="00EE0140" w:rsidP="00EE0140">
      <w:pPr>
        <w:jc w:val="center"/>
        <w:rPr>
          <w:sz w:val="28"/>
          <w:szCs w:val="28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110"/>
        <w:gridCol w:w="1702"/>
        <w:gridCol w:w="3686"/>
      </w:tblGrid>
      <w:tr w:rsidR="00EE0140" w:rsidRPr="008E0DCA" w:rsidTr="008F1A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40" w:rsidRPr="008E0DCA" w:rsidRDefault="00EE0140" w:rsidP="008F1AD1">
            <w:pPr>
              <w:tabs>
                <w:tab w:val="left" w:pos="0"/>
              </w:tabs>
            </w:pPr>
            <w:r w:rsidRPr="008E0DCA">
              <w:t>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40" w:rsidRPr="008E0DCA" w:rsidRDefault="00EE0140" w:rsidP="008F1AD1">
            <w:pPr>
              <w:pStyle w:val="a4"/>
              <w:tabs>
                <w:tab w:val="clear" w:pos="4677"/>
                <w:tab w:val="clear" w:pos="9355"/>
              </w:tabs>
              <w:ind w:right="-32"/>
              <w:jc w:val="both"/>
            </w:pPr>
            <w:r w:rsidRPr="008E0DCA">
              <w:t>Наименование мероприятий, реализуемых в соответствии с законодательством в пределах установленной компетенции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40" w:rsidRPr="008E0DCA" w:rsidRDefault="00EE0140" w:rsidP="008F1AD1">
            <w:pPr>
              <w:ind w:left="-107" w:right="-32"/>
              <w:jc w:val="center"/>
            </w:pPr>
            <w:r w:rsidRPr="008E0DCA">
              <w:t>Срок исполнения и место проведения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40" w:rsidRPr="008E0DCA" w:rsidRDefault="00EE0140" w:rsidP="008F1AD1">
            <w:pPr>
              <w:ind w:right="-32"/>
              <w:jc w:val="center"/>
            </w:pPr>
            <w:r>
              <w:t>Ответственные за проведение мероприятия</w:t>
            </w:r>
          </w:p>
        </w:tc>
      </w:tr>
      <w:tr w:rsidR="00EE0140" w:rsidRPr="008E0DCA" w:rsidTr="008F1AD1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40" w:rsidRPr="006A176D" w:rsidRDefault="00EE0140" w:rsidP="008F1AD1">
            <w:pPr>
              <w:ind w:right="-32"/>
              <w:jc w:val="center"/>
              <w:rPr>
                <w:b/>
              </w:rPr>
            </w:pPr>
            <w:r w:rsidRPr="006A176D">
              <w:rPr>
                <w:b/>
              </w:rPr>
              <w:t>1. Мероприятия по выполнению Федерального закона «О днях воинской славы и памятных датах России»</w:t>
            </w:r>
          </w:p>
        </w:tc>
      </w:tr>
      <w:tr w:rsidR="00EE0140" w:rsidRPr="008E0DCA" w:rsidTr="008F1AD1">
        <w:trPr>
          <w:trHeight w:val="135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40" w:rsidRPr="008E0DCA" w:rsidRDefault="00EE0140" w:rsidP="008F1AD1">
            <w:pPr>
              <w:tabs>
                <w:tab w:val="left" w:pos="0"/>
              </w:tabs>
              <w:ind w:left="360"/>
            </w:pPr>
            <w:r w:rsidRPr="008E0DCA">
              <w:t>1.1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40" w:rsidRPr="000754C2" w:rsidRDefault="00EE0140" w:rsidP="008F1AD1">
            <w:pPr>
              <w:ind w:left="-70" w:right="-109"/>
              <w:jc w:val="both"/>
            </w:pPr>
            <w:r w:rsidRPr="000754C2">
              <w:t xml:space="preserve">Тематические  уроки,  классные часы, Уроки Мужества, посвященные военно-историческим событиям.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40" w:rsidRPr="000754C2" w:rsidRDefault="00EE0140" w:rsidP="008F1A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754C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  <w:p w:rsidR="00EE0140" w:rsidRPr="000754C2" w:rsidRDefault="00EE0140" w:rsidP="008F1AD1">
            <w:pPr>
              <w:ind w:left="-109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40" w:rsidRPr="000754C2" w:rsidRDefault="00EE0140" w:rsidP="008F1AD1">
            <w:pPr>
              <w:jc w:val="both"/>
            </w:pPr>
            <w:r w:rsidRPr="000754C2">
              <w:t>Управление образования, молодежной политики и спорта</w:t>
            </w:r>
            <w:r>
              <w:t xml:space="preserve"> Администрации Шелеховского муниципального района</w:t>
            </w:r>
            <w:r w:rsidRPr="000754C2">
              <w:t xml:space="preserve"> (далее-управление образования), совместно с ветеранскими общественными организациями (по  согласованию)</w:t>
            </w:r>
          </w:p>
        </w:tc>
      </w:tr>
      <w:tr w:rsidR="00EE0140" w:rsidRPr="008E0DCA" w:rsidTr="008F1AD1">
        <w:trPr>
          <w:trHeight w:val="135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40" w:rsidRPr="008E0DCA" w:rsidRDefault="00EE0140" w:rsidP="008F1AD1">
            <w:pPr>
              <w:tabs>
                <w:tab w:val="left" w:pos="0"/>
              </w:tabs>
              <w:ind w:left="360"/>
            </w:pPr>
            <w:r>
              <w:t>1.2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40" w:rsidRPr="000754C2" w:rsidRDefault="00EE0140" w:rsidP="008F1AD1">
            <w:pPr>
              <w:ind w:left="-70" w:right="-109"/>
              <w:jc w:val="both"/>
            </w:pPr>
            <w:r w:rsidRPr="000754C2">
              <w:t>Часы истории «Российская государственность. Победы и сражения русского воинства, русского флота, сражения Великой Отечественной войны»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40" w:rsidRPr="000754C2" w:rsidRDefault="00EE0140" w:rsidP="008F1A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754C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  <w:p w:rsidR="00EE0140" w:rsidRPr="000754C2" w:rsidRDefault="00EE0140" w:rsidP="008F1A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40" w:rsidRPr="000754C2" w:rsidRDefault="00EE0140" w:rsidP="008F1AD1">
            <w:pPr>
              <w:jc w:val="both"/>
            </w:pPr>
            <w:r w:rsidRPr="000754C2">
              <w:t>Управление образования совместно с ветеранскими общественными организациями (по  согласованию)</w:t>
            </w:r>
          </w:p>
        </w:tc>
      </w:tr>
      <w:tr w:rsidR="00EE0140" w:rsidRPr="008E0DCA" w:rsidTr="008F1AD1">
        <w:trPr>
          <w:trHeight w:val="3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40" w:rsidRDefault="00EE0140" w:rsidP="008F1AD1">
            <w:pPr>
              <w:tabs>
                <w:tab w:val="left" w:pos="0"/>
              </w:tabs>
              <w:ind w:left="360"/>
            </w:pPr>
            <w:r>
              <w:t>1.3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40" w:rsidRPr="000754C2" w:rsidRDefault="00EE0140" w:rsidP="00232BAB">
            <w:pPr>
              <w:ind w:left="-70" w:right="99"/>
              <w:jc w:val="both"/>
            </w:pPr>
            <w:r w:rsidRPr="000754C2">
              <w:t xml:space="preserve">Проведение смотра-конкурса на лучшую организацию работы по гражданско-патриотическому воспитанию молодежи в образовательных </w:t>
            </w:r>
            <w:r w:rsidR="00232BAB">
              <w:t xml:space="preserve">организациях </w:t>
            </w:r>
            <w:r w:rsidRPr="000754C2">
              <w:t xml:space="preserve"> Шелеховского района</w:t>
            </w:r>
            <w:r w:rsidR="00232BAB">
              <w:t xml:space="preserve"> (далее – ОО)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40" w:rsidRPr="000754C2" w:rsidRDefault="00EE0140" w:rsidP="008F1AD1">
            <w:pPr>
              <w:ind w:left="-107"/>
              <w:jc w:val="center"/>
            </w:pPr>
            <w:r w:rsidRPr="000754C2">
              <w:t>февраль-май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40" w:rsidRPr="000754C2" w:rsidRDefault="00EE0140" w:rsidP="008F1AD1">
            <w:pPr>
              <w:ind w:right="61"/>
              <w:jc w:val="both"/>
            </w:pPr>
            <w:r w:rsidRPr="000754C2">
              <w:t xml:space="preserve">Управление образования во взаимодействии с советом по гражданско-патриотическому воспитанию   молодежи при Администрации Шелеховского  муниципального района  </w:t>
            </w:r>
          </w:p>
        </w:tc>
      </w:tr>
      <w:tr w:rsidR="00EE0140" w:rsidRPr="008E0DCA" w:rsidTr="008F1AD1">
        <w:trPr>
          <w:trHeight w:val="135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40" w:rsidRDefault="00EE0140" w:rsidP="008F1AD1">
            <w:pPr>
              <w:tabs>
                <w:tab w:val="left" w:pos="0"/>
              </w:tabs>
              <w:ind w:left="360"/>
            </w:pPr>
            <w:r>
              <w:t>1.4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40" w:rsidRPr="000754C2" w:rsidRDefault="00EE0140" w:rsidP="008F1AD1">
            <w:pPr>
              <w:jc w:val="both"/>
            </w:pPr>
            <w:r w:rsidRPr="000754C2">
              <w:t>«У войны не женское лицо»- фотовыставка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40" w:rsidRPr="000754C2" w:rsidRDefault="00EE0140" w:rsidP="008F1AD1">
            <w:pPr>
              <w:tabs>
                <w:tab w:val="left" w:pos="4170"/>
              </w:tabs>
              <w:jc w:val="center"/>
            </w:pPr>
            <w:r w:rsidRPr="000754C2">
              <w:t>март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40" w:rsidRPr="006C3E0B" w:rsidRDefault="00232BAB" w:rsidP="00232BAB">
            <w:pPr>
              <w:jc w:val="both"/>
              <w:rPr>
                <w:color w:val="FF0000"/>
              </w:rPr>
            </w:pPr>
            <w:r w:rsidRPr="00232BAB">
              <w:t>Муниципальное казенное учреждение культуры</w:t>
            </w:r>
            <w:r w:rsidR="00EE0140" w:rsidRPr="00232BAB">
              <w:t xml:space="preserve"> «Городской музей Г.И.Шелехова»</w:t>
            </w:r>
          </w:p>
        </w:tc>
      </w:tr>
      <w:tr w:rsidR="00EE0140" w:rsidRPr="008E0DCA" w:rsidTr="008F1AD1">
        <w:trPr>
          <w:trHeight w:val="9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40" w:rsidRDefault="00EE0140" w:rsidP="008F1AD1">
            <w:pPr>
              <w:tabs>
                <w:tab w:val="left" w:pos="0"/>
              </w:tabs>
              <w:ind w:left="360"/>
            </w:pPr>
            <w:r>
              <w:t>1.5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40" w:rsidRPr="000754C2" w:rsidRDefault="00EE0140" w:rsidP="008F1AD1">
            <w:pPr>
              <w:jc w:val="both"/>
            </w:pPr>
            <w:r w:rsidRPr="000754C2">
              <w:t>Вручение ветеранам памятных подарков к 9 мая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40" w:rsidRPr="000754C2" w:rsidRDefault="00EE0140" w:rsidP="008F1AD1">
            <w:pPr>
              <w:tabs>
                <w:tab w:val="left" w:pos="4170"/>
              </w:tabs>
              <w:jc w:val="center"/>
            </w:pPr>
            <w:r w:rsidRPr="000754C2">
              <w:t>апрель-май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40" w:rsidRPr="000754C2" w:rsidRDefault="00EE0140" w:rsidP="008F1AD1">
            <w:pPr>
              <w:jc w:val="both"/>
            </w:pPr>
            <w:r w:rsidRPr="000754C2">
              <w:t>Администрация Шелеховского муниципального района совместно с Шелеховской районной общественной организации ветеранов (пенсионеров) войны, труда, Вооруженных сил и правоохранительных органов (далее</w:t>
            </w:r>
            <w:r>
              <w:t xml:space="preserve"> </w:t>
            </w:r>
            <w:r w:rsidRPr="000754C2">
              <w:t>-</w:t>
            </w:r>
            <w:r>
              <w:t xml:space="preserve"> </w:t>
            </w:r>
            <w:r w:rsidRPr="000754C2">
              <w:t>Совет ветеранов) (по  согласованию), поселениями Шелеховского района</w:t>
            </w:r>
          </w:p>
        </w:tc>
      </w:tr>
      <w:tr w:rsidR="00EE0140" w:rsidRPr="008E0DCA" w:rsidTr="008F1AD1">
        <w:trPr>
          <w:trHeight w:val="94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40" w:rsidRDefault="00EE0140" w:rsidP="008F1AD1">
            <w:pPr>
              <w:tabs>
                <w:tab w:val="left" w:pos="0"/>
              </w:tabs>
              <w:ind w:left="360"/>
            </w:pPr>
            <w:r>
              <w:lastRenderedPageBreak/>
              <w:t>1.6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40" w:rsidRPr="000754C2" w:rsidRDefault="00EE0140" w:rsidP="008F1AD1">
            <w:pPr>
              <w:jc w:val="both"/>
            </w:pPr>
            <w:r w:rsidRPr="000754C2">
              <w:t xml:space="preserve">«Битва на Чудском озере в произведениях русских художников» - беседы по классам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40" w:rsidRPr="000754C2" w:rsidRDefault="00EE0140" w:rsidP="008F1AD1">
            <w:pPr>
              <w:tabs>
                <w:tab w:val="left" w:pos="4170"/>
              </w:tabs>
              <w:jc w:val="center"/>
            </w:pPr>
            <w:r w:rsidRPr="000754C2">
              <w:t>18.04</w:t>
            </w:r>
            <w:r>
              <w:t>.2017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40" w:rsidRPr="000754C2" w:rsidRDefault="00EE0140" w:rsidP="008F1AD1">
            <w:pPr>
              <w:jc w:val="both"/>
            </w:pPr>
            <w:r>
              <w:t xml:space="preserve">Муниципальное казенное образовательное учреждение культуры дополнительного образования детей «Детская художественная школа </w:t>
            </w:r>
            <w:r w:rsidRPr="000754C2">
              <w:t>им.В.И.Сурикова</w:t>
            </w:r>
            <w:r>
              <w:t>» (далее-</w:t>
            </w:r>
            <w:r w:rsidRPr="000754C2">
              <w:t>МКОУК ДОД «ДХШ» им.В.И.Сурикова»</w:t>
            </w:r>
            <w:r>
              <w:t>)</w:t>
            </w:r>
          </w:p>
        </w:tc>
      </w:tr>
      <w:tr w:rsidR="00EE0140" w:rsidRPr="008E0DCA" w:rsidTr="008F1AD1">
        <w:trPr>
          <w:trHeight w:val="100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40" w:rsidRDefault="00EE0140" w:rsidP="008F1AD1">
            <w:pPr>
              <w:tabs>
                <w:tab w:val="left" w:pos="0"/>
              </w:tabs>
              <w:ind w:left="360"/>
            </w:pPr>
            <w:r>
              <w:t>1.7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40" w:rsidRPr="000754C2" w:rsidRDefault="00EE0140" w:rsidP="008F1AD1">
            <w:pPr>
              <w:jc w:val="both"/>
            </w:pPr>
            <w:r w:rsidRPr="000754C2">
              <w:t xml:space="preserve"> «Ваши строки война рифмовала» - электронная выставка поэтов-фронтовиков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40" w:rsidRPr="000754C2" w:rsidRDefault="00EE0140" w:rsidP="008F1AD1">
            <w:pPr>
              <w:tabs>
                <w:tab w:val="left" w:pos="4170"/>
              </w:tabs>
              <w:jc w:val="center"/>
            </w:pPr>
            <w:r w:rsidRPr="000754C2">
              <w:t>апрель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40" w:rsidRPr="000754C2" w:rsidRDefault="00EE0140" w:rsidP="008F1AD1">
            <w:pPr>
              <w:jc w:val="both"/>
            </w:pPr>
            <w:r>
              <w:t>Районное муниципальное казенное учреждение культуры «Шелеховская межпоселенческая центральная библиотека (далее-</w:t>
            </w:r>
            <w:r w:rsidRPr="000754C2">
              <w:t>РМКУК «ШМЦБ»</w:t>
            </w:r>
            <w:r>
              <w:t>)</w:t>
            </w:r>
          </w:p>
        </w:tc>
      </w:tr>
      <w:tr w:rsidR="00EE0140" w:rsidRPr="008E0DCA" w:rsidTr="008F1AD1">
        <w:trPr>
          <w:trHeight w:val="100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40" w:rsidRDefault="00EE0140" w:rsidP="008F1AD1">
            <w:pPr>
              <w:tabs>
                <w:tab w:val="left" w:pos="0"/>
              </w:tabs>
              <w:ind w:left="360"/>
            </w:pPr>
            <w:r>
              <w:t>1.8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40" w:rsidRPr="000754C2" w:rsidRDefault="00EE0140" w:rsidP="008F1AD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0754C2">
              <w:rPr>
                <w:rFonts w:ascii="Times New Roman" w:hAnsi="Times New Roman"/>
                <w:sz w:val="24"/>
                <w:szCs w:val="24"/>
              </w:rPr>
              <w:t>Военно-спортивная игра «Первый герой» для обучающихся 9-11 классов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40" w:rsidRPr="000754C2" w:rsidRDefault="00EE0140" w:rsidP="008F1AD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4C2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40" w:rsidRPr="006C3E0B" w:rsidRDefault="00EE0140" w:rsidP="00232BAB">
            <w:pPr>
              <w:pStyle w:val="11"/>
              <w:jc w:val="both"/>
              <w:rPr>
                <w:rFonts w:ascii="Times New Roman" w:hAnsi="Times New Roman"/>
                <w:color w:val="FF0000"/>
              </w:rPr>
            </w:pPr>
            <w:r w:rsidRPr="00232BAB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образования, ОО во взаимодействии с  </w:t>
            </w:r>
            <w:r w:rsidR="00232BAB" w:rsidRPr="00232BAB">
              <w:rPr>
                <w:rFonts w:ascii="Times New Roman" w:hAnsi="Times New Roman"/>
                <w:sz w:val="24"/>
                <w:szCs w:val="24"/>
              </w:rPr>
              <w:t xml:space="preserve">военным комиссариатом (города Шелехов Иркутской области) (далее – </w:t>
            </w:r>
            <w:r w:rsidRPr="00232BAB">
              <w:rPr>
                <w:rFonts w:ascii="Times New Roman" w:hAnsi="Times New Roman"/>
                <w:sz w:val="24"/>
                <w:szCs w:val="24"/>
              </w:rPr>
              <w:t>ВК</w:t>
            </w:r>
            <w:r w:rsidR="00232BAB" w:rsidRPr="00232BAB">
              <w:rPr>
                <w:rFonts w:ascii="Times New Roman" w:hAnsi="Times New Roman"/>
                <w:sz w:val="24"/>
                <w:szCs w:val="24"/>
              </w:rPr>
              <w:t>)</w:t>
            </w:r>
            <w:r w:rsidRPr="00232B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BAB">
              <w:rPr>
                <w:sz w:val="24"/>
                <w:szCs w:val="24"/>
              </w:rPr>
              <w:t>(</w:t>
            </w:r>
            <w:r w:rsidRPr="00232BAB">
              <w:rPr>
                <w:rFonts w:ascii="Times New Roman" w:hAnsi="Times New Roman"/>
                <w:sz w:val="24"/>
                <w:szCs w:val="24"/>
              </w:rPr>
              <w:t>по  согласованию),</w:t>
            </w:r>
            <w:r w:rsidRPr="006E464F">
              <w:rPr>
                <w:rFonts w:ascii="Times New Roman" w:hAnsi="Times New Roman"/>
                <w:sz w:val="24"/>
                <w:szCs w:val="24"/>
              </w:rPr>
              <w:t xml:space="preserve">  общественными объединениями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464F">
              <w:rPr>
                <w:rFonts w:ascii="Times New Roman" w:hAnsi="Times New Roman"/>
                <w:sz w:val="24"/>
                <w:szCs w:val="24"/>
              </w:rPr>
              <w:t>(по  согласованию)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E0140" w:rsidRPr="008E0DCA" w:rsidTr="008F1AD1">
        <w:trPr>
          <w:trHeight w:val="100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40" w:rsidRDefault="00EE0140" w:rsidP="008F1AD1">
            <w:pPr>
              <w:tabs>
                <w:tab w:val="left" w:pos="0"/>
              </w:tabs>
              <w:ind w:left="360"/>
            </w:pPr>
            <w:r>
              <w:t>1.9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40" w:rsidRPr="000754C2" w:rsidRDefault="00EE0140" w:rsidP="008F1AD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0754C2">
              <w:rPr>
                <w:rFonts w:ascii="Times New Roman" w:hAnsi="Times New Roman"/>
                <w:sz w:val="24"/>
                <w:szCs w:val="24"/>
              </w:rPr>
              <w:t>Изготовление юбилейных растяжек, баннеров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40" w:rsidRPr="000754C2" w:rsidRDefault="00EE0140" w:rsidP="008F1AD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4C2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40" w:rsidRPr="000754C2" w:rsidRDefault="00EE0140" w:rsidP="00B4721C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4C2">
              <w:rPr>
                <w:rFonts w:ascii="Times New Roman" w:hAnsi="Times New Roman"/>
                <w:sz w:val="24"/>
                <w:szCs w:val="24"/>
              </w:rPr>
              <w:t>Поселения Шелеховского района</w:t>
            </w:r>
            <w:r w:rsidR="00B472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721C" w:rsidRPr="006E464F">
              <w:rPr>
                <w:rFonts w:ascii="Times New Roman" w:hAnsi="Times New Roman"/>
                <w:sz w:val="24"/>
                <w:szCs w:val="24"/>
              </w:rPr>
              <w:t>(по  согласованию)</w:t>
            </w:r>
          </w:p>
        </w:tc>
      </w:tr>
      <w:tr w:rsidR="00EE0140" w:rsidRPr="008E0DCA" w:rsidTr="008F1AD1">
        <w:trPr>
          <w:trHeight w:val="100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40" w:rsidRDefault="00EE0140" w:rsidP="008F1AD1">
            <w:pPr>
              <w:tabs>
                <w:tab w:val="left" w:pos="0"/>
              </w:tabs>
              <w:ind w:left="360"/>
            </w:pPr>
            <w:r>
              <w:t>1.10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40" w:rsidRPr="000754C2" w:rsidRDefault="00EE0140" w:rsidP="008F1AD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0754C2">
              <w:rPr>
                <w:rFonts w:ascii="Times New Roman" w:hAnsi="Times New Roman"/>
                <w:sz w:val="24"/>
                <w:szCs w:val="24"/>
              </w:rPr>
              <w:t xml:space="preserve">Встречи с ветеранами </w:t>
            </w:r>
            <w:r w:rsidRPr="0046706F">
              <w:rPr>
                <w:rFonts w:ascii="Times New Roman" w:hAnsi="Times New Roman"/>
                <w:sz w:val="24"/>
                <w:szCs w:val="24"/>
              </w:rPr>
              <w:t>Великой Отечественной войны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40" w:rsidRPr="000754C2" w:rsidRDefault="00EE0140" w:rsidP="008F1AD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4C2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40" w:rsidRPr="000754C2" w:rsidRDefault="00B4721C" w:rsidP="00B4721C">
            <w:pPr>
              <w:pStyle w:val="11"/>
              <w:jc w:val="both"/>
              <w:rPr>
                <w:rFonts w:ascii="Times New Roman" w:hAnsi="Times New Roman"/>
              </w:rPr>
            </w:pPr>
            <w:r w:rsidRPr="000754C2">
              <w:rPr>
                <w:rFonts w:ascii="Times New Roman" w:hAnsi="Times New Roman"/>
                <w:sz w:val="24"/>
                <w:szCs w:val="24"/>
              </w:rPr>
              <w:t>Поселения Шелеховского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464F">
              <w:rPr>
                <w:rFonts w:ascii="Times New Roman" w:hAnsi="Times New Roman"/>
                <w:sz w:val="24"/>
                <w:szCs w:val="24"/>
              </w:rPr>
              <w:t>(по  согласованию)</w:t>
            </w:r>
          </w:p>
        </w:tc>
      </w:tr>
      <w:tr w:rsidR="00EE0140" w:rsidRPr="008E0DCA" w:rsidTr="008F1AD1">
        <w:trPr>
          <w:trHeight w:val="100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40" w:rsidRDefault="00EE0140" w:rsidP="008F1AD1">
            <w:pPr>
              <w:tabs>
                <w:tab w:val="left" w:pos="0"/>
              </w:tabs>
              <w:ind w:left="360"/>
            </w:pPr>
            <w:r>
              <w:t>1.11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40" w:rsidRPr="000754C2" w:rsidRDefault="00EE0140" w:rsidP="008F1AD1">
            <w:pPr>
              <w:ind w:left="-70" w:right="-109"/>
              <w:jc w:val="both"/>
              <w:rPr>
                <w:highlight w:val="green"/>
              </w:rPr>
            </w:pPr>
            <w:r w:rsidRPr="000754C2">
              <w:t xml:space="preserve">Акция всероссийского значения   «Георгиевская ленточка»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40" w:rsidRPr="000754C2" w:rsidRDefault="00EE0140" w:rsidP="008F1AD1">
            <w:pPr>
              <w:jc w:val="center"/>
            </w:pPr>
            <w:r w:rsidRPr="000754C2">
              <w:t>апрель-май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40" w:rsidRPr="000754C2" w:rsidRDefault="00EE0140" w:rsidP="008F1AD1">
            <w:pPr>
              <w:ind w:right="40"/>
              <w:jc w:val="both"/>
            </w:pPr>
            <w:r w:rsidRPr="000754C2">
              <w:t xml:space="preserve"> Управление образования во взаимодействии с   общественными объединениями</w:t>
            </w:r>
            <w:r>
              <w:t xml:space="preserve"> </w:t>
            </w:r>
            <w:r w:rsidRPr="000754C2">
              <w:t>(по  согласованию), поселениями Шелеховского района</w:t>
            </w:r>
          </w:p>
        </w:tc>
      </w:tr>
      <w:tr w:rsidR="00EE0140" w:rsidRPr="008E0DCA" w:rsidTr="008F1AD1">
        <w:trPr>
          <w:trHeight w:val="100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40" w:rsidRDefault="00EE0140" w:rsidP="008F1AD1">
            <w:pPr>
              <w:tabs>
                <w:tab w:val="left" w:pos="0"/>
              </w:tabs>
              <w:ind w:left="360"/>
            </w:pPr>
            <w:r>
              <w:t>1.12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40" w:rsidRPr="000754C2" w:rsidRDefault="00EE0140" w:rsidP="008F1AD1">
            <w:pPr>
              <w:ind w:left="-70"/>
              <w:jc w:val="both"/>
            </w:pPr>
            <w:r w:rsidRPr="000754C2">
              <w:t>Акция «Память» по благоустройству солдатских могил, памятников, памятных захоронений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40" w:rsidRPr="000754C2" w:rsidRDefault="00EE0140" w:rsidP="008F1AD1">
            <w:pPr>
              <w:jc w:val="center"/>
            </w:pPr>
            <w:r w:rsidRPr="000754C2">
              <w:t>апрель-май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40" w:rsidRPr="000754C2" w:rsidRDefault="00EE0140" w:rsidP="008F1AD1">
            <w:pPr>
              <w:ind w:right="40"/>
              <w:jc w:val="both"/>
            </w:pPr>
            <w:r w:rsidRPr="000754C2">
              <w:t>Управление образования, О</w:t>
            </w:r>
            <w:r>
              <w:t xml:space="preserve">О во </w:t>
            </w:r>
            <w:r w:rsidRPr="000754C2">
              <w:t>взаимодействии с   общественными объединениями</w:t>
            </w:r>
            <w:r>
              <w:t xml:space="preserve"> </w:t>
            </w:r>
            <w:r w:rsidRPr="000754C2">
              <w:t>(по  согласованию)</w:t>
            </w:r>
          </w:p>
        </w:tc>
      </w:tr>
      <w:tr w:rsidR="00EE0140" w:rsidRPr="008E0DCA" w:rsidTr="008F1AD1">
        <w:trPr>
          <w:trHeight w:val="100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40" w:rsidRDefault="00EE0140" w:rsidP="008F1AD1">
            <w:pPr>
              <w:tabs>
                <w:tab w:val="left" w:pos="0"/>
              </w:tabs>
              <w:ind w:left="360"/>
            </w:pPr>
            <w:r>
              <w:t>1.13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40" w:rsidRPr="000754C2" w:rsidRDefault="00EE0140" w:rsidP="008F1AD1">
            <w:pPr>
              <w:ind w:left="-70"/>
              <w:jc w:val="both"/>
            </w:pPr>
            <w:r w:rsidRPr="000754C2">
              <w:t xml:space="preserve">Цикл мероприятий, посвященных 72-й годовщине Победы советского народа в </w:t>
            </w:r>
            <w:r w:rsidRPr="0046706F">
              <w:t>Великой Отечественной войн</w:t>
            </w:r>
            <w:r>
              <w:t>е</w:t>
            </w:r>
            <w:r w:rsidRPr="000754C2">
              <w:t xml:space="preserve"> в О</w:t>
            </w:r>
            <w:r>
              <w:t>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40" w:rsidRPr="000754C2" w:rsidRDefault="00EE0140" w:rsidP="008F1AD1">
            <w:pPr>
              <w:jc w:val="center"/>
            </w:pPr>
            <w:r w:rsidRPr="000754C2">
              <w:t>апрель-май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40" w:rsidRPr="000754C2" w:rsidRDefault="00EE0140" w:rsidP="008F1AD1">
            <w:pPr>
              <w:ind w:right="40"/>
              <w:jc w:val="both"/>
            </w:pPr>
            <w:r w:rsidRPr="000754C2">
              <w:t>Управление образования, О</w:t>
            </w:r>
            <w:r>
              <w:t>О</w:t>
            </w:r>
          </w:p>
        </w:tc>
      </w:tr>
      <w:tr w:rsidR="00EE0140" w:rsidRPr="008E0DCA" w:rsidTr="008F1AD1">
        <w:trPr>
          <w:trHeight w:val="100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40" w:rsidRDefault="00EE0140" w:rsidP="008F1AD1">
            <w:pPr>
              <w:tabs>
                <w:tab w:val="left" w:pos="0"/>
              </w:tabs>
              <w:ind w:left="360"/>
            </w:pPr>
            <w:r>
              <w:t>1.14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40" w:rsidRPr="000754C2" w:rsidRDefault="00EE0140" w:rsidP="008F1AD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0754C2">
              <w:rPr>
                <w:rFonts w:ascii="Times New Roman" w:hAnsi="Times New Roman"/>
                <w:sz w:val="24"/>
                <w:szCs w:val="24"/>
              </w:rPr>
              <w:t>Патриотическая акция «Бессмертный полк»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40" w:rsidRPr="000754C2" w:rsidRDefault="00EE0140" w:rsidP="008F1AD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4C2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40" w:rsidRPr="000754C2" w:rsidRDefault="00EE0140" w:rsidP="008F1AD1">
            <w:pPr>
              <w:ind w:right="252"/>
              <w:jc w:val="both"/>
            </w:pPr>
            <w:r w:rsidRPr="000754C2">
              <w:t>Управление образования во взаимодействии с    общественными объединениями</w:t>
            </w:r>
            <w:r>
              <w:t xml:space="preserve"> </w:t>
            </w:r>
            <w:r w:rsidRPr="000754C2">
              <w:t>(по  согласованию), поселениями Шелеховского района</w:t>
            </w:r>
          </w:p>
        </w:tc>
      </w:tr>
      <w:tr w:rsidR="00EE0140" w:rsidRPr="008E0DCA" w:rsidTr="008F1AD1">
        <w:trPr>
          <w:trHeight w:val="100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40" w:rsidRDefault="00EE0140" w:rsidP="008F1AD1">
            <w:pPr>
              <w:tabs>
                <w:tab w:val="left" w:pos="0"/>
              </w:tabs>
              <w:ind w:left="360"/>
            </w:pPr>
            <w:r>
              <w:t>1.15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40" w:rsidRPr="000754C2" w:rsidRDefault="00EE0140" w:rsidP="008F1AD1">
            <w:pPr>
              <w:jc w:val="both"/>
            </w:pPr>
            <w:r w:rsidRPr="000754C2">
              <w:t xml:space="preserve">Участие в  районных мероприятиях, посвященных 72-й годовщине Победы советского народа в </w:t>
            </w:r>
            <w:r w:rsidRPr="0046706F">
              <w:t>Великой Отечественной войн</w:t>
            </w:r>
            <w:r>
              <w:t>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40" w:rsidRPr="000754C2" w:rsidRDefault="00EE0140" w:rsidP="008F1AD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4C2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40" w:rsidRPr="000754C2" w:rsidRDefault="00EE0140" w:rsidP="008F1AD1">
            <w:pPr>
              <w:jc w:val="both"/>
            </w:pPr>
            <w:r w:rsidRPr="000754C2">
              <w:t>Управление образования, О</w:t>
            </w:r>
            <w:r>
              <w:t>О</w:t>
            </w:r>
            <w:r w:rsidRPr="000754C2">
              <w:t xml:space="preserve">, поселения Шелеховского района </w:t>
            </w:r>
          </w:p>
        </w:tc>
      </w:tr>
      <w:tr w:rsidR="00EE0140" w:rsidRPr="008E0DCA" w:rsidTr="008F1AD1">
        <w:trPr>
          <w:trHeight w:val="100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40" w:rsidRDefault="00EE0140" w:rsidP="008F1AD1">
            <w:pPr>
              <w:tabs>
                <w:tab w:val="left" w:pos="0"/>
              </w:tabs>
              <w:ind w:left="360"/>
            </w:pPr>
            <w:r>
              <w:t>1.16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40" w:rsidRPr="000754C2" w:rsidRDefault="00EE0140" w:rsidP="008F1AD1">
            <w:pPr>
              <w:ind w:left="-70" w:right="-109"/>
              <w:jc w:val="both"/>
            </w:pPr>
            <w:r w:rsidRPr="000754C2">
              <w:t>Молодежная акция «Зажги свою свечу»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40" w:rsidRPr="000754C2" w:rsidRDefault="00EE0140" w:rsidP="008F1AD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4C2">
              <w:rPr>
                <w:rFonts w:ascii="Times New Roman" w:hAnsi="Times New Roman"/>
                <w:sz w:val="24"/>
                <w:szCs w:val="24"/>
              </w:rPr>
              <w:t>09.05</w:t>
            </w:r>
            <w:r>
              <w:rPr>
                <w:rFonts w:ascii="Times New Roman" w:hAnsi="Times New Roman"/>
                <w:sz w:val="24"/>
                <w:szCs w:val="24"/>
              </w:rPr>
              <w:t>.2017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40" w:rsidRPr="000754C2" w:rsidRDefault="00EE0140" w:rsidP="008F1AD1">
            <w:pPr>
              <w:ind w:right="252"/>
              <w:jc w:val="both"/>
            </w:pPr>
            <w:r w:rsidRPr="000754C2">
              <w:t xml:space="preserve"> Управление образования во взаимодействии с    общественными объединениями</w:t>
            </w:r>
            <w:r>
              <w:t xml:space="preserve"> </w:t>
            </w:r>
            <w:r w:rsidRPr="000754C2">
              <w:t xml:space="preserve">(по  </w:t>
            </w:r>
            <w:r w:rsidRPr="000754C2">
              <w:lastRenderedPageBreak/>
              <w:t>согласованию)</w:t>
            </w:r>
          </w:p>
        </w:tc>
      </w:tr>
      <w:tr w:rsidR="00EE0140" w:rsidRPr="008E0DCA" w:rsidTr="008F1AD1">
        <w:trPr>
          <w:trHeight w:val="100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40" w:rsidRDefault="00EE0140" w:rsidP="008F1AD1">
            <w:pPr>
              <w:tabs>
                <w:tab w:val="left" w:pos="0"/>
              </w:tabs>
              <w:ind w:left="360"/>
            </w:pPr>
            <w:r>
              <w:lastRenderedPageBreak/>
              <w:t>1.17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40" w:rsidRDefault="00EE0140" w:rsidP="008F1AD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Цикл мероприятий, посвященных 120-й годовщине со дня рождения четырежды</w:t>
            </w:r>
            <w:r w:rsidRPr="002E650C">
              <w:rPr>
                <w:rFonts w:eastAsia="Calibri"/>
              </w:rPr>
              <w:t xml:space="preserve"> Геро</w:t>
            </w:r>
            <w:r>
              <w:rPr>
                <w:rFonts w:eastAsia="Calibri"/>
              </w:rPr>
              <w:t>я</w:t>
            </w:r>
            <w:r w:rsidRPr="002E650C">
              <w:rPr>
                <w:rFonts w:eastAsia="Calibri"/>
              </w:rPr>
              <w:t xml:space="preserve"> Советского Союза</w:t>
            </w:r>
            <w:r>
              <w:rPr>
                <w:rFonts w:eastAsia="Calibri"/>
              </w:rPr>
              <w:t>, Маршала Победы Г.К. Жукова:</w:t>
            </w:r>
          </w:p>
          <w:p w:rsidR="00EE0140" w:rsidRDefault="00EE0140" w:rsidP="008F1AD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-тематические уроки и классные часы;</w:t>
            </w:r>
          </w:p>
          <w:p w:rsidR="00EE0140" w:rsidRDefault="00EE0140" w:rsidP="008F1AD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-уроки Мужества;</w:t>
            </w:r>
          </w:p>
          <w:p w:rsidR="00EE0140" w:rsidRPr="000754C2" w:rsidRDefault="00EE0140" w:rsidP="008F1AD1">
            <w:pPr>
              <w:ind w:left="-70" w:right="-109"/>
              <w:jc w:val="both"/>
            </w:pPr>
            <w:r>
              <w:rPr>
                <w:rFonts w:eastAsia="Calibri"/>
              </w:rPr>
              <w:t>- к</w:t>
            </w:r>
            <w:r w:rsidRPr="00246A10">
              <w:rPr>
                <w:rFonts w:eastAsia="Calibri"/>
              </w:rPr>
              <w:t xml:space="preserve">онкурс рисунков </w:t>
            </w:r>
            <w:r>
              <w:rPr>
                <w:rFonts w:eastAsia="Calibri"/>
              </w:rPr>
              <w:t>для воспитанников детских садов «Дружба-Найрамдал»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40" w:rsidRDefault="00EE0140" w:rsidP="008F1A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август-декабрь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40" w:rsidRDefault="00EE0140" w:rsidP="008F1AD1">
            <w:pPr>
              <w:pStyle w:val="ConsPlusCell"/>
              <w:jc w:val="both"/>
            </w:pPr>
            <w:r w:rsidRPr="008A1536">
              <w:t>Управление  образования</w:t>
            </w:r>
            <w:r>
              <w:t xml:space="preserve">, ОО во взаимодействии с  ВК </w:t>
            </w:r>
            <w:r w:rsidRPr="000754C2">
              <w:t>(по  согласованию)</w:t>
            </w:r>
            <w:r>
              <w:t xml:space="preserve">, </w:t>
            </w:r>
            <w:r w:rsidRPr="008A1536">
              <w:t>общественными объединениями</w:t>
            </w:r>
            <w:r>
              <w:t xml:space="preserve"> </w:t>
            </w:r>
            <w:r w:rsidRPr="000754C2">
              <w:t>(по  согласованию)</w:t>
            </w:r>
          </w:p>
        </w:tc>
      </w:tr>
      <w:tr w:rsidR="00EE0140" w:rsidRPr="008E0DCA" w:rsidTr="008F1AD1">
        <w:trPr>
          <w:trHeight w:val="915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40" w:rsidRPr="00391EE6" w:rsidRDefault="00EE0140" w:rsidP="008F1AD1">
            <w:pPr>
              <w:jc w:val="center"/>
              <w:rPr>
                <w:b/>
              </w:rPr>
            </w:pPr>
            <w:r w:rsidRPr="00391EE6">
              <w:rPr>
                <w:b/>
              </w:rPr>
              <w:t>2. Мероприятия по выполнению указов Президента Российской Федерации, постановлений правительства Российской Федерации и законодательных актов Российской Федерации о государственных праздниках и памятных датах истории Отечества</w:t>
            </w:r>
          </w:p>
        </w:tc>
      </w:tr>
      <w:tr w:rsidR="00EE0140" w:rsidRPr="008E0DCA" w:rsidTr="008F1AD1">
        <w:trPr>
          <w:trHeight w:val="135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40" w:rsidRPr="008E0DCA" w:rsidRDefault="00EE0140" w:rsidP="008F1AD1">
            <w:pPr>
              <w:tabs>
                <w:tab w:val="left" w:pos="0"/>
              </w:tabs>
              <w:ind w:left="360"/>
            </w:pPr>
            <w:r>
              <w:t>2.1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40" w:rsidRPr="000754C2" w:rsidRDefault="00EE0140" w:rsidP="008F1AD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4C2">
              <w:rPr>
                <w:rFonts w:ascii="Times New Roman" w:hAnsi="Times New Roman"/>
                <w:sz w:val="24"/>
                <w:szCs w:val="24"/>
              </w:rPr>
              <w:t xml:space="preserve">Эстафета памяти. Чествование ветеранов </w:t>
            </w:r>
            <w:r w:rsidRPr="0046706F">
              <w:rPr>
                <w:rFonts w:ascii="Times New Roman" w:hAnsi="Times New Roman"/>
                <w:sz w:val="24"/>
                <w:szCs w:val="24"/>
              </w:rPr>
              <w:t xml:space="preserve">Великой Отечественной </w:t>
            </w:r>
            <w:r w:rsidRPr="00BC3992">
              <w:rPr>
                <w:rFonts w:ascii="Times New Roman" w:hAnsi="Times New Roman"/>
                <w:sz w:val="24"/>
                <w:szCs w:val="24"/>
              </w:rPr>
              <w:t>войны к 72-летию Победы советского народа в Великой Отечественной войне. Посещение на дому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40" w:rsidRPr="000754C2" w:rsidRDefault="00EE0140" w:rsidP="008F1AD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4C2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40" w:rsidRPr="000754C2" w:rsidRDefault="00EE0140" w:rsidP="008F1AD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 ветеранов </w:t>
            </w:r>
            <w:r w:rsidRPr="006E464F">
              <w:rPr>
                <w:rFonts w:ascii="Times New Roman" w:hAnsi="Times New Roman"/>
                <w:sz w:val="24"/>
                <w:szCs w:val="24"/>
              </w:rPr>
              <w:t>(по  согласованию)  с представител</w:t>
            </w:r>
            <w:r>
              <w:rPr>
                <w:rFonts w:ascii="Times New Roman" w:hAnsi="Times New Roman"/>
                <w:sz w:val="24"/>
                <w:szCs w:val="24"/>
              </w:rPr>
              <w:t>ями администраций поселений Шелеховского района</w:t>
            </w:r>
          </w:p>
        </w:tc>
      </w:tr>
      <w:tr w:rsidR="00EE0140" w:rsidRPr="008E0DCA" w:rsidTr="008F1AD1">
        <w:trPr>
          <w:trHeight w:val="74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40" w:rsidRPr="008E0DCA" w:rsidRDefault="00EE0140" w:rsidP="008F1AD1">
            <w:pPr>
              <w:tabs>
                <w:tab w:val="left" w:pos="0"/>
              </w:tabs>
              <w:ind w:left="360"/>
            </w:pPr>
            <w:r>
              <w:t>2.2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40" w:rsidRPr="000754C2" w:rsidRDefault="00EE0140" w:rsidP="008F1AD1">
            <w:pPr>
              <w:jc w:val="both"/>
            </w:pPr>
            <w:r w:rsidRPr="000754C2">
              <w:t xml:space="preserve">«Солдатский альбом» -   фотовыставка </w:t>
            </w:r>
          </w:p>
          <w:p w:rsidR="00EE0140" w:rsidRPr="000754C2" w:rsidRDefault="00EE0140" w:rsidP="008F1AD1">
            <w:pPr>
              <w:jc w:val="both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40" w:rsidRPr="000754C2" w:rsidRDefault="00EE0140" w:rsidP="008F1AD1">
            <w:pPr>
              <w:tabs>
                <w:tab w:val="left" w:pos="4170"/>
              </w:tabs>
              <w:jc w:val="center"/>
            </w:pPr>
            <w:r w:rsidRPr="000754C2">
              <w:t>май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40" w:rsidRPr="000754C2" w:rsidRDefault="00EE0140" w:rsidP="008F1AD1">
            <w:pPr>
              <w:jc w:val="both"/>
            </w:pPr>
            <w:r w:rsidRPr="000754C2">
              <w:t>МКУК «Городской музей Г.И.Шелехова»</w:t>
            </w:r>
          </w:p>
        </w:tc>
      </w:tr>
      <w:tr w:rsidR="00EE0140" w:rsidRPr="008E0DCA" w:rsidTr="008F1AD1">
        <w:trPr>
          <w:trHeight w:val="77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40" w:rsidRPr="008E0DCA" w:rsidRDefault="00EE0140" w:rsidP="008F1AD1">
            <w:pPr>
              <w:tabs>
                <w:tab w:val="left" w:pos="0"/>
              </w:tabs>
              <w:ind w:left="360"/>
            </w:pPr>
            <w:r>
              <w:t>2.3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40" w:rsidRPr="000754C2" w:rsidRDefault="00EE0140" w:rsidP="008F1AD1">
            <w:pPr>
              <w:jc w:val="both"/>
            </w:pPr>
            <w:r w:rsidRPr="000754C2">
              <w:t>«Защитникам Отечества посвящается» - районный конкурс рисунков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40" w:rsidRPr="000754C2" w:rsidRDefault="00EE0140" w:rsidP="008F1AD1">
            <w:pPr>
              <w:tabs>
                <w:tab w:val="left" w:pos="4170"/>
              </w:tabs>
              <w:jc w:val="center"/>
            </w:pPr>
            <w:r w:rsidRPr="000754C2">
              <w:t>май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40" w:rsidRPr="000754C2" w:rsidRDefault="00EE0140" w:rsidP="008F1AD1">
            <w:pPr>
              <w:jc w:val="both"/>
            </w:pPr>
            <w:r>
              <w:t xml:space="preserve"> </w:t>
            </w:r>
            <w:r w:rsidRPr="000754C2">
              <w:t>МКОУК ДОД «ДХШ» им.В.И.Сурикова»</w:t>
            </w:r>
          </w:p>
        </w:tc>
      </w:tr>
      <w:tr w:rsidR="00EE0140" w:rsidRPr="008E0DCA" w:rsidTr="008F1AD1">
        <w:trPr>
          <w:trHeight w:val="135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40" w:rsidRPr="008E0DCA" w:rsidRDefault="00EE0140" w:rsidP="008F1AD1">
            <w:pPr>
              <w:tabs>
                <w:tab w:val="left" w:pos="0"/>
              </w:tabs>
              <w:ind w:left="360"/>
            </w:pPr>
            <w:r>
              <w:t>2.4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40" w:rsidRPr="000754C2" w:rsidRDefault="00EE0140" w:rsidP="008F1AD1">
            <w:pPr>
              <w:jc w:val="both"/>
            </w:pPr>
            <w:r w:rsidRPr="00232BAB">
              <w:t>«Салют, Победа</w:t>
            </w:r>
            <w:r w:rsidRPr="000754C2">
              <w:t xml:space="preserve">!» - конкурс рисунка на асфальте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40" w:rsidRPr="000754C2" w:rsidRDefault="00EE0140" w:rsidP="008F1AD1">
            <w:pPr>
              <w:tabs>
                <w:tab w:val="left" w:pos="4170"/>
              </w:tabs>
              <w:jc w:val="center"/>
            </w:pPr>
            <w:r w:rsidRPr="000754C2">
              <w:t>май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40" w:rsidRPr="000754C2" w:rsidRDefault="00EE0140" w:rsidP="008F1AD1">
            <w:pPr>
              <w:jc w:val="both"/>
            </w:pPr>
            <w:r w:rsidRPr="000754C2">
              <w:t>МКОУК ДОД «ДХШ им.В.И.Сурикова»</w:t>
            </w:r>
          </w:p>
        </w:tc>
      </w:tr>
      <w:tr w:rsidR="00EE0140" w:rsidRPr="008E0DCA" w:rsidTr="008F1AD1">
        <w:trPr>
          <w:trHeight w:val="135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40" w:rsidRPr="008E0DCA" w:rsidRDefault="00EE0140" w:rsidP="008F1AD1">
            <w:pPr>
              <w:tabs>
                <w:tab w:val="left" w:pos="0"/>
              </w:tabs>
              <w:ind w:left="360"/>
            </w:pPr>
            <w:r>
              <w:t>2.5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40" w:rsidRPr="000754C2" w:rsidRDefault="00EE0140" w:rsidP="008F1AD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0754C2">
              <w:rPr>
                <w:rFonts w:ascii="Times New Roman" w:hAnsi="Times New Roman"/>
                <w:sz w:val="24"/>
                <w:szCs w:val="24"/>
              </w:rPr>
              <w:t xml:space="preserve">«Страницы памяти народной»- День памяти и скорби – день начала </w:t>
            </w:r>
            <w:r w:rsidRPr="0046706F">
              <w:rPr>
                <w:rFonts w:ascii="Times New Roman" w:hAnsi="Times New Roman"/>
                <w:sz w:val="24"/>
                <w:szCs w:val="24"/>
              </w:rPr>
              <w:t xml:space="preserve">Великой Отечественной </w:t>
            </w:r>
            <w:r w:rsidRPr="00BC3992">
              <w:rPr>
                <w:rFonts w:ascii="Times New Roman" w:hAnsi="Times New Roman"/>
                <w:sz w:val="24"/>
                <w:szCs w:val="24"/>
              </w:rPr>
              <w:t>войны</w:t>
            </w:r>
            <w:r w:rsidRPr="00075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40" w:rsidRPr="000754C2" w:rsidRDefault="00EE0140" w:rsidP="008F1AD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4C2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754C2">
              <w:rPr>
                <w:rFonts w:ascii="Times New Roman" w:hAnsi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/>
                <w:sz w:val="24"/>
                <w:szCs w:val="24"/>
              </w:rPr>
              <w:t>.2017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40" w:rsidRPr="006E464F" w:rsidRDefault="00EE0140" w:rsidP="008F1AD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64F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во взаимодействии с Советом ветеранов (по  согласованию), поселениями Шелеховского района, общественными </w:t>
            </w:r>
            <w:r>
              <w:rPr>
                <w:rFonts w:ascii="Times New Roman" w:hAnsi="Times New Roman"/>
                <w:sz w:val="24"/>
                <w:szCs w:val="24"/>
              </w:rPr>
              <w:t>объединениями</w:t>
            </w:r>
            <w:r w:rsidRPr="006E464F">
              <w:rPr>
                <w:rFonts w:ascii="Times New Roman" w:hAnsi="Times New Roman"/>
                <w:sz w:val="24"/>
                <w:szCs w:val="24"/>
              </w:rPr>
              <w:t xml:space="preserve"> (по  согласованию)</w:t>
            </w:r>
          </w:p>
        </w:tc>
      </w:tr>
      <w:tr w:rsidR="00EE0140" w:rsidRPr="008E0DCA" w:rsidTr="008F1AD1">
        <w:trPr>
          <w:trHeight w:val="135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40" w:rsidRPr="008E0DCA" w:rsidRDefault="00EE0140" w:rsidP="008F1AD1">
            <w:pPr>
              <w:tabs>
                <w:tab w:val="left" w:pos="0"/>
              </w:tabs>
              <w:ind w:left="360"/>
            </w:pPr>
            <w:r>
              <w:t>2.6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40" w:rsidRPr="00275C92" w:rsidRDefault="00EE0140" w:rsidP="008F1AD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75C92">
              <w:rPr>
                <w:rFonts w:ascii="Times New Roman" w:hAnsi="Times New Roman"/>
                <w:sz w:val="24"/>
                <w:szCs w:val="24"/>
              </w:rPr>
              <w:t>Молодежная акция «День Российского Флага»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40" w:rsidRPr="007B4032" w:rsidRDefault="00EE0140" w:rsidP="008F1AD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032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40" w:rsidRPr="007B4032" w:rsidRDefault="00EE0140" w:rsidP="008F1AD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032">
              <w:rPr>
                <w:rFonts w:ascii="Times New Roman" w:eastAsia="Calibri" w:hAnsi="Times New Roman"/>
                <w:sz w:val="24"/>
                <w:szCs w:val="24"/>
              </w:rPr>
              <w:t>Управление образования,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во взаимодействии с </w:t>
            </w:r>
            <w:r w:rsidRPr="006E464F">
              <w:rPr>
                <w:rFonts w:ascii="Times New Roman" w:eastAsia="Calibri" w:hAnsi="Times New Roman"/>
                <w:sz w:val="24"/>
                <w:szCs w:val="24"/>
              </w:rPr>
              <w:t xml:space="preserve">Советом ветеранов </w:t>
            </w:r>
            <w:r w:rsidRPr="006E464F">
              <w:rPr>
                <w:rFonts w:ascii="Times New Roman" w:hAnsi="Times New Roman"/>
                <w:sz w:val="24"/>
                <w:szCs w:val="24"/>
              </w:rPr>
              <w:t>(по  согласованию)</w:t>
            </w:r>
            <w:r w:rsidRPr="006E464F">
              <w:rPr>
                <w:rFonts w:ascii="Times New Roman" w:eastAsia="Calibri" w:hAnsi="Times New Roman"/>
                <w:sz w:val="24"/>
                <w:szCs w:val="24"/>
              </w:rPr>
              <w:t xml:space="preserve">, общественными объединениями </w:t>
            </w:r>
            <w:r w:rsidRPr="006E464F">
              <w:rPr>
                <w:rFonts w:ascii="Times New Roman" w:hAnsi="Times New Roman"/>
                <w:sz w:val="24"/>
                <w:szCs w:val="24"/>
              </w:rPr>
              <w:t>(по  согласованию)</w:t>
            </w:r>
          </w:p>
        </w:tc>
      </w:tr>
      <w:tr w:rsidR="00EE0140" w:rsidRPr="008E0DCA" w:rsidTr="008F1AD1">
        <w:trPr>
          <w:trHeight w:val="135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40" w:rsidRPr="008E0DCA" w:rsidRDefault="00EE0140" w:rsidP="008F1AD1">
            <w:pPr>
              <w:tabs>
                <w:tab w:val="left" w:pos="0"/>
              </w:tabs>
              <w:ind w:left="360"/>
            </w:pPr>
            <w:r>
              <w:t>2.7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40" w:rsidRPr="000754C2" w:rsidRDefault="00EE0140" w:rsidP="008F1AD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0754C2">
              <w:rPr>
                <w:rFonts w:ascii="Times New Roman" w:hAnsi="Times New Roman"/>
                <w:sz w:val="24"/>
                <w:szCs w:val="24"/>
              </w:rPr>
              <w:t xml:space="preserve">«Великая слава Куликовской битвы» - День победы русских полков во главе с великим князем Дмитрием Донским над монголо-татарскими войсками в Куликовской битве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40" w:rsidRPr="000754C2" w:rsidRDefault="00EE0140" w:rsidP="008F1AD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4C2">
              <w:rPr>
                <w:rFonts w:ascii="Times New Roman" w:hAnsi="Times New Roman"/>
                <w:sz w:val="24"/>
                <w:szCs w:val="24"/>
              </w:rPr>
              <w:t>11.09</w:t>
            </w:r>
            <w:r>
              <w:rPr>
                <w:rFonts w:ascii="Times New Roman" w:hAnsi="Times New Roman"/>
                <w:sz w:val="24"/>
                <w:szCs w:val="24"/>
              </w:rPr>
              <w:t>.2017</w:t>
            </w:r>
          </w:p>
          <w:p w:rsidR="00EE0140" w:rsidRPr="000754C2" w:rsidRDefault="00EE0140" w:rsidP="008F1AD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4C2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EE0140" w:rsidRPr="000754C2" w:rsidRDefault="00EE0140" w:rsidP="008F1AD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4C2">
              <w:rPr>
                <w:rFonts w:ascii="Times New Roman" w:hAnsi="Times New Roman"/>
                <w:sz w:val="24"/>
                <w:szCs w:val="24"/>
              </w:rPr>
              <w:t>«Семейного чтения»</w:t>
            </w:r>
          </w:p>
          <w:p w:rsidR="00EE0140" w:rsidRPr="000754C2" w:rsidRDefault="00EE0140" w:rsidP="008F1AD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4C2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40" w:rsidRPr="000754C2" w:rsidRDefault="00EE0140" w:rsidP="008F1AD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«Культурно-досуговый центр</w:t>
            </w:r>
            <w:r w:rsidRPr="000754C2">
              <w:rPr>
                <w:rFonts w:ascii="Times New Roman" w:hAnsi="Times New Roman"/>
                <w:sz w:val="24"/>
                <w:szCs w:val="24"/>
              </w:rPr>
              <w:t xml:space="preserve"> «Очаг»</w:t>
            </w:r>
            <w:r w:rsidR="00B4721C" w:rsidRPr="006E464F">
              <w:rPr>
                <w:rFonts w:ascii="Times New Roman" w:hAnsi="Times New Roman"/>
                <w:sz w:val="24"/>
                <w:szCs w:val="24"/>
              </w:rPr>
              <w:t xml:space="preserve"> (по  согласованию)</w:t>
            </w:r>
          </w:p>
        </w:tc>
      </w:tr>
      <w:tr w:rsidR="00EE0140" w:rsidRPr="008E0DCA" w:rsidTr="008F1AD1">
        <w:trPr>
          <w:trHeight w:val="77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40" w:rsidRPr="008E0DCA" w:rsidRDefault="00EE0140" w:rsidP="008F1AD1">
            <w:pPr>
              <w:tabs>
                <w:tab w:val="left" w:pos="0"/>
              </w:tabs>
              <w:ind w:left="360"/>
            </w:pPr>
            <w:r>
              <w:t>2.8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40" w:rsidRPr="000754C2" w:rsidRDefault="00EE0140" w:rsidP="008F1AD1">
            <w:pPr>
              <w:jc w:val="both"/>
            </w:pPr>
            <w:r>
              <w:t>У</w:t>
            </w:r>
            <w:r w:rsidRPr="000754C2">
              <w:t xml:space="preserve">роки по истории искусств </w:t>
            </w:r>
            <w:r>
              <w:t xml:space="preserve"> - </w:t>
            </w:r>
            <w:r w:rsidRPr="000754C2">
              <w:t xml:space="preserve">«Россия – родина моя»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40" w:rsidRPr="000754C2" w:rsidRDefault="00EE0140" w:rsidP="008F1AD1">
            <w:pPr>
              <w:tabs>
                <w:tab w:val="left" w:pos="4170"/>
              </w:tabs>
              <w:jc w:val="center"/>
            </w:pPr>
            <w:r w:rsidRPr="000754C2">
              <w:t>сентябрь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40" w:rsidRPr="000754C2" w:rsidRDefault="00EE0140" w:rsidP="008F1AD1">
            <w:pPr>
              <w:jc w:val="both"/>
            </w:pPr>
            <w:r w:rsidRPr="000754C2">
              <w:t>МКОУК ДОД «ДХШ им.В.И.Сурикова»</w:t>
            </w:r>
          </w:p>
        </w:tc>
      </w:tr>
      <w:tr w:rsidR="00EE0140" w:rsidRPr="008E0DCA" w:rsidTr="008F1AD1">
        <w:trPr>
          <w:trHeight w:val="9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40" w:rsidRDefault="00EE0140" w:rsidP="008F1AD1">
            <w:pPr>
              <w:tabs>
                <w:tab w:val="left" w:pos="0"/>
              </w:tabs>
              <w:ind w:left="360"/>
            </w:pPr>
            <w:r>
              <w:lastRenderedPageBreak/>
              <w:t>2.9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40" w:rsidRPr="000754C2" w:rsidRDefault="00EE0140" w:rsidP="008F1AD1">
            <w:pPr>
              <w:jc w:val="both"/>
            </w:pPr>
            <w:r w:rsidRPr="000754C2">
              <w:t xml:space="preserve">Уроки по истории искусств </w:t>
            </w:r>
            <w:r>
              <w:t xml:space="preserve">- </w:t>
            </w:r>
            <w:r w:rsidRPr="000754C2">
              <w:t>«Великие битвы второй мировой</w:t>
            </w:r>
            <w:r>
              <w:t xml:space="preserve"> войны </w:t>
            </w:r>
            <w:r w:rsidRPr="000754C2">
              <w:t xml:space="preserve">в произведениях русских художников»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40" w:rsidRDefault="00EE0140" w:rsidP="008F1AD1">
            <w:pPr>
              <w:jc w:val="center"/>
            </w:pPr>
            <w:r w:rsidRPr="000754C2">
              <w:t>сентябрь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40" w:rsidRPr="000754C2" w:rsidRDefault="00EE0140" w:rsidP="008F1AD1">
            <w:pPr>
              <w:jc w:val="both"/>
            </w:pPr>
            <w:r w:rsidRPr="000754C2">
              <w:t>МКОУК ДОД «ДХШ им.В.И.Сурикова»</w:t>
            </w:r>
          </w:p>
        </w:tc>
      </w:tr>
      <w:tr w:rsidR="00EE0140" w:rsidRPr="008E0DCA" w:rsidTr="008F1AD1">
        <w:trPr>
          <w:trHeight w:val="10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40" w:rsidRPr="008E0DCA" w:rsidRDefault="00EE0140" w:rsidP="008F1AD1">
            <w:pPr>
              <w:tabs>
                <w:tab w:val="left" w:pos="0"/>
              </w:tabs>
              <w:ind w:left="360"/>
            </w:pPr>
            <w:r>
              <w:t>2.10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40" w:rsidRPr="000754C2" w:rsidRDefault="00EE0140" w:rsidP="008F1AD1">
            <w:pPr>
              <w:jc w:val="both"/>
            </w:pPr>
            <w:r w:rsidRPr="000754C2">
              <w:t>Уроки по истории искусств -  «Бородинское сражение</w:t>
            </w:r>
            <w:r>
              <w:t xml:space="preserve"> в </w:t>
            </w:r>
            <w:r w:rsidRPr="000754C2">
              <w:t>произведениях русских художников</w:t>
            </w:r>
            <w:r>
              <w:t>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40" w:rsidRDefault="00EE0140" w:rsidP="008F1AD1">
            <w:pPr>
              <w:jc w:val="center"/>
            </w:pPr>
            <w:r w:rsidRPr="000754C2">
              <w:t>сентябрь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40" w:rsidRPr="000754C2" w:rsidRDefault="00EE0140" w:rsidP="008F1AD1">
            <w:pPr>
              <w:jc w:val="both"/>
            </w:pPr>
            <w:r w:rsidRPr="000754C2">
              <w:t>МКОУК ДОД «ДХШ» им.В.И.Сурикова»</w:t>
            </w:r>
          </w:p>
        </w:tc>
      </w:tr>
      <w:tr w:rsidR="00EE0140" w:rsidRPr="008E0DCA" w:rsidTr="008F1AD1">
        <w:trPr>
          <w:trHeight w:val="93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40" w:rsidRDefault="00EE0140" w:rsidP="008F1AD1">
            <w:pPr>
              <w:tabs>
                <w:tab w:val="left" w:pos="0"/>
              </w:tabs>
              <w:ind w:left="360"/>
            </w:pPr>
            <w:r>
              <w:t>2.11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40" w:rsidRPr="000754C2" w:rsidRDefault="00EE0140" w:rsidP="008F1AD1">
            <w:pPr>
              <w:jc w:val="both"/>
            </w:pPr>
            <w:r w:rsidRPr="000754C2">
              <w:t>Уроки по истории искусств</w:t>
            </w:r>
            <w:r>
              <w:t xml:space="preserve"> -</w:t>
            </w:r>
            <w:r w:rsidRPr="000754C2">
              <w:t xml:space="preserve"> «Богатыри земли русской в произведениях русских художников»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40" w:rsidRDefault="00EE0140" w:rsidP="008F1AD1">
            <w:pPr>
              <w:jc w:val="center"/>
            </w:pPr>
            <w:r w:rsidRPr="000754C2">
              <w:t>сентябрь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40" w:rsidRDefault="00EE0140" w:rsidP="008F1AD1">
            <w:pPr>
              <w:jc w:val="both"/>
            </w:pPr>
            <w:r w:rsidRPr="000754C2">
              <w:t>МКОУК ДОД «ДХШ им.В.И.Сурикова»</w:t>
            </w:r>
          </w:p>
          <w:p w:rsidR="00EE0140" w:rsidRDefault="00EE0140" w:rsidP="008F1AD1"/>
          <w:p w:rsidR="00EE0140" w:rsidRPr="00FC26C4" w:rsidRDefault="00EE0140" w:rsidP="008F1AD1">
            <w:pPr>
              <w:jc w:val="right"/>
            </w:pPr>
          </w:p>
        </w:tc>
      </w:tr>
      <w:tr w:rsidR="00EE0140" w:rsidRPr="008E0DCA" w:rsidTr="008F1AD1">
        <w:trPr>
          <w:trHeight w:val="135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40" w:rsidRDefault="00EE0140" w:rsidP="008F1AD1">
            <w:pPr>
              <w:tabs>
                <w:tab w:val="left" w:pos="0"/>
              </w:tabs>
              <w:ind w:left="360"/>
            </w:pPr>
            <w:r>
              <w:t>2.12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40" w:rsidRPr="000754C2" w:rsidRDefault="00EE0140" w:rsidP="008F1AD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День призывника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40" w:rsidRDefault="00EE0140" w:rsidP="008F1AD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EE0140" w:rsidRPr="000754C2" w:rsidRDefault="00EE0140" w:rsidP="008F1AD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40" w:rsidRPr="000754C2" w:rsidRDefault="00EE0140" w:rsidP="008F1AD1">
            <w:pPr>
              <w:pStyle w:val="11"/>
              <w:jc w:val="both"/>
              <w:rPr>
                <w:rFonts w:ascii="Times New Roman" w:hAnsi="Times New Roman"/>
              </w:rPr>
            </w:pPr>
            <w:r w:rsidRPr="000754C2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совместно с ВК (по согласованию)</w:t>
            </w:r>
          </w:p>
        </w:tc>
      </w:tr>
      <w:tr w:rsidR="00EE0140" w:rsidRPr="008E0DCA" w:rsidTr="008F1AD1">
        <w:trPr>
          <w:trHeight w:val="848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40" w:rsidRPr="0055325F" w:rsidRDefault="00EE0140" w:rsidP="008F1AD1">
            <w:pPr>
              <w:pStyle w:val="11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25F">
              <w:rPr>
                <w:rFonts w:ascii="Times New Roman" w:hAnsi="Times New Roman"/>
                <w:b/>
                <w:sz w:val="24"/>
                <w:szCs w:val="24"/>
              </w:rPr>
              <w:t>3. Мероприятия по улучшению социально-экономических условий жизни</w:t>
            </w:r>
          </w:p>
          <w:p w:rsidR="00EE0140" w:rsidRPr="0055325F" w:rsidRDefault="00EE0140" w:rsidP="008F1AD1">
            <w:pPr>
              <w:jc w:val="center"/>
            </w:pPr>
            <w:r w:rsidRPr="0055325F">
              <w:rPr>
                <w:b/>
              </w:rPr>
              <w:t>инвалидов и участников ВОВ, а также лиц</w:t>
            </w:r>
            <w:r>
              <w:rPr>
                <w:b/>
              </w:rPr>
              <w:t>,</w:t>
            </w:r>
            <w:r w:rsidRPr="0055325F">
              <w:rPr>
                <w:b/>
              </w:rPr>
              <w:t xml:space="preserve"> приравненных к ним</w:t>
            </w:r>
          </w:p>
        </w:tc>
      </w:tr>
      <w:tr w:rsidR="00EE0140" w:rsidRPr="008E0DCA" w:rsidTr="008F1AD1">
        <w:trPr>
          <w:trHeight w:val="135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40" w:rsidRDefault="00EE0140" w:rsidP="008F1AD1">
            <w:pPr>
              <w:tabs>
                <w:tab w:val="left" w:pos="0"/>
              </w:tabs>
              <w:ind w:left="360"/>
            </w:pPr>
            <w:r>
              <w:t>3.1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40" w:rsidRPr="000754C2" w:rsidRDefault="00EE0140" w:rsidP="008F1AD1">
            <w:pPr>
              <w:tabs>
                <w:tab w:val="left" w:pos="1000"/>
              </w:tabs>
              <w:jc w:val="both"/>
            </w:pPr>
            <w:r w:rsidRPr="000754C2">
              <w:t>Организация проверки условий жизни инвалидов и ветеранов Великой Отечественной войны, обеспечение принятия мер по решению вопросов их жизнеустройства, оказанию помощи в социально-бытовом обслуживании, а так же по предоставлению иных социальных услуг, в первую очередь на дому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40" w:rsidRPr="000754C2" w:rsidRDefault="00EE0140" w:rsidP="008F1AD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4C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40" w:rsidRPr="000754C2" w:rsidRDefault="00EE0140" w:rsidP="008F1AD1">
            <w:pPr>
              <w:ind w:left="35"/>
              <w:jc w:val="both"/>
            </w:pPr>
            <w:r w:rsidRPr="000754C2">
              <w:t xml:space="preserve">Областное государственное бюджетное учреждение социального обслуживания населения «Комплексный центр социального обслуживания по </w:t>
            </w:r>
            <w:r>
              <w:t>Иркутскому</w:t>
            </w:r>
            <w:r w:rsidRPr="000754C2">
              <w:t xml:space="preserve"> и Шелеховскому район</w:t>
            </w:r>
            <w:r>
              <w:t>ам</w:t>
            </w:r>
            <w:r w:rsidRPr="000754C2">
              <w:t xml:space="preserve">» (далее-ОГБУСО «КЦСОН по </w:t>
            </w:r>
            <w:r>
              <w:t>Иркутскому</w:t>
            </w:r>
            <w:r w:rsidRPr="000754C2">
              <w:t xml:space="preserve"> и Шелеховскому район</w:t>
            </w:r>
            <w:r>
              <w:t>ам</w:t>
            </w:r>
            <w:r w:rsidRPr="000754C2">
              <w:t xml:space="preserve">») (по  согласованию) совместно с областным государственным бюджетным учреждением здравоохранения «Шелеховская районная больница» (далее - ОГБУЗ «Шелеховская РБ») (по  согласованию), </w:t>
            </w:r>
            <w:r>
              <w:t>Совет ветеранов</w:t>
            </w:r>
            <w:r w:rsidRPr="000754C2">
              <w:t xml:space="preserve"> (по  согласованию)</w:t>
            </w:r>
          </w:p>
        </w:tc>
      </w:tr>
      <w:tr w:rsidR="00EE0140" w:rsidRPr="008E0DCA" w:rsidTr="008F1AD1">
        <w:trPr>
          <w:trHeight w:val="73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40" w:rsidRDefault="00EE0140" w:rsidP="008F1AD1">
            <w:pPr>
              <w:tabs>
                <w:tab w:val="left" w:pos="0"/>
              </w:tabs>
              <w:ind w:left="360"/>
            </w:pPr>
            <w:r>
              <w:t>3.2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40" w:rsidRPr="000754C2" w:rsidRDefault="00EE0140" w:rsidP="008F1AD1">
            <w:pPr>
              <w:jc w:val="both"/>
            </w:pPr>
            <w:r w:rsidRPr="000754C2">
              <w:t>Обеспечение ветеранов, инвалидов Великой Отечественной войны, вдов погибших (умерших) участников Великой Отечественной войны бесплатными путевками на санаторно-курортное лечение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40" w:rsidRPr="000754C2" w:rsidRDefault="00EE0140" w:rsidP="008F1AD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4C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40" w:rsidRPr="000754C2" w:rsidRDefault="00EE0140" w:rsidP="008F1AD1">
            <w:pPr>
              <w:jc w:val="both"/>
            </w:pPr>
            <w:r w:rsidRPr="000754C2">
              <w:t xml:space="preserve">Областное государственное казенное учреждение «Управление социальной защиты населения по Шелеховскому району» (далее - ОГКУ «Управление социальной защиты населения по Шелеховскому району») (по  согласованию) совместно с Советом ветеранов (по  согласованию) </w:t>
            </w:r>
          </w:p>
          <w:p w:rsidR="00EE0140" w:rsidRPr="000754C2" w:rsidRDefault="00EE0140" w:rsidP="008F1AD1">
            <w:pPr>
              <w:jc w:val="both"/>
              <w:rPr>
                <w:highlight w:val="yellow"/>
              </w:rPr>
            </w:pPr>
          </w:p>
        </w:tc>
      </w:tr>
      <w:tr w:rsidR="00EE0140" w:rsidRPr="008E0DCA" w:rsidTr="008F1AD1">
        <w:trPr>
          <w:trHeight w:val="94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40" w:rsidRDefault="00EE0140" w:rsidP="008F1AD1">
            <w:pPr>
              <w:tabs>
                <w:tab w:val="left" w:pos="0"/>
              </w:tabs>
              <w:ind w:left="360"/>
            </w:pPr>
            <w:r>
              <w:t>3.3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40" w:rsidRPr="000754C2" w:rsidRDefault="00EE0140" w:rsidP="008F1AD1">
            <w:pPr>
              <w:jc w:val="both"/>
            </w:pPr>
            <w:r w:rsidRPr="000754C2">
              <w:t xml:space="preserve">Предоставление денежной компенсации расходов, связанных с изготовлением и ремонтом зубных протезов (кроме расходов на оплату стоимости драгоценных металлов и металлокерамики) инвалидам </w:t>
            </w:r>
            <w:r w:rsidRPr="000754C2">
              <w:lastRenderedPageBreak/>
              <w:t>Великой Отечественной войны и инвалидам боевых действий, ветеран</w:t>
            </w:r>
            <w:r>
              <w:t>ам</w:t>
            </w:r>
            <w:r w:rsidRPr="000754C2">
              <w:t xml:space="preserve"> Великой Отечественной войны, вдовам погибших (умерших) инвалидов и участников Великой Отечественной войны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40" w:rsidRPr="000754C2" w:rsidRDefault="00EE0140" w:rsidP="008F1AD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4C2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40" w:rsidRPr="000754C2" w:rsidRDefault="00EE0140" w:rsidP="008F1AD1">
            <w:pPr>
              <w:jc w:val="both"/>
            </w:pPr>
            <w:r w:rsidRPr="000754C2">
              <w:t>ОГКУ «Управление социальной защиты населения по Шелеховскому району» (по  согласованию)</w:t>
            </w:r>
          </w:p>
          <w:p w:rsidR="00EE0140" w:rsidRPr="000754C2" w:rsidRDefault="00EE0140" w:rsidP="008F1AD1">
            <w:pPr>
              <w:jc w:val="both"/>
              <w:rPr>
                <w:highlight w:val="yellow"/>
              </w:rPr>
            </w:pPr>
          </w:p>
        </w:tc>
      </w:tr>
      <w:tr w:rsidR="00EE0140" w:rsidRPr="008E0DCA" w:rsidTr="008F1AD1">
        <w:trPr>
          <w:trHeight w:val="9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40" w:rsidRDefault="00EE0140" w:rsidP="008F1AD1">
            <w:pPr>
              <w:tabs>
                <w:tab w:val="left" w:pos="0"/>
              </w:tabs>
              <w:ind w:left="360"/>
            </w:pPr>
            <w:r>
              <w:lastRenderedPageBreak/>
              <w:t>3.4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40" w:rsidRPr="000754C2" w:rsidRDefault="00EE0140" w:rsidP="008F1AD1">
            <w:pPr>
              <w:jc w:val="both"/>
            </w:pPr>
            <w:r w:rsidRPr="000754C2">
              <w:t>Лекарственное обеспечение ветеранов Великой Отечественной войны:</w:t>
            </w:r>
          </w:p>
          <w:p w:rsidR="00EE0140" w:rsidRPr="000754C2" w:rsidRDefault="00EE0140" w:rsidP="008F1AD1">
            <w:pPr>
              <w:jc w:val="both"/>
            </w:pPr>
            <w:r w:rsidRPr="000754C2">
              <w:t>- создание резерва медикаментов;</w:t>
            </w:r>
          </w:p>
          <w:p w:rsidR="00EE0140" w:rsidRPr="000754C2" w:rsidRDefault="00EE0140" w:rsidP="008F1AD1">
            <w:pPr>
              <w:jc w:val="both"/>
            </w:pPr>
            <w:r w:rsidRPr="000754C2">
              <w:t>- доставка медикаментов на дом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40" w:rsidRPr="000754C2" w:rsidRDefault="00EE0140" w:rsidP="008F1AD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4C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40" w:rsidRPr="000754C2" w:rsidRDefault="00EE0140" w:rsidP="008F1AD1">
            <w:pPr>
              <w:jc w:val="both"/>
            </w:pPr>
            <w:r w:rsidRPr="000754C2">
              <w:t xml:space="preserve">ОГБУЗ «Шелеховская РБ» (по  согласованию) совместно с Советом ветеранов (по  согласованию), </w:t>
            </w:r>
          </w:p>
          <w:p w:rsidR="00EE0140" w:rsidRPr="000754C2" w:rsidRDefault="00EE0140" w:rsidP="008F1AD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4C2">
              <w:rPr>
                <w:rFonts w:ascii="Times New Roman" w:hAnsi="Times New Roman"/>
                <w:sz w:val="24"/>
                <w:szCs w:val="24"/>
              </w:rPr>
              <w:t xml:space="preserve">ОГБУСО «КЦСОН </w:t>
            </w:r>
            <w:r w:rsidRPr="00D9645F">
              <w:rPr>
                <w:rFonts w:ascii="Times New Roman" w:hAnsi="Times New Roman"/>
                <w:sz w:val="24"/>
                <w:szCs w:val="24"/>
              </w:rPr>
              <w:t>по Иркутскому и Шелеховскому районам»</w:t>
            </w:r>
            <w:r w:rsidRPr="000754C2">
              <w:rPr>
                <w:rFonts w:ascii="Times New Roman" w:hAnsi="Times New Roman"/>
                <w:sz w:val="24"/>
                <w:szCs w:val="24"/>
              </w:rPr>
              <w:t xml:space="preserve"> (по  согласованию)</w:t>
            </w:r>
          </w:p>
        </w:tc>
      </w:tr>
      <w:tr w:rsidR="00EE0140" w:rsidRPr="008E0DCA" w:rsidTr="008F1AD1">
        <w:trPr>
          <w:trHeight w:val="7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40" w:rsidRDefault="00EE0140" w:rsidP="008F1AD1">
            <w:pPr>
              <w:tabs>
                <w:tab w:val="left" w:pos="0"/>
              </w:tabs>
              <w:ind w:left="360"/>
            </w:pPr>
            <w:r>
              <w:t>3.5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40" w:rsidRPr="000754C2" w:rsidRDefault="00EE0140" w:rsidP="008F1AD1">
            <w:pPr>
              <w:jc w:val="both"/>
            </w:pPr>
            <w:r w:rsidRPr="000754C2">
              <w:t>Диспансерное углубленное обследование ветеранов Великой Отечественной войны (амбулаторные приемы и посещения на дому)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40" w:rsidRPr="000754C2" w:rsidRDefault="00EE0140" w:rsidP="008F1AD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4C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40" w:rsidRPr="000754C2" w:rsidRDefault="00EE0140" w:rsidP="008F1AD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4C2">
              <w:rPr>
                <w:rFonts w:ascii="Times New Roman" w:hAnsi="Times New Roman"/>
                <w:sz w:val="24"/>
                <w:szCs w:val="24"/>
              </w:rPr>
              <w:t>ОГБУЗ «Шелеховская РБ» (по  согласованию)</w:t>
            </w:r>
          </w:p>
        </w:tc>
      </w:tr>
      <w:tr w:rsidR="00EE0140" w:rsidRPr="008E0DCA" w:rsidTr="008F1AD1">
        <w:trPr>
          <w:trHeight w:val="8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40" w:rsidRDefault="00EE0140" w:rsidP="008F1AD1">
            <w:pPr>
              <w:tabs>
                <w:tab w:val="left" w:pos="0"/>
              </w:tabs>
              <w:ind w:left="360"/>
            </w:pPr>
            <w:r>
              <w:t>3.6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40" w:rsidRPr="000754C2" w:rsidRDefault="00EE0140" w:rsidP="008F1AD1">
            <w:pPr>
              <w:jc w:val="both"/>
            </w:pPr>
            <w:r w:rsidRPr="000754C2">
              <w:t>Организация консультаций ветеранам Великой Отечественной войны узких специалистов, в том числе в выездных бригадах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40" w:rsidRPr="000754C2" w:rsidRDefault="00EE0140" w:rsidP="008F1AD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4C2">
              <w:rPr>
                <w:rFonts w:ascii="Times New Roman" w:hAnsi="Times New Roman"/>
                <w:sz w:val="24"/>
                <w:szCs w:val="24"/>
              </w:rPr>
              <w:t>первое полугодие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40" w:rsidRPr="000754C2" w:rsidRDefault="00EE0140" w:rsidP="008F1AD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4C2">
              <w:rPr>
                <w:rFonts w:ascii="Times New Roman" w:hAnsi="Times New Roman"/>
                <w:sz w:val="24"/>
                <w:szCs w:val="24"/>
              </w:rPr>
              <w:t>ОГБУЗ «Шелеховская РБ» (по  согласованию)</w:t>
            </w:r>
          </w:p>
        </w:tc>
      </w:tr>
      <w:tr w:rsidR="00EE0140" w:rsidRPr="008E0DCA" w:rsidTr="008F1AD1">
        <w:trPr>
          <w:trHeight w:val="113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40" w:rsidRDefault="00EE0140" w:rsidP="008F1AD1">
            <w:pPr>
              <w:tabs>
                <w:tab w:val="left" w:pos="0"/>
              </w:tabs>
              <w:ind w:left="360"/>
            </w:pPr>
            <w:r>
              <w:t>3.7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40" w:rsidRPr="000754C2" w:rsidRDefault="00EE0140" w:rsidP="008F1AD1">
            <w:pPr>
              <w:jc w:val="both"/>
            </w:pPr>
            <w:r w:rsidRPr="000754C2">
              <w:t>Посещение ветеранами Великой Отечественной войны специалистов поликлиники ОГБУЗ «Шелеховская РБ» по выделенному времени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40" w:rsidRPr="000754C2" w:rsidRDefault="00EE0140" w:rsidP="008F1AD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4C2">
              <w:rPr>
                <w:rFonts w:ascii="Times New Roman" w:hAnsi="Times New Roman"/>
                <w:sz w:val="24"/>
                <w:szCs w:val="24"/>
              </w:rPr>
              <w:t>в течение года (по отдельному плану)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40" w:rsidRPr="000754C2" w:rsidRDefault="00EE0140" w:rsidP="008F1AD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4C2">
              <w:rPr>
                <w:rFonts w:ascii="Times New Roman" w:hAnsi="Times New Roman"/>
                <w:sz w:val="24"/>
                <w:szCs w:val="24"/>
              </w:rPr>
              <w:t>ОГБУЗ «Шелеховская РБ» (по  согласованию)</w:t>
            </w:r>
          </w:p>
        </w:tc>
      </w:tr>
      <w:tr w:rsidR="00EE0140" w:rsidRPr="008E0DCA" w:rsidTr="008F1AD1">
        <w:trPr>
          <w:trHeight w:val="3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40" w:rsidRDefault="00EE0140" w:rsidP="008F1AD1">
            <w:pPr>
              <w:tabs>
                <w:tab w:val="left" w:pos="0"/>
              </w:tabs>
              <w:ind w:left="360"/>
            </w:pPr>
            <w:r>
              <w:t>3.8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40" w:rsidRPr="000754C2" w:rsidRDefault="00EE0140" w:rsidP="008F1AD1">
            <w:pPr>
              <w:jc w:val="both"/>
            </w:pPr>
            <w:r w:rsidRPr="000754C2">
              <w:t>«День открытых дверей» на амбулаторно-поликлиническом этапе, в канун 72-ой годовщины Победы в Великой Отечественной войне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40" w:rsidRPr="000754C2" w:rsidRDefault="00EE0140" w:rsidP="008F1AD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4C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40" w:rsidRPr="000754C2" w:rsidRDefault="00EE0140" w:rsidP="008F1AD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4C2">
              <w:rPr>
                <w:rFonts w:ascii="Times New Roman" w:hAnsi="Times New Roman"/>
                <w:sz w:val="24"/>
                <w:szCs w:val="24"/>
              </w:rPr>
              <w:t>ОГБУЗ «Шелеховская РБ» (по  согласованию)</w:t>
            </w:r>
          </w:p>
        </w:tc>
      </w:tr>
      <w:tr w:rsidR="00EE0140" w:rsidRPr="008E0DCA" w:rsidTr="008F1AD1">
        <w:trPr>
          <w:trHeight w:val="113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40" w:rsidRDefault="00EE0140" w:rsidP="008F1AD1">
            <w:pPr>
              <w:tabs>
                <w:tab w:val="left" w:pos="0"/>
              </w:tabs>
              <w:ind w:left="360"/>
            </w:pPr>
            <w:r>
              <w:t>3.9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40" w:rsidRPr="000754C2" w:rsidRDefault="00EE0140" w:rsidP="008F1AD1">
            <w:pPr>
              <w:jc w:val="both"/>
            </w:pPr>
            <w:r w:rsidRPr="000754C2">
              <w:t>Организация выезда бригад медицинских работников для углубленного медицинского обследования ветеранов Великой Отечественной войны и участников боевых действий, проживающих в сельских поселениях Шелеховского района.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40" w:rsidRPr="000754C2" w:rsidRDefault="00EE0140" w:rsidP="008F1AD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4C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40" w:rsidRPr="006C3E0B" w:rsidRDefault="00EE0140" w:rsidP="00232BAB">
            <w:pPr>
              <w:pStyle w:val="1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754C2">
              <w:rPr>
                <w:rFonts w:ascii="Times New Roman" w:hAnsi="Times New Roman"/>
                <w:sz w:val="24"/>
                <w:szCs w:val="24"/>
              </w:rPr>
              <w:t>ОГБУЗ «Шелеховская РБ» (по  согласованию) во взаимодействии с поселениям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Шелеховского района, </w:t>
            </w:r>
            <w:r w:rsidRPr="00232BAB">
              <w:rPr>
                <w:rFonts w:ascii="Times New Roman" w:hAnsi="Times New Roman"/>
                <w:sz w:val="24"/>
                <w:szCs w:val="24"/>
              </w:rPr>
              <w:t xml:space="preserve">управлением по вопросам социальной сферы Администрации Шелеховского муниципального района </w:t>
            </w:r>
          </w:p>
        </w:tc>
      </w:tr>
      <w:tr w:rsidR="00EE0140" w:rsidRPr="008E0DCA" w:rsidTr="008F1AD1">
        <w:trPr>
          <w:trHeight w:val="113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40" w:rsidRDefault="00EE0140" w:rsidP="008F1AD1">
            <w:pPr>
              <w:tabs>
                <w:tab w:val="left" w:pos="0"/>
              </w:tabs>
              <w:ind w:left="360"/>
            </w:pPr>
            <w:r>
              <w:t>3.10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40" w:rsidRPr="000754C2" w:rsidRDefault="00EE0140" w:rsidP="008F1AD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4C2">
              <w:rPr>
                <w:rFonts w:ascii="Times New Roman" w:hAnsi="Times New Roman"/>
                <w:sz w:val="24"/>
                <w:szCs w:val="24"/>
              </w:rPr>
              <w:t>Оказание адресной помощи  участникам Великой Отечественной войны, труженикам тыла, вдовам погибших военнослужащих, проведение текущего ремонта квартир и жилых домов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40" w:rsidRPr="000754C2" w:rsidRDefault="00EE0140" w:rsidP="008F1AD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4C2">
              <w:rPr>
                <w:rFonts w:ascii="Times New Roman" w:hAnsi="Times New Roman"/>
                <w:sz w:val="24"/>
                <w:szCs w:val="24"/>
              </w:rPr>
              <w:t>март, апрель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40" w:rsidRPr="000754C2" w:rsidRDefault="00EE0140" w:rsidP="008F1AD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жилищно-коммунального хозяйства и экологии Администрации Шелеховского муниципального района, п</w:t>
            </w:r>
            <w:r w:rsidRPr="000754C2">
              <w:rPr>
                <w:rFonts w:ascii="Times New Roman" w:hAnsi="Times New Roman"/>
                <w:sz w:val="24"/>
                <w:szCs w:val="24"/>
              </w:rPr>
              <w:t>оселения Шелеховского района во взаимодействии с управляющими компаниями (по согласованию), Советом ветеранов (по согласованию)</w:t>
            </w:r>
          </w:p>
        </w:tc>
      </w:tr>
      <w:tr w:rsidR="00EE0140" w:rsidRPr="008E0DCA" w:rsidTr="008F1AD1">
        <w:trPr>
          <w:trHeight w:val="484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40" w:rsidRPr="00831585" w:rsidRDefault="00EE0140" w:rsidP="008F1AD1">
            <w:pPr>
              <w:jc w:val="center"/>
              <w:rPr>
                <w:b/>
              </w:rPr>
            </w:pPr>
            <w:r w:rsidRPr="00831585">
              <w:rPr>
                <w:b/>
              </w:rPr>
              <w:t>4. Мероприятия, посвященные профессиональным праздникам</w:t>
            </w:r>
          </w:p>
        </w:tc>
      </w:tr>
      <w:tr w:rsidR="00EE0140" w:rsidRPr="008E0DCA" w:rsidTr="008F1AD1">
        <w:trPr>
          <w:trHeight w:val="6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40" w:rsidRDefault="00EE0140" w:rsidP="008F1AD1">
            <w:pPr>
              <w:tabs>
                <w:tab w:val="left" w:pos="0"/>
              </w:tabs>
              <w:ind w:left="175"/>
              <w:jc w:val="center"/>
            </w:pPr>
            <w:r>
              <w:t>4.1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40" w:rsidRPr="000754C2" w:rsidRDefault="00EE0140" w:rsidP="008F1AD1">
            <w:pPr>
              <w:jc w:val="both"/>
            </w:pPr>
            <w:r w:rsidRPr="000754C2">
              <w:t>Ночь в музее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40" w:rsidRPr="000754C2" w:rsidRDefault="00EE0140" w:rsidP="008F1AD1">
            <w:pPr>
              <w:tabs>
                <w:tab w:val="left" w:pos="4170"/>
              </w:tabs>
              <w:jc w:val="center"/>
            </w:pPr>
            <w:r w:rsidRPr="000754C2">
              <w:t>май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40" w:rsidRPr="000754C2" w:rsidRDefault="00EE0140" w:rsidP="008F1AD1">
            <w:pPr>
              <w:jc w:val="both"/>
            </w:pPr>
            <w:r w:rsidRPr="000754C2">
              <w:t>МКУК «Городской музей Г.И.Шелехова»</w:t>
            </w:r>
          </w:p>
        </w:tc>
      </w:tr>
      <w:tr w:rsidR="00EE0140" w:rsidRPr="008E0DCA" w:rsidTr="008F1AD1">
        <w:trPr>
          <w:trHeight w:val="7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40" w:rsidRDefault="00EE0140" w:rsidP="008F1AD1">
            <w:pPr>
              <w:tabs>
                <w:tab w:val="left" w:pos="0"/>
              </w:tabs>
              <w:ind w:left="175"/>
              <w:jc w:val="center"/>
            </w:pPr>
            <w:r>
              <w:t>4.2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40" w:rsidRPr="000754C2" w:rsidRDefault="00EE0140" w:rsidP="008F1AD1">
            <w:pPr>
              <w:jc w:val="both"/>
            </w:pPr>
            <w:r w:rsidRPr="000754C2">
              <w:t>Участие в областном музейном фестивале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40" w:rsidRPr="000754C2" w:rsidRDefault="00EE0140" w:rsidP="008F1AD1">
            <w:pPr>
              <w:tabs>
                <w:tab w:val="left" w:pos="4170"/>
              </w:tabs>
              <w:jc w:val="center"/>
            </w:pPr>
            <w:r w:rsidRPr="000754C2">
              <w:t>май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40" w:rsidRPr="000754C2" w:rsidRDefault="00EE0140" w:rsidP="008F1AD1">
            <w:pPr>
              <w:jc w:val="both"/>
            </w:pPr>
            <w:r w:rsidRPr="000754C2">
              <w:t>МКУК «Городской музей Г.И.Шелехова»</w:t>
            </w:r>
          </w:p>
        </w:tc>
      </w:tr>
      <w:tr w:rsidR="00EE0140" w:rsidRPr="008E0DCA" w:rsidTr="008F1AD1">
        <w:trPr>
          <w:trHeight w:val="69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40" w:rsidRDefault="00EE0140" w:rsidP="008F1AD1">
            <w:pPr>
              <w:tabs>
                <w:tab w:val="left" w:pos="0"/>
              </w:tabs>
              <w:ind w:left="175"/>
              <w:jc w:val="center"/>
            </w:pPr>
            <w:r>
              <w:lastRenderedPageBreak/>
              <w:t>4.3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40" w:rsidRPr="000754C2" w:rsidRDefault="00EE0140" w:rsidP="008F1AD1">
            <w:pPr>
              <w:jc w:val="both"/>
            </w:pPr>
            <w:r w:rsidRPr="000754C2">
              <w:t>День медицинского работника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40" w:rsidRPr="000754C2" w:rsidRDefault="00EE0140" w:rsidP="008F1AD1">
            <w:pPr>
              <w:tabs>
                <w:tab w:val="left" w:pos="4170"/>
              </w:tabs>
              <w:jc w:val="center"/>
            </w:pPr>
            <w:r w:rsidRPr="000754C2">
              <w:t>июнь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40" w:rsidRPr="000754C2" w:rsidRDefault="00EE0140" w:rsidP="008F1AD1">
            <w:pPr>
              <w:jc w:val="both"/>
            </w:pPr>
            <w:r w:rsidRPr="000754C2">
              <w:t>Администрация Шелеховского муниципального района</w:t>
            </w:r>
          </w:p>
        </w:tc>
      </w:tr>
      <w:tr w:rsidR="00EE0140" w:rsidRPr="008E0DCA" w:rsidTr="008F1AD1">
        <w:trPr>
          <w:trHeight w:val="70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40" w:rsidRDefault="00EE0140" w:rsidP="008F1AD1">
            <w:pPr>
              <w:tabs>
                <w:tab w:val="left" w:pos="0"/>
              </w:tabs>
              <w:ind w:left="175"/>
              <w:jc w:val="center"/>
            </w:pPr>
            <w:r>
              <w:t>4.4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40" w:rsidRPr="000754C2" w:rsidRDefault="00EE0140" w:rsidP="008F1AD1">
            <w:pPr>
              <w:jc w:val="both"/>
            </w:pPr>
            <w:r w:rsidRPr="000754C2">
              <w:t>Конкурс «Лучший медицинский работник Шелеховского района»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40" w:rsidRPr="000754C2" w:rsidRDefault="00EE0140" w:rsidP="008F1AD1">
            <w:pPr>
              <w:tabs>
                <w:tab w:val="left" w:pos="4170"/>
              </w:tabs>
              <w:jc w:val="center"/>
            </w:pPr>
            <w:r>
              <w:t>июнь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40" w:rsidRPr="000754C2" w:rsidRDefault="00EE0140" w:rsidP="008F1AD1">
            <w:pPr>
              <w:jc w:val="both"/>
            </w:pPr>
            <w:r w:rsidRPr="000754C2">
              <w:t>Администрация Шелеховского муниципального района</w:t>
            </w:r>
          </w:p>
        </w:tc>
      </w:tr>
      <w:tr w:rsidR="00EE0140" w:rsidRPr="008E0DCA" w:rsidTr="008F1AD1">
        <w:trPr>
          <w:trHeight w:val="818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40" w:rsidRPr="00A445B7" w:rsidRDefault="00EE0140" w:rsidP="008F1AD1">
            <w:pPr>
              <w:jc w:val="center"/>
              <w:rPr>
                <w:b/>
              </w:rPr>
            </w:pPr>
            <w:r w:rsidRPr="00A445B7">
              <w:rPr>
                <w:b/>
              </w:rPr>
              <w:t>5. Мероприятия, посвященные другим юбилейным и памятным событиям военной истории России</w:t>
            </w:r>
          </w:p>
        </w:tc>
      </w:tr>
      <w:tr w:rsidR="00EE0140" w:rsidRPr="008E0DCA" w:rsidTr="008F1AD1">
        <w:trPr>
          <w:trHeight w:val="85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40" w:rsidRDefault="00EE0140" w:rsidP="008F1AD1">
            <w:pPr>
              <w:tabs>
                <w:tab w:val="left" w:pos="0"/>
              </w:tabs>
              <w:ind w:left="360"/>
            </w:pPr>
            <w:r>
              <w:t>5.1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40" w:rsidRPr="000754C2" w:rsidRDefault="00EE0140" w:rsidP="008F1AD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0754C2">
              <w:rPr>
                <w:rFonts w:ascii="Times New Roman" w:hAnsi="Times New Roman"/>
                <w:sz w:val="24"/>
                <w:szCs w:val="24"/>
              </w:rPr>
              <w:t>Мероприятия, посвященные годовщине катастрофы на Чернобыльской АЭС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40" w:rsidRPr="009E65B5" w:rsidRDefault="00EE0140" w:rsidP="008F1A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апрель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40" w:rsidRPr="000754C2" w:rsidRDefault="00EE0140" w:rsidP="008F1AD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4C2">
              <w:rPr>
                <w:rFonts w:ascii="Times New Roman" w:hAnsi="Times New Roman"/>
                <w:sz w:val="24"/>
                <w:szCs w:val="24"/>
              </w:rPr>
              <w:t>Администрация Шелеховского муниципального района</w:t>
            </w:r>
          </w:p>
        </w:tc>
      </w:tr>
      <w:tr w:rsidR="00EE0140" w:rsidRPr="008E0DCA" w:rsidTr="008F1AD1">
        <w:trPr>
          <w:trHeight w:val="69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40" w:rsidRDefault="00EE0140" w:rsidP="008F1AD1">
            <w:pPr>
              <w:tabs>
                <w:tab w:val="left" w:pos="0"/>
              </w:tabs>
              <w:ind w:left="360"/>
            </w:pPr>
            <w:r>
              <w:t>5.2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40" w:rsidRPr="000754C2" w:rsidRDefault="00EE0140" w:rsidP="008F1AD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0754C2">
              <w:rPr>
                <w:rFonts w:ascii="Times New Roman" w:hAnsi="Times New Roman"/>
                <w:sz w:val="24"/>
                <w:szCs w:val="24"/>
              </w:rPr>
              <w:t xml:space="preserve">Мероприятия, посвященные  Дню России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40" w:rsidRPr="000754C2" w:rsidRDefault="00EE0140" w:rsidP="008F1AD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4C2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40" w:rsidRPr="000754C2" w:rsidRDefault="00EE0140" w:rsidP="008F1AD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4C2">
              <w:rPr>
                <w:rFonts w:ascii="Times New Roman" w:hAnsi="Times New Roman"/>
                <w:sz w:val="24"/>
                <w:szCs w:val="24"/>
              </w:rPr>
              <w:t>Поселения Шелеховского района</w:t>
            </w:r>
            <w:r w:rsidR="00B472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721C" w:rsidRPr="006E464F">
              <w:rPr>
                <w:rFonts w:ascii="Times New Roman" w:hAnsi="Times New Roman"/>
                <w:sz w:val="24"/>
                <w:szCs w:val="24"/>
              </w:rPr>
              <w:t>(по  согласованию)</w:t>
            </w:r>
          </w:p>
        </w:tc>
      </w:tr>
      <w:tr w:rsidR="00EE0140" w:rsidRPr="008E0DCA" w:rsidTr="008F1AD1">
        <w:trPr>
          <w:trHeight w:val="7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40" w:rsidRDefault="00EE0140" w:rsidP="008F1AD1">
            <w:pPr>
              <w:tabs>
                <w:tab w:val="left" w:pos="0"/>
              </w:tabs>
              <w:ind w:left="360"/>
            </w:pPr>
            <w:r>
              <w:t>5.3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40" w:rsidRPr="000754C2" w:rsidRDefault="00EE0140" w:rsidP="008F1AD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0754C2">
              <w:rPr>
                <w:rFonts w:ascii="Times New Roman" w:hAnsi="Times New Roman"/>
                <w:sz w:val="24"/>
                <w:szCs w:val="24"/>
              </w:rPr>
              <w:t>Мероприятия, посвященные Дню воздушно-десантных войск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40" w:rsidRPr="000754C2" w:rsidRDefault="00EE0140" w:rsidP="008F1AD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4C2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40" w:rsidRPr="000754C2" w:rsidRDefault="00EE0140" w:rsidP="008F1AD1">
            <w:pPr>
              <w:pStyle w:val="11"/>
              <w:jc w:val="both"/>
              <w:rPr>
                <w:rFonts w:ascii="Times New Roman" w:hAnsi="Times New Roman"/>
              </w:rPr>
            </w:pPr>
            <w:r w:rsidRPr="000754C2">
              <w:rPr>
                <w:rFonts w:ascii="Times New Roman" w:hAnsi="Times New Roman"/>
                <w:sz w:val="24"/>
                <w:szCs w:val="24"/>
              </w:rPr>
              <w:t>Поселения Шелеховского района</w:t>
            </w:r>
            <w:r w:rsidR="00B472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721C" w:rsidRPr="006E464F">
              <w:rPr>
                <w:rFonts w:ascii="Times New Roman" w:hAnsi="Times New Roman"/>
                <w:sz w:val="24"/>
                <w:szCs w:val="24"/>
              </w:rPr>
              <w:t>(по  согласованию)</w:t>
            </w:r>
          </w:p>
        </w:tc>
      </w:tr>
      <w:tr w:rsidR="00EE0140" w:rsidRPr="008E0DCA" w:rsidTr="008F1AD1">
        <w:trPr>
          <w:trHeight w:val="759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40" w:rsidRPr="00A445B7" w:rsidRDefault="00EE0140" w:rsidP="008F1AD1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B7">
              <w:rPr>
                <w:rFonts w:ascii="Times New Roman" w:hAnsi="Times New Roman"/>
                <w:b/>
                <w:sz w:val="24"/>
                <w:szCs w:val="24"/>
              </w:rPr>
              <w:t>6. Тематические, информационно-пропагандистские, мемориальные и культурные мероприятия</w:t>
            </w:r>
          </w:p>
        </w:tc>
      </w:tr>
      <w:tr w:rsidR="00EE0140" w:rsidRPr="008E0DCA" w:rsidTr="008F1AD1">
        <w:trPr>
          <w:trHeight w:val="7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40" w:rsidRDefault="00EE0140" w:rsidP="008F1AD1">
            <w:pPr>
              <w:tabs>
                <w:tab w:val="left" w:pos="0"/>
              </w:tabs>
              <w:ind w:left="360"/>
            </w:pPr>
            <w:r>
              <w:t>6.1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40" w:rsidRPr="000754C2" w:rsidRDefault="00EE0140" w:rsidP="008F1AD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4C2">
              <w:rPr>
                <w:rFonts w:ascii="Times New Roman" w:hAnsi="Times New Roman" w:cs="Times New Roman"/>
                <w:sz w:val="24"/>
                <w:szCs w:val="24"/>
              </w:rPr>
              <w:t xml:space="preserve"> «Обелиски славы Шелеховского района» - фотовыставка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40" w:rsidRPr="000754C2" w:rsidRDefault="00EE0140" w:rsidP="008F1AD1">
            <w:pPr>
              <w:tabs>
                <w:tab w:val="left" w:pos="4170"/>
              </w:tabs>
              <w:jc w:val="center"/>
            </w:pPr>
            <w:r w:rsidRPr="000754C2">
              <w:t>апрель-май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40" w:rsidRPr="000754C2" w:rsidRDefault="00EE0140" w:rsidP="008F1AD1">
            <w:pPr>
              <w:jc w:val="both"/>
            </w:pPr>
            <w:r w:rsidRPr="000754C2">
              <w:t>РМКУК «ШМЦБ»</w:t>
            </w:r>
          </w:p>
        </w:tc>
      </w:tr>
      <w:tr w:rsidR="00EE0140" w:rsidRPr="008E0DCA" w:rsidTr="008F1AD1">
        <w:trPr>
          <w:trHeight w:val="7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40" w:rsidRDefault="00EE0140" w:rsidP="008F1AD1">
            <w:pPr>
              <w:tabs>
                <w:tab w:val="left" w:pos="0"/>
              </w:tabs>
              <w:ind w:left="360"/>
            </w:pPr>
            <w:r>
              <w:t>6.2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40" w:rsidRPr="000754C2" w:rsidRDefault="00EE0140" w:rsidP="008F1AD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0754C2">
              <w:rPr>
                <w:rFonts w:ascii="Times New Roman" w:hAnsi="Times New Roman"/>
                <w:sz w:val="24"/>
                <w:szCs w:val="24"/>
              </w:rPr>
              <w:t xml:space="preserve">Легкоатлетическая эстафета по улицам города,  посвященная Дню Победы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40" w:rsidRPr="000754C2" w:rsidRDefault="00EE0140" w:rsidP="008F1AD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4C2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40" w:rsidRPr="000754C2" w:rsidRDefault="00EE0140" w:rsidP="008F1AD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4C2">
              <w:rPr>
                <w:rFonts w:ascii="Times New Roman" w:hAnsi="Times New Roman"/>
                <w:sz w:val="24"/>
                <w:szCs w:val="24"/>
              </w:rPr>
              <w:t>Отдел спорта и молодежной политики администрации города Шелехова</w:t>
            </w:r>
            <w:r w:rsidR="00B472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721C" w:rsidRPr="006E464F">
              <w:rPr>
                <w:rFonts w:ascii="Times New Roman" w:hAnsi="Times New Roman"/>
                <w:sz w:val="24"/>
                <w:szCs w:val="24"/>
              </w:rPr>
              <w:t>(по  согласованию)</w:t>
            </w:r>
          </w:p>
        </w:tc>
      </w:tr>
      <w:tr w:rsidR="00EE0140" w:rsidRPr="008E0DCA" w:rsidTr="008F1AD1">
        <w:trPr>
          <w:trHeight w:val="7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40" w:rsidRDefault="00EE0140" w:rsidP="008F1AD1">
            <w:pPr>
              <w:tabs>
                <w:tab w:val="left" w:pos="0"/>
              </w:tabs>
              <w:ind w:left="360"/>
            </w:pPr>
            <w:r>
              <w:t>6.3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40" w:rsidRPr="000754C2" w:rsidRDefault="00EE0140" w:rsidP="008F1AD1">
            <w:pPr>
              <w:jc w:val="both"/>
              <w:rPr>
                <w:rFonts w:eastAsia="Calibri"/>
              </w:rPr>
            </w:pPr>
            <w:r w:rsidRPr="000754C2">
              <w:rPr>
                <w:rFonts w:eastAsia="Calibri"/>
              </w:rPr>
              <w:t>Цикл мероприятий, п</w:t>
            </w:r>
            <w:r>
              <w:rPr>
                <w:rFonts w:eastAsia="Calibri"/>
              </w:rPr>
              <w:t>освященных Дню Героев Отечества:</w:t>
            </w:r>
          </w:p>
          <w:p w:rsidR="00EE0140" w:rsidRPr="000754C2" w:rsidRDefault="00EE0140" w:rsidP="008F1AD1">
            <w:pPr>
              <w:ind w:left="-70" w:right="99"/>
              <w:jc w:val="both"/>
              <w:rPr>
                <w:rFonts w:eastAsia="Calibri"/>
              </w:rPr>
            </w:pPr>
            <w:r w:rsidRPr="000754C2">
              <w:rPr>
                <w:rFonts w:eastAsia="Calibri"/>
              </w:rPr>
              <w:t>региональный турнир по дзюдо среди юношей и девушек, посвященный памяти дважды Героя Советского Союза генерала армии А.П. Белобородова и битве под Москвой 1941-42 гг.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40" w:rsidRPr="000754C2" w:rsidRDefault="00EE0140" w:rsidP="008F1AD1">
            <w:pPr>
              <w:jc w:val="center"/>
              <w:rPr>
                <w:rFonts w:eastAsia="Calibri"/>
              </w:rPr>
            </w:pPr>
            <w:r w:rsidRPr="000754C2">
              <w:rPr>
                <w:rFonts w:eastAsia="Calibri"/>
              </w:rPr>
              <w:t>декабрь</w:t>
            </w:r>
          </w:p>
          <w:p w:rsidR="00EE0140" w:rsidRPr="000754C2" w:rsidRDefault="00EE0140" w:rsidP="008F1AD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40" w:rsidRPr="000754C2" w:rsidRDefault="00EE0140" w:rsidP="008F1AD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4C2">
              <w:rPr>
                <w:rFonts w:ascii="Times New Roman" w:eastAsia="Calibri" w:hAnsi="Times New Roman"/>
                <w:sz w:val="24"/>
                <w:szCs w:val="24"/>
              </w:rPr>
              <w:t xml:space="preserve">Управление образования, во взаимодействии с  отделом культуры, ветеранами боевых действий </w:t>
            </w:r>
            <w:r w:rsidRPr="000754C2">
              <w:rPr>
                <w:rFonts w:ascii="Times New Roman" w:hAnsi="Times New Roman"/>
                <w:sz w:val="24"/>
                <w:szCs w:val="24"/>
              </w:rPr>
              <w:t>(по  согласованию)</w:t>
            </w:r>
            <w:r w:rsidRPr="000754C2">
              <w:rPr>
                <w:rFonts w:ascii="Times New Roman" w:eastAsia="Calibri" w:hAnsi="Times New Roman"/>
                <w:sz w:val="24"/>
                <w:szCs w:val="24"/>
              </w:rPr>
              <w:t xml:space="preserve">, силовых структур </w:t>
            </w:r>
            <w:r w:rsidRPr="000754C2">
              <w:rPr>
                <w:rFonts w:ascii="Times New Roman" w:hAnsi="Times New Roman"/>
                <w:sz w:val="24"/>
                <w:szCs w:val="24"/>
              </w:rPr>
              <w:t>(по  согласованию).</w:t>
            </w:r>
          </w:p>
        </w:tc>
      </w:tr>
      <w:tr w:rsidR="00EE0140" w:rsidRPr="008E0DCA" w:rsidTr="008F1AD1">
        <w:trPr>
          <w:trHeight w:val="7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40" w:rsidRDefault="00EE0140" w:rsidP="008F1AD1">
            <w:pPr>
              <w:tabs>
                <w:tab w:val="left" w:pos="0"/>
              </w:tabs>
              <w:ind w:left="360"/>
            </w:pPr>
            <w:r>
              <w:t>6.4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40" w:rsidRPr="000754C2" w:rsidRDefault="00EE0140" w:rsidP="008F1AD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4C2">
              <w:rPr>
                <w:rFonts w:ascii="Times New Roman" w:hAnsi="Times New Roman"/>
                <w:sz w:val="24"/>
                <w:szCs w:val="24"/>
              </w:rPr>
              <w:t xml:space="preserve">Информационное освещение мероприятий в СМИ, а также изготовление баннеров, растяжек, раздаточного материала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40" w:rsidRPr="000754C2" w:rsidRDefault="00EE0140" w:rsidP="008F1AD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4C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40" w:rsidRPr="000754C2" w:rsidRDefault="00EE0140" w:rsidP="008F1AD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4C2">
              <w:rPr>
                <w:rFonts w:ascii="Times New Roman" w:hAnsi="Times New Roman"/>
                <w:sz w:val="24"/>
                <w:szCs w:val="24"/>
              </w:rPr>
              <w:t xml:space="preserve">Отдел по работе с общественностью и СМИ 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 Шелеховского муниципального района</w:t>
            </w:r>
            <w:r w:rsidRPr="000754C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E0140" w:rsidRPr="000754C2" w:rsidRDefault="00EE0140" w:rsidP="008F1AD1">
            <w:pPr>
              <w:pStyle w:val="10"/>
              <w:ind w:right="6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поселения Шелеховского района (по согласованию)</w:t>
            </w:r>
          </w:p>
        </w:tc>
      </w:tr>
    </w:tbl>
    <w:p w:rsidR="00EE0140" w:rsidRDefault="00EE0140" w:rsidP="00EE0140">
      <w:pPr>
        <w:ind w:right="-32"/>
        <w:jc w:val="center"/>
        <w:rPr>
          <w:sz w:val="28"/>
          <w:szCs w:val="28"/>
        </w:rPr>
      </w:pPr>
    </w:p>
    <w:p w:rsidR="00EE0140" w:rsidRDefault="00EE0140" w:rsidP="00EE0140">
      <w:pPr>
        <w:rPr>
          <w:sz w:val="28"/>
          <w:szCs w:val="28"/>
        </w:rPr>
      </w:pPr>
    </w:p>
    <w:p w:rsidR="00EE0140" w:rsidRDefault="00EE0140" w:rsidP="00EE0140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по </w:t>
      </w:r>
    </w:p>
    <w:p w:rsidR="00EE0140" w:rsidRDefault="00EE0140" w:rsidP="00EE0140">
      <w:r>
        <w:rPr>
          <w:sz w:val="28"/>
          <w:szCs w:val="28"/>
        </w:rPr>
        <w:t>вопросам социальной сферы                                                             М.А.Гапанцова</w:t>
      </w:r>
    </w:p>
    <w:p w:rsidR="00696DB3" w:rsidRDefault="00696DB3"/>
    <w:sectPr w:rsidR="00696DB3" w:rsidSect="00835F0E">
      <w:pgSz w:w="11906" w:h="16838"/>
      <w:pgMar w:top="907" w:right="851" w:bottom="72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EA9" w:rsidRDefault="00FF2EA9">
      <w:r>
        <w:separator/>
      </w:r>
    </w:p>
  </w:endnote>
  <w:endnote w:type="continuationSeparator" w:id="0">
    <w:p w:rsidR="00FF2EA9" w:rsidRDefault="00FF2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EA9" w:rsidRDefault="00FF2EA9">
      <w:r>
        <w:separator/>
      </w:r>
    </w:p>
  </w:footnote>
  <w:footnote w:type="continuationSeparator" w:id="0">
    <w:p w:rsidR="00FF2EA9" w:rsidRDefault="00FF2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652" w:rsidRDefault="00EE0140" w:rsidP="004C533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3652" w:rsidRDefault="005744D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652" w:rsidRDefault="00EE0140" w:rsidP="004C533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744D5">
      <w:rPr>
        <w:rStyle w:val="a5"/>
        <w:noProof/>
      </w:rPr>
      <w:t>4</w:t>
    </w:r>
    <w:r>
      <w:rPr>
        <w:rStyle w:val="a5"/>
      </w:rPr>
      <w:fldChar w:fldCharType="end"/>
    </w:r>
  </w:p>
  <w:p w:rsidR="00D73652" w:rsidRDefault="005744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077DC"/>
    <w:multiLevelType w:val="hybridMultilevel"/>
    <w:tmpl w:val="106EB370"/>
    <w:lvl w:ilvl="0" w:tplc="64C20550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140"/>
    <w:rsid w:val="00232BAB"/>
    <w:rsid w:val="004E6427"/>
    <w:rsid w:val="005744D5"/>
    <w:rsid w:val="00696DB3"/>
    <w:rsid w:val="009C7FBF"/>
    <w:rsid w:val="00B4721C"/>
    <w:rsid w:val="00CE3625"/>
    <w:rsid w:val="00EE0140"/>
    <w:rsid w:val="00FF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E0140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014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3">
    <w:name w:val="Верхний колонтитул Знак"/>
    <w:link w:val="a4"/>
    <w:uiPriority w:val="99"/>
    <w:locked/>
    <w:rsid w:val="00EE0140"/>
    <w:rPr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rsid w:val="00EE014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">
    <w:name w:val="Верхний колонтитул Знак1"/>
    <w:basedOn w:val="a0"/>
    <w:uiPriority w:val="99"/>
    <w:semiHidden/>
    <w:rsid w:val="00EE01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E0140"/>
  </w:style>
  <w:style w:type="paragraph" w:customStyle="1" w:styleId="10">
    <w:name w:val="заголовок 1"/>
    <w:basedOn w:val="a"/>
    <w:next w:val="a"/>
    <w:rsid w:val="00EE0140"/>
    <w:pPr>
      <w:keepNext/>
      <w:ind w:right="-426"/>
      <w:jc w:val="both"/>
    </w:pPr>
    <w:rPr>
      <w:b/>
      <w:sz w:val="26"/>
      <w:szCs w:val="20"/>
    </w:rPr>
  </w:style>
  <w:style w:type="paragraph" w:customStyle="1" w:styleId="ConsPlusNormal">
    <w:name w:val="ConsPlusNormal"/>
    <w:rsid w:val="00EE01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EE014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Cell">
    <w:name w:val="ConsPlusCell"/>
    <w:uiPriority w:val="99"/>
    <w:rsid w:val="00EE01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E0140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014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3">
    <w:name w:val="Верхний колонтитул Знак"/>
    <w:link w:val="a4"/>
    <w:uiPriority w:val="99"/>
    <w:locked/>
    <w:rsid w:val="00EE0140"/>
    <w:rPr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rsid w:val="00EE014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">
    <w:name w:val="Верхний колонтитул Знак1"/>
    <w:basedOn w:val="a0"/>
    <w:uiPriority w:val="99"/>
    <w:semiHidden/>
    <w:rsid w:val="00EE01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E0140"/>
  </w:style>
  <w:style w:type="paragraph" w:customStyle="1" w:styleId="10">
    <w:name w:val="заголовок 1"/>
    <w:basedOn w:val="a"/>
    <w:next w:val="a"/>
    <w:rsid w:val="00EE0140"/>
    <w:pPr>
      <w:keepNext/>
      <w:ind w:right="-426"/>
      <w:jc w:val="both"/>
    </w:pPr>
    <w:rPr>
      <w:b/>
      <w:sz w:val="26"/>
      <w:szCs w:val="20"/>
    </w:rPr>
  </w:style>
  <w:style w:type="paragraph" w:customStyle="1" w:styleId="ConsPlusNormal">
    <w:name w:val="ConsPlusNormal"/>
    <w:rsid w:val="00EE01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EE014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Cell">
    <w:name w:val="ConsPlusCell"/>
    <w:uiPriority w:val="99"/>
    <w:rsid w:val="00EE01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2083</Words>
  <Characters>11878</Characters>
  <Application>Microsoft Office Word</Application>
  <DocSecurity>4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Нинель Анатольевна</dc:creator>
  <cp:lastModifiedBy>Дарья Беспарточная</cp:lastModifiedBy>
  <cp:revision>2</cp:revision>
  <dcterms:created xsi:type="dcterms:W3CDTF">2017-03-14T02:36:00Z</dcterms:created>
  <dcterms:modified xsi:type="dcterms:W3CDTF">2017-03-14T02:36:00Z</dcterms:modified>
</cp:coreProperties>
</file>