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30" w:rsidRPr="003A6930" w:rsidRDefault="003A6930" w:rsidP="007511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A6930" w:rsidRPr="003A6930" w:rsidRDefault="003A6930" w:rsidP="0075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Иркутская область</w:t>
      </w:r>
    </w:p>
    <w:p w:rsidR="003A6930" w:rsidRPr="003A6930" w:rsidRDefault="003A6930" w:rsidP="007511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930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3A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3A69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A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3A6930" w:rsidRPr="003A6930" w:rsidRDefault="003A6930" w:rsidP="007511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9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3A6930" w:rsidRPr="003A6930" w:rsidRDefault="003A6930" w:rsidP="00751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6930" w:rsidRPr="000D6CA2" w:rsidRDefault="000D6CA2" w:rsidP="000D6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2017 года</w:t>
      </w:r>
      <w:r w:rsidRPr="000D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208-па</w:t>
      </w:r>
      <w:bookmarkStart w:id="0" w:name="_GoBack"/>
      <w:bookmarkEnd w:id="0"/>
    </w:p>
    <w:p w:rsidR="003A6930" w:rsidRPr="000D6CA2" w:rsidRDefault="003A6930" w:rsidP="000D6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71A" w:rsidRPr="000D6CA2" w:rsidRDefault="003C171A" w:rsidP="000D6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930" w:rsidRDefault="000D6CA2" w:rsidP="000D6CA2">
      <w:pPr>
        <w:tabs>
          <w:tab w:val="left" w:pos="41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29.04.2016 № 111-ПА</w:t>
      </w:r>
    </w:p>
    <w:p w:rsidR="003C17A0" w:rsidRDefault="003C17A0" w:rsidP="00751105">
      <w:pPr>
        <w:tabs>
          <w:tab w:val="left" w:pos="4140"/>
        </w:tabs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1A" w:rsidRPr="003A6930" w:rsidRDefault="003C171A" w:rsidP="00751105">
      <w:pPr>
        <w:tabs>
          <w:tab w:val="left" w:pos="4140"/>
        </w:tabs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930" w:rsidRDefault="003A6930" w:rsidP="003C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3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</w:t>
      </w:r>
      <w:r w:rsidR="0066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Шелеховского района </w:t>
      </w:r>
      <w:r w:rsidR="003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</w:t>
      </w:r>
      <w:r w:rsidRPr="003A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51 </w:t>
      </w:r>
      <w:r w:rsidRPr="003A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r w:rsidR="003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A6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30, 31, 34, 35 Устава Шелеховского района, Администрация Шелеховского муниципального района</w:t>
      </w:r>
    </w:p>
    <w:p w:rsidR="003C171A" w:rsidRPr="003A6930" w:rsidRDefault="003C171A" w:rsidP="00751105">
      <w:pPr>
        <w:tabs>
          <w:tab w:val="left" w:pos="630"/>
          <w:tab w:val="left" w:pos="4140"/>
        </w:tabs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30" w:rsidRDefault="003A6930" w:rsidP="003C1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C171A" w:rsidRPr="003A6930" w:rsidRDefault="003C171A" w:rsidP="00751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40" w:rsidRDefault="003A6930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755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3A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«</w:t>
      </w:r>
      <w:r w:rsidRPr="003A6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или отказ в выдаче разрешения на строительство, продление или отказ в продлении срока действия разрешения на строительство, выдача дубликата разрешения на строительство, внесение изменений в разрешение на строительство, исправление в разрешении на с</w:t>
      </w:r>
      <w:r w:rsidR="00755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технической ошибки», утвержденный</w:t>
      </w:r>
      <w:r w:rsidR="0075585A" w:rsidRPr="0075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5A" w:rsidRPr="003A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558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85A" w:rsidRPr="003A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</w:t>
      </w:r>
      <w:r w:rsidR="0075585A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29.04.2016 № 111-па, следующие изменения:</w:t>
      </w:r>
    </w:p>
    <w:p w:rsidR="0075585A" w:rsidRDefault="0075585A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14 изложить в следующей редакции:</w:t>
      </w:r>
    </w:p>
    <w:p w:rsidR="00751105" w:rsidRDefault="0075585A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</w:t>
      </w:r>
      <w:r w:rsidR="00751105" w:rsidRP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отдела по градостроительной деятель</w:t>
      </w:r>
      <w:r w:rsid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ности: понедельник - четверг с 8-50 ч. до 18-00 ч., пятница с 8-50 ч. до 17-10 ч., перерыв с 13-00 ч. до 14-00</w:t>
      </w:r>
      <w:r w:rsidR="00751105" w:rsidRP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кроме нерабоч</w:t>
      </w:r>
      <w:r w:rsid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праздничных и выходных дней.</w:t>
      </w:r>
    </w:p>
    <w:p w:rsidR="0075585A" w:rsidRDefault="00751105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в понедельник, вторник с 8-50 ч. до 13-00 ч. и с 14-00</w:t>
      </w:r>
      <w:r w:rsidRP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18-00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1105" w:rsidRDefault="00751105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9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Таблицы 1 </w:t>
      </w:r>
      <w:r w:rsidR="003C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33 </w:t>
      </w:r>
      <w:r w:rsidR="00191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91FB8" w:rsidRDefault="00191FB8" w:rsidP="00191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19"/>
        <w:gridCol w:w="1842"/>
        <w:gridCol w:w="1985"/>
      </w:tblGrid>
      <w:tr w:rsidR="00191FB8" w:rsidTr="00191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8" w:rsidRDefault="001F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8" w:rsidRDefault="0019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качества </w:t>
            </w:r>
            <w:r w:rsidR="002E0251">
              <w:rPr>
                <w:rFonts w:ascii="Times New Roman" w:hAnsi="Times New Roman" w:cs="Times New Roman"/>
                <w:sz w:val="28"/>
                <w:szCs w:val="28"/>
              </w:rPr>
              <w:t xml:space="preserve">и доступности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8" w:rsidRDefault="0019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8" w:rsidRDefault="0019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индикатора</w:t>
            </w:r>
          </w:p>
        </w:tc>
      </w:tr>
      <w:tr w:rsidR="00191FB8" w:rsidTr="00191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8" w:rsidRDefault="0019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8" w:rsidRDefault="000423D2" w:rsidP="00191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91FB8">
              <w:rPr>
                <w:rFonts w:ascii="Times New Roman" w:hAnsi="Times New Roman" w:cs="Times New Roman"/>
                <w:sz w:val="28"/>
                <w:szCs w:val="28"/>
              </w:rPr>
              <w:t>превышение срока предоставления муниципальной услуги в установленных случаях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8" w:rsidRDefault="0019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8" w:rsidRDefault="0019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="001F47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FB8" w:rsidRDefault="0019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  <w:r w:rsidR="001F47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FB8" w:rsidRDefault="0019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1F4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1FB8" w:rsidRDefault="00191FB8" w:rsidP="00191F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1105" w:rsidRDefault="003C17A0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пунктах</w:t>
      </w:r>
      <w:r w:rsid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36</w:t>
      </w:r>
      <w:r w:rsidR="003C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«десяти</w:t>
      </w:r>
      <w:r w:rsidR="003C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календарных» заменить словами</w:t>
      </w:r>
      <w:r w:rsid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«семи</w:t>
      </w:r>
      <w:r w:rsidR="003C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1105" w:rsidRDefault="003C17A0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пунктах 81, 86</w:t>
      </w:r>
      <w:r w:rsidR="0075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77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«8</w:t>
      </w:r>
      <w:r w:rsidR="003C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77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3C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77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</w:t>
      </w:r>
      <w:r w:rsidR="003C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7778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7888" w:rsidRDefault="00777888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Pr="00777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Pr="0077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7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Шелеховского муниципального района в информационно-телеком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 сети «Интернет»</w:t>
      </w:r>
      <w:r w:rsidRPr="00777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888" w:rsidRDefault="00777888" w:rsidP="0077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888" w:rsidRDefault="00777888" w:rsidP="0077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888" w:rsidRDefault="00777888" w:rsidP="0077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888" w:rsidRDefault="00777888" w:rsidP="0077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777888" w:rsidRDefault="00777888" w:rsidP="0077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75585A" w:rsidRDefault="0075585A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5A" w:rsidRPr="0075585A" w:rsidRDefault="0075585A" w:rsidP="00751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5A" w:rsidRDefault="0075585A" w:rsidP="00751105">
      <w:pPr>
        <w:spacing w:after="0" w:line="240" w:lineRule="auto"/>
        <w:ind w:firstLine="709"/>
        <w:jc w:val="both"/>
      </w:pPr>
    </w:p>
    <w:sectPr w:rsidR="0075585A" w:rsidSect="00FA4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41"/>
    <w:rsid w:val="000423D2"/>
    <w:rsid w:val="000D6CA2"/>
    <w:rsid w:val="00191FB8"/>
    <w:rsid w:val="001F4761"/>
    <w:rsid w:val="00260793"/>
    <w:rsid w:val="002E0251"/>
    <w:rsid w:val="003A6930"/>
    <w:rsid w:val="003C171A"/>
    <w:rsid w:val="003C17A0"/>
    <w:rsid w:val="00663037"/>
    <w:rsid w:val="00751105"/>
    <w:rsid w:val="0075585A"/>
    <w:rsid w:val="00777888"/>
    <w:rsid w:val="00805AA7"/>
    <w:rsid w:val="00AB5098"/>
    <w:rsid w:val="00D53E41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88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88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88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8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Дарья Беспарточная</cp:lastModifiedBy>
  <cp:revision>2</cp:revision>
  <cp:lastPrinted>2017-05-11T08:59:00Z</cp:lastPrinted>
  <dcterms:created xsi:type="dcterms:W3CDTF">2017-05-15T02:58:00Z</dcterms:created>
  <dcterms:modified xsi:type="dcterms:W3CDTF">2017-05-15T02:58:00Z</dcterms:modified>
</cp:coreProperties>
</file>