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82" w:rsidRPr="00494D2F" w:rsidRDefault="00C86982" w:rsidP="00494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D2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86982" w:rsidRPr="00494D2F" w:rsidRDefault="00C86982" w:rsidP="00494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D2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86982" w:rsidRPr="00494D2F" w:rsidRDefault="00C86982" w:rsidP="00494D2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494D2F">
        <w:rPr>
          <w:rFonts w:ascii="Times New Roman" w:hAnsi="Times New Roman"/>
          <w:i w:val="0"/>
        </w:rPr>
        <w:t>АДМИНИСТРАЦИЯ  ШЕЛЕХОВСКОГО МУНИЦИПАЛЬНОГО РАЙОНА</w:t>
      </w:r>
    </w:p>
    <w:p w:rsidR="00C86982" w:rsidRPr="00494D2F" w:rsidRDefault="00C86982" w:rsidP="00494D2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proofErr w:type="gramStart"/>
      <w:r w:rsidRPr="00494D2F">
        <w:rPr>
          <w:rFonts w:ascii="Times New Roman" w:hAnsi="Times New Roman"/>
          <w:i w:val="0"/>
        </w:rPr>
        <w:t>П</w:t>
      </w:r>
      <w:proofErr w:type="gramEnd"/>
      <w:r w:rsidRPr="00494D2F">
        <w:rPr>
          <w:rFonts w:ascii="Times New Roman" w:hAnsi="Times New Roman"/>
          <w:i w:val="0"/>
        </w:rPr>
        <w:t xml:space="preserve"> О С Т А Н О В Л Е Н И Е</w:t>
      </w:r>
    </w:p>
    <w:p w:rsidR="00C86982" w:rsidRDefault="00494D2F" w:rsidP="00494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86982" w:rsidRPr="00494D2F">
        <w:rPr>
          <w:rFonts w:ascii="Times New Roman" w:hAnsi="Times New Roman"/>
          <w:b/>
          <w:sz w:val="28"/>
          <w:szCs w:val="28"/>
        </w:rPr>
        <w:t xml:space="preserve">т </w:t>
      </w:r>
      <w:r>
        <w:rPr>
          <w:rFonts w:ascii="Times New Roman" w:hAnsi="Times New Roman"/>
          <w:b/>
          <w:sz w:val="28"/>
          <w:szCs w:val="28"/>
        </w:rPr>
        <w:t>22 июня 2017 года</w:t>
      </w:r>
      <w:r w:rsidR="00C86982" w:rsidRPr="00494D2F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276-па</w:t>
      </w:r>
    </w:p>
    <w:p w:rsidR="00494D2F" w:rsidRPr="00494D2F" w:rsidRDefault="00494D2F" w:rsidP="00494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982" w:rsidRPr="00494D2F" w:rsidRDefault="00C86982" w:rsidP="00494D2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C86982" w:rsidRPr="00494D2F" w:rsidTr="00494D2F">
        <w:trPr>
          <w:trHeight w:val="1386"/>
        </w:trPr>
        <w:tc>
          <w:tcPr>
            <w:tcW w:w="9639" w:type="dxa"/>
          </w:tcPr>
          <w:p w:rsidR="00C86982" w:rsidRPr="00494D2F" w:rsidRDefault="00494D2F" w:rsidP="00494D2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494D2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    ПОСТАНОВЛЕНИЕ АДМИНИСТРАЦИИ ШЕЛЕХОВСКОГО МУНИЦИПАЛЬНОГО РАЙОНА ОТ 15.02.2012 №270-ПА</w:t>
            </w:r>
            <w:bookmarkEnd w:id="0"/>
          </w:p>
        </w:tc>
      </w:tr>
    </w:tbl>
    <w:p w:rsidR="00C86982" w:rsidRPr="003C4612" w:rsidRDefault="00C86982" w:rsidP="003C4612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</w:rPr>
      </w:pPr>
      <w:r w:rsidRPr="003C4612">
        <w:rPr>
          <w:rFonts w:ascii="Times New Roman" w:hAnsi="Times New Roman"/>
          <w:sz w:val="28"/>
          <w:szCs w:val="28"/>
        </w:rPr>
        <w:tab/>
      </w:r>
    </w:p>
    <w:p w:rsidR="00C86982" w:rsidRPr="00FD2634" w:rsidRDefault="00C86982" w:rsidP="00A078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D2634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/>
          <w:color w:val="000000"/>
          <w:sz w:val="28"/>
          <w:szCs w:val="28"/>
        </w:rPr>
        <w:t>приведения в соответствие</w:t>
      </w:r>
      <w:r w:rsidRPr="00616D94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муниципальными правовыми актами Шелеховского района</w:t>
      </w:r>
      <w:r w:rsidRPr="00FD2634">
        <w:rPr>
          <w:rFonts w:ascii="Times New Roman" w:hAnsi="Times New Roman"/>
          <w:color w:val="000000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color w:val="000000"/>
          <w:sz w:val="28"/>
          <w:szCs w:val="28"/>
        </w:rPr>
        <w:t>ст.15</w:t>
      </w:r>
      <w:r w:rsidRPr="00FD2634">
        <w:rPr>
          <w:rFonts w:ascii="Times New Roman" w:hAnsi="Times New Roman"/>
          <w:color w:val="000000"/>
          <w:sz w:val="28"/>
          <w:szCs w:val="28"/>
        </w:rPr>
        <w:t xml:space="preserve"> Федеральн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FD2634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D2634">
        <w:rPr>
          <w:rFonts w:ascii="Times New Roman" w:hAnsi="Times New Roman"/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proofErr w:type="spellStart"/>
      <w:r w:rsidRPr="00FD2634">
        <w:rPr>
          <w:rFonts w:ascii="Times New Roman" w:hAnsi="Times New Roman"/>
          <w:color w:val="000000"/>
          <w:sz w:val="28"/>
          <w:szCs w:val="28"/>
        </w:rPr>
        <w:t>ст.ст</w:t>
      </w:r>
      <w:proofErr w:type="spellEnd"/>
      <w:r w:rsidRPr="00FD2634">
        <w:rPr>
          <w:rFonts w:ascii="Times New Roman" w:hAnsi="Times New Roman"/>
          <w:color w:val="000000"/>
          <w:sz w:val="28"/>
          <w:szCs w:val="28"/>
        </w:rPr>
        <w:t xml:space="preserve">. 30, 31, 34, 35 Устава Шелеховского района,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распоряжением Мэра Шелеховского муниципального района от 22.12.2016 №13-рм «О внесение изменений в распоряжение Мэра Шелеховского муниципального района от 07.11.2006 №259-р», </w:t>
      </w:r>
      <w:r w:rsidRPr="00FD2634">
        <w:rPr>
          <w:rFonts w:ascii="Times New Roman" w:hAnsi="Times New Roman"/>
          <w:color w:val="000000"/>
          <w:sz w:val="28"/>
          <w:szCs w:val="28"/>
        </w:rPr>
        <w:t>Администрация Шелеховского муниципального</w:t>
      </w:r>
      <w:proofErr w:type="gramEnd"/>
      <w:r w:rsidRPr="00FD2634">
        <w:rPr>
          <w:rFonts w:ascii="Times New Roman" w:hAnsi="Times New Roman"/>
          <w:color w:val="000000"/>
          <w:sz w:val="28"/>
          <w:szCs w:val="28"/>
        </w:rPr>
        <w:t xml:space="preserve"> района </w:t>
      </w:r>
    </w:p>
    <w:p w:rsidR="00C86982" w:rsidRDefault="00C86982" w:rsidP="00844D70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C86982" w:rsidRPr="003C4612" w:rsidRDefault="00C86982" w:rsidP="003C4612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proofErr w:type="gramStart"/>
      <w:r w:rsidRPr="003C4612">
        <w:rPr>
          <w:sz w:val="28"/>
          <w:szCs w:val="28"/>
        </w:rPr>
        <w:t>П</w:t>
      </w:r>
      <w:proofErr w:type="gramEnd"/>
      <w:r w:rsidRPr="003C4612">
        <w:rPr>
          <w:sz w:val="28"/>
          <w:szCs w:val="28"/>
        </w:rPr>
        <w:t xml:space="preserve"> О С Т А Н О В Л Я Е Т:</w:t>
      </w:r>
    </w:p>
    <w:p w:rsidR="00C86982" w:rsidRPr="003C4612" w:rsidRDefault="00C86982" w:rsidP="003C46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982" w:rsidRPr="003C4612" w:rsidRDefault="00C86982" w:rsidP="00676297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612">
        <w:rPr>
          <w:rFonts w:ascii="Times New Roman" w:hAnsi="Times New Roman"/>
          <w:sz w:val="28"/>
          <w:szCs w:val="28"/>
        </w:rPr>
        <w:t>1. Внести в Административный регламент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Информационное обеспечение пользователей в соответствии с их запросами»,</w:t>
      </w:r>
      <w:r w:rsidRPr="003C46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4612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3C4612">
        <w:rPr>
          <w:rFonts w:ascii="Times New Roman" w:hAnsi="Times New Roman"/>
          <w:sz w:val="28"/>
          <w:szCs w:val="28"/>
        </w:rPr>
        <w:t xml:space="preserve"> постановлением Администрации Шелеховского муниципального района </w:t>
      </w:r>
      <w:r w:rsidRPr="0067629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67629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676297">
        <w:rPr>
          <w:rFonts w:ascii="Times New Roman" w:hAnsi="Times New Roman"/>
          <w:sz w:val="28"/>
          <w:szCs w:val="28"/>
        </w:rPr>
        <w:t xml:space="preserve">.2012 № </w:t>
      </w:r>
      <w:r>
        <w:rPr>
          <w:rFonts w:ascii="Times New Roman" w:hAnsi="Times New Roman"/>
          <w:sz w:val="28"/>
          <w:szCs w:val="28"/>
        </w:rPr>
        <w:t>270</w:t>
      </w:r>
      <w:r w:rsidRPr="00676297">
        <w:rPr>
          <w:rFonts w:ascii="Times New Roman" w:hAnsi="Times New Roman"/>
          <w:sz w:val="28"/>
          <w:szCs w:val="28"/>
        </w:rPr>
        <w:t>-па</w:t>
      </w:r>
      <w:r w:rsidRPr="003C4612">
        <w:rPr>
          <w:rFonts w:ascii="Times New Roman" w:hAnsi="Times New Roman"/>
          <w:sz w:val="28"/>
          <w:szCs w:val="28"/>
        </w:rPr>
        <w:t>, следующие изменения:</w:t>
      </w:r>
    </w:p>
    <w:p w:rsidR="00C86982" w:rsidRDefault="00C86982" w:rsidP="00A078D1">
      <w:pPr>
        <w:pStyle w:val="ConsPlusNormal"/>
        <w:ind w:firstLine="708"/>
        <w:jc w:val="both"/>
        <w:rPr>
          <w:lang w:eastAsia="ru-RU"/>
        </w:rPr>
      </w:pPr>
      <w:r w:rsidRPr="00FD2634">
        <w:rPr>
          <w:lang w:eastAsia="ru-RU"/>
        </w:rPr>
        <w:t xml:space="preserve">1) </w:t>
      </w:r>
      <w:r>
        <w:rPr>
          <w:lang w:eastAsia="ru-RU"/>
        </w:rPr>
        <w:t>пункт 14 изложить в следующей редакции:</w:t>
      </w:r>
    </w:p>
    <w:p w:rsidR="00C86982" w:rsidRPr="008D7707" w:rsidRDefault="00C86982" w:rsidP="00A078D1">
      <w:pPr>
        <w:pStyle w:val="ConsPlusNormal"/>
        <w:ind w:firstLine="708"/>
        <w:jc w:val="both"/>
        <w:rPr>
          <w:lang w:eastAsia="ru-RU"/>
        </w:rPr>
      </w:pPr>
      <w:r>
        <w:rPr>
          <w:lang w:eastAsia="ru-RU"/>
        </w:rPr>
        <w:t xml:space="preserve">«14. График работы архивного отдела: понедельник-четверг с 8.50 ч. до 18.00 ч., пятница с 8.50 ч. до 17.10 ч., обед с 13.00 ч. </w:t>
      </w:r>
      <w:proofErr w:type="gramStart"/>
      <w:r>
        <w:rPr>
          <w:lang w:eastAsia="ru-RU"/>
        </w:rPr>
        <w:t>до</w:t>
      </w:r>
      <w:proofErr w:type="gramEnd"/>
      <w:r>
        <w:rPr>
          <w:lang w:eastAsia="ru-RU"/>
        </w:rPr>
        <w:t xml:space="preserve"> 14.00 ч.»;</w:t>
      </w:r>
    </w:p>
    <w:p w:rsidR="00C86982" w:rsidRDefault="00C86982" w:rsidP="00676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подпункт 3 пункта 42 признать утратившим силу;</w:t>
      </w:r>
    </w:p>
    <w:p w:rsidR="00C86982" w:rsidRDefault="00C86982" w:rsidP="00676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подпункт 3 пункта 43 признать утратившим силу;</w:t>
      </w:r>
    </w:p>
    <w:p w:rsidR="00C86982" w:rsidRDefault="00C86982" w:rsidP="00676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подпункт 4 пункта 44 признать утратившим силу;</w:t>
      </w:r>
    </w:p>
    <w:p w:rsidR="00C86982" w:rsidRPr="00676297" w:rsidRDefault="00C86982" w:rsidP="00676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Приложение 3 к</w:t>
      </w:r>
      <w:r w:rsidRPr="00206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Административному</w:t>
      </w:r>
      <w:r w:rsidRPr="003C4612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у</w:t>
      </w:r>
      <w:r w:rsidRPr="003C4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C86982" w:rsidRPr="00C960C6" w:rsidRDefault="00C86982" w:rsidP="00C960C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0C6">
        <w:rPr>
          <w:rFonts w:ascii="Times New Roman" w:hAnsi="Times New Roman"/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C86982" w:rsidRDefault="00C86982" w:rsidP="00991B43">
      <w:pPr>
        <w:tabs>
          <w:tab w:val="left" w:pos="71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982" w:rsidRDefault="00C86982" w:rsidP="00991B43">
      <w:pPr>
        <w:tabs>
          <w:tab w:val="left" w:pos="71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982" w:rsidRPr="00991B43" w:rsidRDefault="00C86982" w:rsidP="00991B43">
      <w:pPr>
        <w:tabs>
          <w:tab w:val="left" w:pos="71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1B43">
        <w:rPr>
          <w:rFonts w:ascii="Times New Roman" w:hAnsi="Times New Roman"/>
          <w:sz w:val="28"/>
          <w:szCs w:val="28"/>
        </w:rPr>
        <w:t xml:space="preserve">Мэр Шелеховского </w:t>
      </w:r>
    </w:p>
    <w:p w:rsidR="00C86982" w:rsidRPr="002C743E" w:rsidRDefault="00C86982" w:rsidP="00991B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B43">
        <w:rPr>
          <w:rFonts w:ascii="Times New Roman" w:hAnsi="Times New Roman"/>
          <w:sz w:val="28"/>
          <w:szCs w:val="28"/>
        </w:rPr>
        <w:t>муниципального района</w:t>
      </w:r>
      <w:r w:rsidRPr="00991B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991B43">
        <w:rPr>
          <w:rFonts w:ascii="Times New Roman" w:hAnsi="Times New Roman"/>
          <w:sz w:val="28"/>
          <w:szCs w:val="28"/>
        </w:rPr>
        <w:t>М. Н. Модин</w:t>
      </w:r>
    </w:p>
    <w:sectPr w:rsidR="00C86982" w:rsidRPr="002C743E" w:rsidSect="007800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14D5"/>
    <w:multiLevelType w:val="hybridMultilevel"/>
    <w:tmpl w:val="A2949CC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28725A1D"/>
    <w:multiLevelType w:val="hybridMultilevel"/>
    <w:tmpl w:val="489621CC"/>
    <w:lvl w:ilvl="0" w:tplc="A6826BE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12"/>
    <w:rsid w:val="00043BFE"/>
    <w:rsid w:val="000C6A8C"/>
    <w:rsid w:val="00107C46"/>
    <w:rsid w:val="00142208"/>
    <w:rsid w:val="001A33AA"/>
    <w:rsid w:val="001E08E0"/>
    <w:rsid w:val="001F0A29"/>
    <w:rsid w:val="00203E5E"/>
    <w:rsid w:val="002062F3"/>
    <w:rsid w:val="0029090A"/>
    <w:rsid w:val="002C743E"/>
    <w:rsid w:val="00316437"/>
    <w:rsid w:val="00350850"/>
    <w:rsid w:val="003C4612"/>
    <w:rsid w:val="003D10FE"/>
    <w:rsid w:val="00415787"/>
    <w:rsid w:val="00417E31"/>
    <w:rsid w:val="00494D2F"/>
    <w:rsid w:val="0049613A"/>
    <w:rsid w:val="004C7845"/>
    <w:rsid w:val="00510E1E"/>
    <w:rsid w:val="005119D8"/>
    <w:rsid w:val="00540EA2"/>
    <w:rsid w:val="005674C5"/>
    <w:rsid w:val="005A1ED5"/>
    <w:rsid w:val="005A22FF"/>
    <w:rsid w:val="00613206"/>
    <w:rsid w:val="00616D94"/>
    <w:rsid w:val="00635D59"/>
    <w:rsid w:val="00661D74"/>
    <w:rsid w:val="00676297"/>
    <w:rsid w:val="00680D38"/>
    <w:rsid w:val="006C7E19"/>
    <w:rsid w:val="007013AE"/>
    <w:rsid w:val="00780061"/>
    <w:rsid w:val="007D6E4D"/>
    <w:rsid w:val="00844D70"/>
    <w:rsid w:val="0089029E"/>
    <w:rsid w:val="008B526C"/>
    <w:rsid w:val="008C5852"/>
    <w:rsid w:val="008D7707"/>
    <w:rsid w:val="00937288"/>
    <w:rsid w:val="00943CF2"/>
    <w:rsid w:val="00957F4D"/>
    <w:rsid w:val="00962E9C"/>
    <w:rsid w:val="009767B7"/>
    <w:rsid w:val="00991B43"/>
    <w:rsid w:val="00993A30"/>
    <w:rsid w:val="009D0B3B"/>
    <w:rsid w:val="009D1E14"/>
    <w:rsid w:val="009D2FEC"/>
    <w:rsid w:val="009F1252"/>
    <w:rsid w:val="00A078D1"/>
    <w:rsid w:val="00A2223E"/>
    <w:rsid w:val="00A453FE"/>
    <w:rsid w:val="00A47570"/>
    <w:rsid w:val="00A5089C"/>
    <w:rsid w:val="00A82218"/>
    <w:rsid w:val="00AE260D"/>
    <w:rsid w:val="00B54C47"/>
    <w:rsid w:val="00BF3438"/>
    <w:rsid w:val="00C15203"/>
    <w:rsid w:val="00C67562"/>
    <w:rsid w:val="00C86982"/>
    <w:rsid w:val="00C91D0B"/>
    <w:rsid w:val="00C94E3C"/>
    <w:rsid w:val="00C960C6"/>
    <w:rsid w:val="00CF73FC"/>
    <w:rsid w:val="00D01DA2"/>
    <w:rsid w:val="00D27E73"/>
    <w:rsid w:val="00D53F72"/>
    <w:rsid w:val="00D7349B"/>
    <w:rsid w:val="00D913B9"/>
    <w:rsid w:val="00DD25E1"/>
    <w:rsid w:val="00E027C7"/>
    <w:rsid w:val="00E425EC"/>
    <w:rsid w:val="00E73797"/>
    <w:rsid w:val="00E93DEA"/>
    <w:rsid w:val="00F377D4"/>
    <w:rsid w:val="00F50788"/>
    <w:rsid w:val="00F538F6"/>
    <w:rsid w:val="00F84403"/>
    <w:rsid w:val="00FD2634"/>
    <w:rsid w:val="00FE0D87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8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3C461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C461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C4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Знак"/>
    <w:basedOn w:val="a"/>
    <w:uiPriority w:val="99"/>
    <w:rsid w:val="003C461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5">
    <w:name w:val="Strong"/>
    <w:basedOn w:val="a0"/>
    <w:uiPriority w:val="99"/>
    <w:qFormat/>
    <w:rsid w:val="003C4612"/>
    <w:rPr>
      <w:rFonts w:cs="Times New Roman"/>
      <w:b/>
      <w:bCs/>
    </w:rPr>
  </w:style>
  <w:style w:type="character" w:styleId="a6">
    <w:name w:val="Hyperlink"/>
    <w:basedOn w:val="a0"/>
    <w:uiPriority w:val="99"/>
    <w:rsid w:val="00D913B9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0C6A8C"/>
    <w:pPr>
      <w:ind w:left="720"/>
      <w:contextualSpacing/>
    </w:pPr>
  </w:style>
  <w:style w:type="paragraph" w:customStyle="1" w:styleId="ConsPlusNormal">
    <w:name w:val="ConsPlusNormal"/>
    <w:uiPriority w:val="99"/>
    <w:rsid w:val="00A078D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8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3C461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C461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C4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Знак"/>
    <w:basedOn w:val="a"/>
    <w:uiPriority w:val="99"/>
    <w:rsid w:val="003C461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5">
    <w:name w:val="Strong"/>
    <w:basedOn w:val="a0"/>
    <w:uiPriority w:val="99"/>
    <w:qFormat/>
    <w:rsid w:val="003C4612"/>
    <w:rPr>
      <w:rFonts w:cs="Times New Roman"/>
      <w:b/>
      <w:bCs/>
    </w:rPr>
  </w:style>
  <w:style w:type="character" w:styleId="a6">
    <w:name w:val="Hyperlink"/>
    <w:basedOn w:val="a0"/>
    <w:uiPriority w:val="99"/>
    <w:rsid w:val="00D913B9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0C6A8C"/>
    <w:pPr>
      <w:ind w:left="720"/>
      <w:contextualSpacing/>
    </w:pPr>
  </w:style>
  <w:style w:type="paragraph" w:customStyle="1" w:styleId="ConsPlusNormal">
    <w:name w:val="ConsPlusNormal"/>
    <w:uiPriority w:val="99"/>
    <w:rsid w:val="00A078D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salihova</dc:creator>
  <cp:lastModifiedBy>Свиридова Влада Дмитриевна</cp:lastModifiedBy>
  <cp:revision>2</cp:revision>
  <cp:lastPrinted>2016-02-24T04:12:00Z</cp:lastPrinted>
  <dcterms:created xsi:type="dcterms:W3CDTF">2017-06-22T02:42:00Z</dcterms:created>
  <dcterms:modified xsi:type="dcterms:W3CDTF">2017-06-22T02:42:00Z</dcterms:modified>
</cp:coreProperties>
</file>