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03" w:rsidRPr="00CC5FE8" w:rsidRDefault="00055503" w:rsidP="00CC5F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5FE8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55503" w:rsidRPr="00CC5FE8" w:rsidRDefault="00055503" w:rsidP="00C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5FE8">
        <w:rPr>
          <w:rFonts w:ascii="Times New Roman" w:hAnsi="Times New Roman"/>
          <w:b/>
          <w:sz w:val="28"/>
          <w:szCs w:val="28"/>
          <w:lang w:eastAsia="ru-RU"/>
        </w:rPr>
        <w:t>Иркутская область</w:t>
      </w:r>
    </w:p>
    <w:p w:rsidR="00055503" w:rsidRPr="00CC5FE8" w:rsidRDefault="00055503" w:rsidP="00CC5FE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C5FE8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АДМИНИСТРАЦИЯ ШЕЛЕХОВСКОГО МУНИЦИПАЛЬНОГО РАЙОНА</w:t>
      </w:r>
    </w:p>
    <w:p w:rsidR="00055503" w:rsidRPr="00CC5FE8" w:rsidRDefault="00055503" w:rsidP="00CC5FE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proofErr w:type="gramStart"/>
      <w:r w:rsidRPr="00CC5FE8">
        <w:rPr>
          <w:rFonts w:ascii="Times New Roman" w:hAnsi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CC5FE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О С Т А Н О В Л Е Н И Е</w:t>
      </w:r>
    </w:p>
    <w:p w:rsidR="00055503" w:rsidRDefault="00CC5FE8" w:rsidP="00C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22 июня 2017 года</w:t>
      </w:r>
      <w:r w:rsidR="00055503" w:rsidRPr="00CC5F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277-па</w:t>
      </w:r>
    </w:p>
    <w:p w:rsidR="00CC5FE8" w:rsidRPr="00CC5FE8" w:rsidRDefault="00CC5FE8" w:rsidP="00C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5503" w:rsidRPr="00CC5FE8" w:rsidRDefault="00055503" w:rsidP="00C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5503" w:rsidRPr="00CC5FE8" w:rsidRDefault="00CC5FE8" w:rsidP="00CC5FE8">
      <w:pPr>
        <w:tabs>
          <w:tab w:val="left" w:pos="41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CC5FE8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    ПОСТАНОВЛЕНИЕ АДМИНИСТРАЦИИ ШЕЛЕХОВСКОГО МУНИЦИПАЛЬНОГО РАЙОНА ОТ 27.12.2011 №1717-ПА</w:t>
      </w:r>
    </w:p>
    <w:bookmarkEnd w:id="0"/>
    <w:p w:rsidR="00055503" w:rsidRPr="00FD2634" w:rsidRDefault="00055503" w:rsidP="00FD2634">
      <w:pPr>
        <w:tabs>
          <w:tab w:val="left" w:pos="4140"/>
        </w:tabs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503" w:rsidRPr="00FD2634" w:rsidRDefault="00055503" w:rsidP="00FD26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приведения в </w:t>
      </w:r>
      <w:r>
        <w:rPr>
          <w:rFonts w:ascii="Times New Roman" w:hAnsi="Times New Roman"/>
          <w:color w:val="000000"/>
          <w:sz w:val="28"/>
          <w:szCs w:val="28"/>
        </w:rPr>
        <w:t>соответствие с муниципальными правовыми актами Шелеховского района</w:t>
      </w:r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ст.15</w:t>
      </w:r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proofErr w:type="spellStart"/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>ст.ст</w:t>
      </w:r>
      <w:proofErr w:type="spellEnd"/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30, 31, 34, 35 Устава Шелеховского района,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Мэра Шелеховского муниципального района от 22.12.2016 №13-рм «О внесение изменений в распоряжение Мэра Шелеховского муниципального района от 07.11.2006 №259-р», </w:t>
      </w:r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Шелеховского муниципального</w:t>
      </w:r>
      <w:proofErr w:type="gramEnd"/>
      <w:r w:rsidRPr="00FD2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055503" w:rsidRPr="00FD2634" w:rsidRDefault="00055503" w:rsidP="00FD2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503" w:rsidRPr="00FD2634" w:rsidRDefault="00055503" w:rsidP="00FD263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263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FD2634"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055503" w:rsidRPr="00FD2634" w:rsidRDefault="00055503" w:rsidP="00FD263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5503" w:rsidRPr="00FD2634" w:rsidRDefault="00055503" w:rsidP="00FD2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34">
        <w:rPr>
          <w:rFonts w:ascii="Times New Roman" w:hAnsi="Times New Roman"/>
          <w:sz w:val="28"/>
          <w:szCs w:val="28"/>
          <w:lang w:eastAsia="ru-RU"/>
        </w:rPr>
        <w:t xml:space="preserve">1. Внести в Административный регламент по предоставлению муниципальной услуги «Предоставление архивных документов заявителям в читальном зале архивного отдела», </w:t>
      </w:r>
      <w:proofErr w:type="gramStart"/>
      <w:r w:rsidRPr="00FD2634">
        <w:rPr>
          <w:rFonts w:ascii="Times New Roman" w:hAnsi="Times New Roman"/>
          <w:sz w:val="28"/>
          <w:szCs w:val="28"/>
          <w:lang w:eastAsia="ru-RU"/>
        </w:rPr>
        <w:t>утвержденный</w:t>
      </w:r>
      <w:proofErr w:type="gramEnd"/>
      <w:r w:rsidRPr="00FD2634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Шелеховского муниципального района от 27.12.2011                № 1717-па, следующие изменения:</w:t>
      </w:r>
    </w:p>
    <w:p w:rsidR="00055503" w:rsidRDefault="00055503" w:rsidP="006061A6">
      <w:pPr>
        <w:pStyle w:val="ConsPlusNormal"/>
        <w:ind w:firstLine="708"/>
        <w:jc w:val="both"/>
        <w:rPr>
          <w:lang w:eastAsia="ru-RU"/>
        </w:rPr>
      </w:pPr>
      <w:r w:rsidRPr="00FD2634">
        <w:rPr>
          <w:lang w:eastAsia="ru-RU"/>
        </w:rPr>
        <w:t xml:space="preserve">1) </w:t>
      </w:r>
      <w:r>
        <w:rPr>
          <w:lang w:eastAsia="ru-RU"/>
        </w:rPr>
        <w:t>пункт 14 изложить в следующей редакции:</w:t>
      </w:r>
    </w:p>
    <w:p w:rsidR="00055503" w:rsidRPr="008D7707" w:rsidRDefault="00055503" w:rsidP="00A706B8">
      <w:pPr>
        <w:pStyle w:val="ConsPlusNormal"/>
        <w:ind w:firstLine="708"/>
        <w:jc w:val="both"/>
        <w:rPr>
          <w:lang w:eastAsia="ru-RU"/>
        </w:rPr>
      </w:pPr>
      <w:r>
        <w:rPr>
          <w:lang w:eastAsia="ru-RU"/>
        </w:rPr>
        <w:t xml:space="preserve">«14. График работы архивного отдела: понедельник-четверг с 8.50 ч. до 18.00 ч., пятница с 8.50 ч. до 17.10 ч., обед с 13.00 ч.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14.00 ч.»;</w:t>
      </w:r>
    </w:p>
    <w:p w:rsidR="00055503" w:rsidRPr="00FD2634" w:rsidRDefault="00055503" w:rsidP="00F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D16F2E">
        <w:rPr>
          <w:rFonts w:ascii="Times New Roman" w:hAnsi="Times New Roman"/>
          <w:sz w:val="28"/>
          <w:szCs w:val="28"/>
          <w:lang w:eastAsia="ru-RU"/>
        </w:rPr>
        <w:t>2)</w:t>
      </w:r>
      <w:r w:rsidRPr="00FD2634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>
        <w:rPr>
          <w:rFonts w:ascii="Times New Roman" w:hAnsi="Times New Roman"/>
          <w:sz w:val="28"/>
          <w:szCs w:val="28"/>
          <w:lang w:eastAsia="ru-RU"/>
        </w:rPr>
        <w:t>47 признать утратившим силу.</w:t>
      </w:r>
    </w:p>
    <w:p w:rsidR="00055503" w:rsidRPr="00FD2634" w:rsidRDefault="00055503" w:rsidP="00FD2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34">
        <w:rPr>
          <w:rFonts w:ascii="Times New Roman" w:hAnsi="Times New Roman"/>
          <w:sz w:val="28"/>
          <w:szCs w:val="28"/>
          <w:lang w:eastAsia="ru-RU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</w:t>
      </w:r>
    </w:p>
    <w:p w:rsidR="00055503" w:rsidRPr="00FD2634" w:rsidRDefault="00055503" w:rsidP="00FD263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34">
        <w:rPr>
          <w:rFonts w:ascii="Times New Roman" w:hAnsi="Times New Roman"/>
          <w:sz w:val="28"/>
          <w:szCs w:val="28"/>
          <w:lang w:eastAsia="ru-RU"/>
        </w:rPr>
        <w:t>Шелеховского муниципального района в информационно-телекоммуникационной сети «Интернет».</w:t>
      </w:r>
    </w:p>
    <w:p w:rsidR="00055503" w:rsidRPr="00FD2634" w:rsidRDefault="00055503" w:rsidP="00FD263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055503" w:rsidRPr="00FD2634" w:rsidRDefault="00055503" w:rsidP="00FD263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055503" w:rsidRPr="00FD2634" w:rsidRDefault="00055503" w:rsidP="00FD2634">
      <w:pPr>
        <w:tabs>
          <w:tab w:val="left" w:pos="71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2634">
        <w:rPr>
          <w:rFonts w:ascii="Times New Roman" w:hAnsi="Times New Roman"/>
          <w:sz w:val="28"/>
          <w:szCs w:val="28"/>
          <w:lang w:eastAsia="ru-RU"/>
        </w:rPr>
        <w:t xml:space="preserve">Мэр Шелеховского </w:t>
      </w:r>
    </w:p>
    <w:p w:rsidR="00055503" w:rsidRPr="00FD2634" w:rsidRDefault="00055503" w:rsidP="00FD26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2634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FD263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М. Н. Модин</w:t>
      </w:r>
    </w:p>
    <w:p w:rsidR="00055503" w:rsidRDefault="00055503"/>
    <w:sectPr w:rsidR="00055503" w:rsidSect="005E1458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03" w:rsidRDefault="00055503" w:rsidP="00A13D67">
      <w:pPr>
        <w:spacing w:after="0" w:line="240" w:lineRule="auto"/>
      </w:pPr>
      <w:r>
        <w:separator/>
      </w:r>
    </w:p>
  </w:endnote>
  <w:endnote w:type="continuationSeparator" w:id="0">
    <w:p w:rsidR="00055503" w:rsidRDefault="00055503" w:rsidP="00A1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03" w:rsidRDefault="00055503" w:rsidP="00A13D67">
      <w:pPr>
        <w:spacing w:after="0" w:line="240" w:lineRule="auto"/>
      </w:pPr>
      <w:r>
        <w:separator/>
      </w:r>
    </w:p>
  </w:footnote>
  <w:footnote w:type="continuationSeparator" w:id="0">
    <w:p w:rsidR="00055503" w:rsidRDefault="00055503" w:rsidP="00A1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03" w:rsidRDefault="00055503" w:rsidP="005E14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5503" w:rsidRDefault="000555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03" w:rsidRDefault="00055503" w:rsidP="005E14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5503" w:rsidRDefault="000555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34"/>
    <w:rsid w:val="00017E21"/>
    <w:rsid w:val="00055503"/>
    <w:rsid w:val="00094598"/>
    <w:rsid w:val="000F5BFA"/>
    <w:rsid w:val="001741B9"/>
    <w:rsid w:val="001A057E"/>
    <w:rsid w:val="00252CFB"/>
    <w:rsid w:val="002E29BB"/>
    <w:rsid w:val="002E65AC"/>
    <w:rsid w:val="003C6A25"/>
    <w:rsid w:val="003E7579"/>
    <w:rsid w:val="00437DD4"/>
    <w:rsid w:val="00460262"/>
    <w:rsid w:val="00502C8C"/>
    <w:rsid w:val="005048C4"/>
    <w:rsid w:val="005107C1"/>
    <w:rsid w:val="005D3526"/>
    <w:rsid w:val="005E1458"/>
    <w:rsid w:val="006024CE"/>
    <w:rsid w:val="006061A6"/>
    <w:rsid w:val="00732518"/>
    <w:rsid w:val="00877696"/>
    <w:rsid w:val="0088531D"/>
    <w:rsid w:val="008A2227"/>
    <w:rsid w:val="008D7707"/>
    <w:rsid w:val="009111B8"/>
    <w:rsid w:val="00986BE5"/>
    <w:rsid w:val="0099409C"/>
    <w:rsid w:val="00A067C8"/>
    <w:rsid w:val="00A10503"/>
    <w:rsid w:val="00A13D67"/>
    <w:rsid w:val="00A706B8"/>
    <w:rsid w:val="00AE2272"/>
    <w:rsid w:val="00B268E1"/>
    <w:rsid w:val="00B35316"/>
    <w:rsid w:val="00B800CD"/>
    <w:rsid w:val="00BD3AF1"/>
    <w:rsid w:val="00CC5FE8"/>
    <w:rsid w:val="00D16F2E"/>
    <w:rsid w:val="00D20E33"/>
    <w:rsid w:val="00D23EEF"/>
    <w:rsid w:val="00D307C0"/>
    <w:rsid w:val="00D605F1"/>
    <w:rsid w:val="00D931CC"/>
    <w:rsid w:val="00DD37C6"/>
    <w:rsid w:val="00E0293F"/>
    <w:rsid w:val="00F12FC7"/>
    <w:rsid w:val="00FA4983"/>
    <w:rsid w:val="00F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6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D263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D2634"/>
    <w:rPr>
      <w:rFonts w:cs="Times New Roman"/>
    </w:rPr>
  </w:style>
  <w:style w:type="paragraph" w:customStyle="1" w:styleId="ConsPlusNormal">
    <w:name w:val="ConsPlusNormal"/>
    <w:uiPriority w:val="99"/>
    <w:rsid w:val="008D770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6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D263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D2634"/>
    <w:rPr>
      <w:rFonts w:cs="Times New Roman"/>
    </w:rPr>
  </w:style>
  <w:style w:type="paragraph" w:customStyle="1" w:styleId="ConsPlusNormal">
    <w:name w:val="ConsPlusNormal"/>
    <w:uiPriority w:val="99"/>
    <w:rsid w:val="008D770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tarasova</dc:creator>
  <cp:lastModifiedBy>Свиридова Влада Дмитриевна</cp:lastModifiedBy>
  <cp:revision>2</cp:revision>
  <dcterms:created xsi:type="dcterms:W3CDTF">2017-06-22T03:32:00Z</dcterms:created>
  <dcterms:modified xsi:type="dcterms:W3CDTF">2017-06-22T03:32:00Z</dcterms:modified>
</cp:coreProperties>
</file>